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autoSpaceDN w:val="0"/>
        <w:autoSpaceDE w:val="0"/>
        <w:widowControl/>
        <w:spacing w:line="220" w:lineRule="exact" w:before="0" w:after="248"/>
        <w:ind w:left="0" w:right="0"/>
      </w:pPr>
    </w:p>
    <w:p>
      <w:pPr>
        <w:autoSpaceDN w:val="0"/>
        <w:autoSpaceDE w:val="0"/>
        <w:widowControl/>
        <w:spacing w:line="800" w:lineRule="exact" w:before="136" w:after="0"/>
        <w:ind w:left="10" w:right="2160" w:firstLine="0"/>
        <w:jc w:val="left"/>
      </w:pPr>
      <w:r>
        <w:rPr>
          <w:rFonts w:ascii="Helvetica" w:hAnsi="Helvetica" w:eastAsia="Helvetica"/>
          <w:b w:val="0"/>
          <w:i w:val="0"/>
          <w:color w:val="000000"/>
          <w:sz w:val="79"/>
        </w:rPr>
        <w:t>Edge Intelligence—</w:t>
      </w:r>
      <w:r>
        <w:br/>
      </w:r>
      <w:r>
        <w:rPr>
          <w:rFonts w:ascii="Helvetica" w:hAnsi="Helvetica" w:eastAsia="Helvetica"/>
          <w:b w:val="0"/>
          <w:i w:val="0"/>
          <w:color w:val="000000"/>
          <w:sz w:val="79"/>
        </w:rPr>
        <w:t xml:space="preserve">On the Challenging </w:t>
      </w:r>
      <w:r>
        <w:br/>
      </w:r>
      <w:r>
        <w:rPr>
          <w:rFonts w:ascii="Helvetica" w:hAnsi="Helvetica" w:eastAsia="Helvetica"/>
          <w:b w:val="0"/>
          <w:i w:val="0"/>
          <w:color w:val="000000"/>
          <w:sz w:val="79"/>
        </w:rPr>
        <w:t xml:space="preserve">Road to a Trillion Smart </w:t>
      </w:r>
      <w:r>
        <w:rPr>
          <w:rFonts w:ascii="Helvetica" w:hAnsi="Helvetica" w:eastAsia="Helvetica"/>
          <w:b w:val="0"/>
          <w:i w:val="0"/>
          <w:color w:val="000000"/>
          <w:sz w:val="79"/>
        </w:rPr>
        <w:t>Connected IoT Devices</w:t>
      </w:r>
    </w:p>
    <w:p>
      <w:pPr>
        <w:autoSpaceDN w:val="0"/>
        <w:autoSpaceDE w:val="0"/>
        <w:widowControl/>
        <w:spacing w:line="452" w:lineRule="exact" w:before="198" w:after="0"/>
        <w:ind w:left="10" w:right="0" w:firstLine="0"/>
        <w:jc w:val="left"/>
      </w:pPr>
      <w:r>
        <w:rPr>
          <w:rFonts w:ascii="Helvetica" w:hAnsi="Helvetica" w:eastAsia="Helvetica"/>
          <w:b w:val="0"/>
          <w:i w:val="0"/>
          <w:color w:val="000000"/>
          <w:sz w:val="38"/>
        </w:rPr>
        <w:t xml:space="preserve">Moving Artificial Intelligence from the Cloud </w:t>
      </w:r>
    </w:p>
    <w:p>
      <w:pPr>
        <w:autoSpaceDN w:val="0"/>
        <w:autoSpaceDE w:val="0"/>
        <w:widowControl/>
        <w:spacing w:line="452" w:lineRule="exact" w:before="4" w:after="292"/>
        <w:ind w:left="10" w:right="0" w:firstLine="0"/>
        <w:jc w:val="left"/>
      </w:pPr>
      <w:r>
        <w:rPr>
          <w:rFonts w:ascii="Helvetica" w:hAnsi="Helvetica" w:eastAsia="Helvetica"/>
          <w:b w:val="0"/>
          <w:i w:val="0"/>
          <w:color w:val="000000"/>
          <w:sz w:val="38"/>
        </w:rPr>
        <w:t>Down to the Edge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512"/>
        <w:gridCol w:w="3512"/>
        <w:gridCol w:w="3512"/>
      </w:tblGrid>
      <w:tr>
        <w:trPr>
          <w:trHeight w:hRule="exact" w:val="288"/>
        </w:trPr>
        <w:tc>
          <w:tcPr>
            <w:tcW w:type="dxa" w:w="427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6" w:lineRule="exact" w:before="52" w:after="0"/>
              <w:ind w:left="10" w:right="0" w:firstLine="0"/>
              <w:jc w:val="left"/>
            </w:pPr>
            <w:r>
              <w:rPr>
                <w:rFonts w:ascii="Cheltenham" w:hAnsi="Cheltenham" w:eastAsia="Cheltenham"/>
                <w:b/>
                <w:i w:val="0"/>
                <w:color w:val="000000"/>
                <w:sz w:val="20"/>
              </w:rPr>
              <w:t>Ali Keshavarzi</w:t>
            </w:r>
          </w:p>
        </w:tc>
        <w:tc>
          <w:tcPr>
            <w:tcW w:type="dxa" w:w="536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6" w:lineRule="exact" w:before="52" w:after="0"/>
              <w:ind w:left="226" w:right="0" w:firstLine="0"/>
              <w:jc w:val="left"/>
            </w:pPr>
            <w:r>
              <w:rPr>
                <w:rFonts w:ascii="Cheltenham" w:hAnsi="Cheltenham" w:eastAsia="Cheltenham"/>
                <w:b/>
                <w:i w:val="0"/>
                <w:color w:val="000000"/>
                <w:sz w:val="20"/>
              </w:rPr>
              <w:t>Wilbert van den Hoek</w:t>
            </w:r>
          </w:p>
        </w:tc>
      </w:tr>
      <w:tr>
        <w:trPr>
          <w:trHeight w:hRule="exact" w:val="420"/>
        </w:trPr>
        <w:tc>
          <w:tcPr>
            <w:tcW w:type="dxa" w:w="427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6" w:lineRule="exact" w:before="16" w:after="0"/>
              <w:ind w:left="10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19"/>
              </w:rPr>
              <w:t xml:space="preserve">Stanford University and Leading Edge Research </w:t>
            </w:r>
          </w:p>
        </w:tc>
        <w:tc>
          <w:tcPr>
            <w:tcW w:type="dxa" w:w="536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6" w:lineRule="exact" w:before="16" w:after="0"/>
              <w:ind w:left="226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19"/>
              </w:rPr>
              <w:t>Leading Edge Research</w:t>
            </w:r>
          </w:p>
        </w:tc>
      </w:tr>
      <w:tr>
        <w:trPr>
          <w:trHeight w:hRule="exact" w:val="2100"/>
        </w:trPr>
        <w:tc>
          <w:tcPr>
            <w:tcW w:type="dxa" w:w="6556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20.0" w:type="dxa"/>
            </w:tblPr>
            <w:tblGrid>
              <w:gridCol w:w="6556"/>
            </w:tblGrid>
            <w:tr>
              <w:trPr>
                <w:trHeight w:hRule="exact" w:val="1812"/>
              </w:trPr>
              <w:tc>
                <w:tcPr>
                  <w:tcW w:type="dxa" w:w="6440"/>
                  <w:tcBorders>
                    <w:start w:sz="16.0" w:val="single" w:color="#C8C8C7"/>
                    <w:top w:sz="16.0" w:val="single" w:color="#C8C8C7"/>
                    <w:end w:sz="16.0" w:val="single" w:color="#C8C8C7"/>
                    <w:bottom w:sz="16.0" w:val="single" w:color="#C8C8C7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exact" w:before="220" w:after="0"/>
                    <w:ind w:left="190" w:right="0" w:firstLine="0"/>
                    <w:jc w:val="left"/>
                  </w:pPr>
                  <w:r>
                    <w:rPr>
                      <w:rFonts w:ascii="Helvetica" w:hAnsi="Helvetica" w:eastAsia="Helvetica"/>
                      <w:b w:val="0"/>
                      <w:i/>
                      <w:color w:val="000000"/>
                      <w:sz w:val="18"/>
                    </w:rPr>
                    <w:t xml:space="preserve">Editor’s note: </w:t>
                  </w:r>
                  <w:r>
                    <w:br/>
                  </w:r>
                  <w:r>
                    <w:rPr>
                      <w:rFonts w:ascii="Helvetica" w:hAnsi="Helvetica" w:eastAsia="Helvetica"/>
                      <w:b w:val="0"/>
                      <w:i w:val="0"/>
                      <w:color w:val="000000"/>
                      <w:sz w:val="18"/>
                    </w:rPr>
                    <w:t xml:space="preserve">This article provides an industry and government perspective to the </w:t>
                  </w:r>
                  <w:r>
                    <w:rPr>
                      <w:rFonts w:ascii="Helvetica" w:hAnsi="Helvetica" w:eastAsia="Helvetica"/>
                      <w:b w:val="0"/>
                      <w:i w:val="0"/>
                      <w:color w:val="000000"/>
                      <w:sz w:val="18"/>
                    </w:rPr>
                    <w:t xml:space="preserve">problem of intelligence resource-constrained IoT nodes and presents the </w:t>
                  </w:r>
                  <w:r>
                    <w:rPr>
                      <w:rFonts w:ascii="Helvetica" w:hAnsi="Helvetica" w:eastAsia="Helvetica"/>
                      <w:b w:val="0"/>
                      <w:i w:val="0"/>
                      <w:color w:val="000000"/>
                      <w:sz w:val="18"/>
                    </w:rPr>
                    <w:t xml:space="preserve">vision of the future and important technologies that might play a strong role </w:t>
                  </w:r>
                  <w:r>
                    <w:rPr>
                      <w:rFonts w:ascii="Helvetica" w:hAnsi="Helvetica" w:eastAsia="Helvetica"/>
                      <w:b w:val="0"/>
                      <w:i w:val="0"/>
                      <w:color w:val="000000"/>
                      <w:sz w:val="18"/>
                    </w:rPr>
                    <w:t xml:space="preserve">in enabling the vision of trillion smart connected sensors. </w:t>
                  </w:r>
                </w:p>
                <w:p>
                  <w:pPr>
                    <w:autoSpaceDN w:val="0"/>
                    <w:autoSpaceDE w:val="0"/>
                    <w:widowControl/>
                    <w:spacing w:line="214" w:lineRule="exact" w:before="26" w:after="0"/>
                    <w:ind w:left="0" w:right="190" w:firstLine="0"/>
                    <w:jc w:val="right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000000"/>
                      <w:sz w:val="18"/>
                    </w:rPr>
                    <w:t>—</w:t>
                  </w:r>
                  <w:r>
                    <w:rPr>
                      <w:rFonts w:ascii="Helvetica" w:hAnsi="Helvetica" w:eastAsia="Helvetica"/>
                      <w:b w:val="0"/>
                      <w:i/>
                      <w:color w:val="000000"/>
                      <w:sz w:val="18"/>
                    </w:rPr>
                    <w:t>Shreyas Sen, Purdue University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3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0" w:lineRule="exact" w:before="158" w:after="0"/>
              <w:ind w:left="114" w:right="864" w:firstLine="0"/>
              <w:jc w:val="both"/>
            </w:pPr>
            <w:r>
              <w:rPr>
                <w:rFonts w:ascii="Cheltenham" w:hAnsi="Cheltenham" w:eastAsia="Cheltenham"/>
                <w:b w:val="0"/>
                <w:i w:val="0"/>
                <w:color w:val="000000"/>
                <w:sz w:val="19"/>
              </w:rPr>
              <w:t xml:space="preserve">trillion connected devices </w:t>
            </w:r>
            <w:r>
              <w:rPr>
                <w:rFonts w:ascii="Cheltenham" w:hAnsi="Cheltenham" w:eastAsia="Cheltenham"/>
                <w:b w:val="0"/>
                <w:i w:val="0"/>
                <w:color w:val="000000"/>
                <w:sz w:val="19"/>
              </w:rPr>
              <w:t xml:space="preserve">a reality. The EI IoT device </w:t>
            </w:r>
            <w:r>
              <w:rPr>
                <w:rFonts w:ascii="Cheltenham" w:hAnsi="Cheltenham" w:eastAsia="Cheltenham"/>
                <w:b w:val="0"/>
                <w:i w:val="0"/>
                <w:color w:val="000000"/>
                <w:sz w:val="19"/>
              </w:rPr>
              <w:t xml:space="preserve">will be capable of sense, </w:t>
            </w:r>
            <w:r>
              <w:rPr>
                <w:rFonts w:ascii="Cheltenham" w:hAnsi="Cheltenham" w:eastAsia="Cheltenham"/>
                <w:b w:val="0"/>
                <w:i w:val="0"/>
                <w:color w:val="000000"/>
                <w:sz w:val="19"/>
              </w:rPr>
              <w:t xml:space="preserve">decide, act, and send. This </w:t>
            </w:r>
            <w:r>
              <w:rPr>
                <w:rFonts w:ascii="Cheltenham" w:hAnsi="Cheltenham" w:eastAsia="Cheltenham"/>
                <w:b w:val="0"/>
                <w:i w:val="0"/>
                <w:color w:val="000000"/>
                <w:sz w:val="19"/>
              </w:rPr>
              <w:t xml:space="preserve">will enable a wide range </w:t>
            </w:r>
            <w:r>
              <w:rPr>
                <w:rFonts w:ascii="Cheltenham" w:hAnsi="Cheltenham" w:eastAsia="Cheltenham"/>
                <w:b w:val="0"/>
                <w:i w:val="0"/>
                <w:color w:val="000000"/>
                <w:sz w:val="19"/>
              </w:rPr>
              <w:t xml:space="preserve">of new applications. The </w:t>
            </w:r>
            <w:r>
              <w:rPr>
                <w:rFonts w:ascii="Cheltenham" w:hAnsi="Cheltenham" w:eastAsia="Cheltenham"/>
                <w:b w:val="0"/>
                <w:i w:val="0"/>
                <w:color w:val="000000"/>
                <w:sz w:val="19"/>
              </w:rPr>
              <w:t xml:space="preserve">challenges that need to be </w:t>
            </w:r>
          </w:p>
        </w:tc>
      </w:tr>
      <w:tr>
        <w:trPr>
          <w:trHeight w:hRule="exact" w:val="3774"/>
        </w:trPr>
        <w:tc>
          <w:tcPr>
            <w:tcW w:type="dxa" w:w="427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0" w:lineRule="exact" w:before="136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/>
                <w:i w:val="0"/>
                <w:color w:val="000000"/>
                <w:sz w:val="19"/>
              </w:rPr>
              <w:t>E</w:t>
            </w:r>
            <w:r>
              <w:rPr>
                <w:w w:val="101.78571428571428"/>
                <w:rFonts w:ascii="Helvetica" w:hAnsi="Helvetica" w:eastAsia="Helvetica"/>
                <w:b/>
                <w:i w:val="0"/>
                <w:color w:val="000000"/>
                <w:sz w:val="14"/>
              </w:rPr>
              <w:t>dgE</w:t>
            </w:r>
            <w:r>
              <w:rPr>
                <w:rFonts w:ascii="Helvetica" w:hAnsi="Helvetica" w:eastAsia="Helvetica"/>
                <w:b/>
                <w:i w:val="0"/>
                <w:color w:val="000000"/>
                <w:sz w:val="19"/>
              </w:rPr>
              <w:t xml:space="preserve"> I</w:t>
            </w:r>
            <w:r>
              <w:rPr>
                <w:w w:val="101.78571428571428"/>
                <w:rFonts w:ascii="Helvetica" w:hAnsi="Helvetica" w:eastAsia="Helvetica"/>
                <w:b/>
                <w:i w:val="0"/>
                <w:color w:val="000000"/>
                <w:sz w:val="14"/>
              </w:rPr>
              <w:t>ntEllIgEncE</w:t>
            </w:r>
            <w:r>
              <w:rPr>
                <w:rFonts w:ascii="Helvetica" w:hAnsi="Helvetica" w:eastAsia="Helvetica"/>
                <w:b/>
                <w:i w:val="0"/>
                <w:color w:val="000000"/>
                <w:sz w:val="19"/>
              </w:rPr>
              <w:t xml:space="preserve"> (EI), </w:t>
            </w:r>
            <w:r>
              <w:rPr>
                <w:rFonts w:ascii="Cheltenham" w:hAnsi="Cheltenham" w:eastAsia="Cheltenham"/>
                <w:b w:val="0"/>
                <w:i w:val="0"/>
                <w:color w:val="000000"/>
                <w:sz w:val="19"/>
              </w:rPr>
              <w:t xml:space="preserve">the ability to analyze data </w:t>
            </w:r>
            <w:r>
              <w:rPr>
                <w:rFonts w:ascii="Cheltenham" w:hAnsi="Cheltenham" w:eastAsia="Cheltenham"/>
                <w:b w:val="0"/>
                <w:i w:val="0"/>
                <w:color w:val="000000"/>
                <w:sz w:val="19"/>
              </w:rPr>
              <w:t xml:space="preserve">at the point of data collection rather than sending it to </w:t>
            </w:r>
            <w:r>
              <w:rPr>
                <w:rFonts w:ascii="Cheltenham" w:hAnsi="Cheltenham" w:eastAsia="Cheltenham"/>
                <w:b w:val="0"/>
                <w:i w:val="0"/>
                <w:color w:val="000000"/>
                <w:sz w:val="19"/>
              </w:rPr>
              <w:t xml:space="preserve">the Cloud for analysis, will be a key enabler to realize </w:t>
            </w:r>
            <w:r>
              <w:rPr>
                <w:rFonts w:ascii="Cheltenham" w:hAnsi="Cheltenham" w:eastAsia="Cheltenham"/>
                <w:b w:val="0"/>
                <w:i w:val="0"/>
                <w:color w:val="000000"/>
                <w:sz w:val="19"/>
              </w:rPr>
              <w:t>a world of a trillion hyperconnected smart Internet-of-</w:t>
            </w:r>
            <w:r>
              <w:rPr>
                <w:rFonts w:ascii="Cheltenham" w:hAnsi="Cheltenham" w:eastAsia="Cheltenham"/>
                <w:b w:val="0"/>
                <w:i w:val="0"/>
                <w:color w:val="000000"/>
                <w:sz w:val="19"/>
              </w:rPr>
              <w:t xml:space="preserve">Things (IoT) devices. This article analyzes the need for </w:t>
            </w:r>
            <w:r>
              <w:rPr>
                <w:rFonts w:ascii="Cheltenham" w:hAnsi="Cheltenham" w:eastAsia="Cheltenham"/>
                <w:b w:val="0"/>
                <w:i w:val="0"/>
                <w:color w:val="000000"/>
                <w:sz w:val="19"/>
              </w:rPr>
              <w:t>cutting the umbilical cord to the Cloud and moving arti-</w:t>
            </w:r>
            <w:r>
              <w:rPr>
                <w:rFonts w:ascii="Cheltenham" w:hAnsi="Cheltenham" w:eastAsia="Cheltenham"/>
                <w:b w:val="0"/>
                <w:i w:val="0"/>
                <w:color w:val="000000"/>
                <w:sz w:val="19"/>
              </w:rPr>
              <w:t xml:space="preserve">ficial intelligence (AI) to the Edge, into the IoT device. </w:t>
            </w:r>
            <w:r>
              <w:rPr>
                <w:rFonts w:ascii="Cheltenham" w:hAnsi="Cheltenham" w:eastAsia="Cheltenham"/>
                <w:b w:val="0"/>
                <w:i w:val="0"/>
                <w:color w:val="000000"/>
                <w:sz w:val="19"/>
              </w:rPr>
              <w:t xml:space="preserve">The challenges of enabling the IoT sensor nodes to </w:t>
            </w:r>
            <w:r>
              <w:rPr>
                <w:rFonts w:ascii="Cheltenham" w:hAnsi="Cheltenham" w:eastAsia="Cheltenham"/>
                <w:b w:val="0"/>
                <w:i w:val="0"/>
                <w:color w:val="000000"/>
                <w:sz w:val="19"/>
              </w:rPr>
              <w:t>operate autonomously and sustainably in an environ-</w:t>
            </w:r>
            <w:r>
              <w:rPr>
                <w:rFonts w:ascii="Cheltenham" w:hAnsi="Cheltenham" w:eastAsia="Cheltenham"/>
                <w:b w:val="0"/>
                <w:i w:val="0"/>
                <w:color w:val="000000"/>
                <w:sz w:val="19"/>
              </w:rPr>
              <w:t xml:space="preserve">ment where energy is scarce and its supply is </w:t>
            </w:r>
            <w:r>
              <w:rPr>
                <w:rFonts w:ascii="Cheltenham" w:hAnsi="Cheltenham" w:eastAsia="Cheltenham"/>
                <w:b w:val="0"/>
                <w:i/>
                <w:color w:val="000000"/>
                <w:sz w:val="19"/>
              </w:rPr>
              <w:t>intermit-</w:t>
            </w:r>
            <w:r>
              <w:rPr>
                <w:rFonts w:ascii="Cheltenham" w:hAnsi="Cheltenham" w:eastAsia="Cheltenham"/>
                <w:b w:val="0"/>
                <w:i/>
                <w:color w:val="000000"/>
                <w:sz w:val="19"/>
              </w:rPr>
              <w:t>tent</w:t>
            </w:r>
            <w:r>
              <w:rPr>
                <w:rFonts w:ascii="Cheltenham" w:hAnsi="Cheltenham" w:eastAsia="Cheltenham"/>
                <w:b w:val="0"/>
                <w:i w:val="0"/>
                <w:color w:val="000000"/>
                <w:sz w:val="19"/>
              </w:rPr>
              <w:t xml:space="preserve"> will be discussed. The benefits of providing local </w:t>
            </w:r>
            <w:r>
              <w:rPr>
                <w:rFonts w:ascii="Cheltenham" w:hAnsi="Cheltenham" w:eastAsia="Cheltenham"/>
                <w:b w:val="0"/>
                <w:i w:val="0"/>
                <w:color w:val="000000"/>
                <w:sz w:val="19"/>
              </w:rPr>
              <w:t xml:space="preserve">computing capability to create autonomous smart IoT </w:t>
            </w:r>
            <w:r>
              <w:rPr>
                <w:rFonts w:ascii="Cheltenham" w:hAnsi="Cheltenham" w:eastAsia="Cheltenham"/>
                <w:b w:val="0"/>
                <w:i w:val="0"/>
                <w:color w:val="000000"/>
                <w:sz w:val="19"/>
              </w:rPr>
              <w:t xml:space="preserve">devices are real-time processing and decision-making </w:t>
            </w:r>
            <w:r>
              <w:rPr>
                <w:rFonts w:ascii="Cheltenham" w:hAnsi="Cheltenham" w:eastAsia="Cheltenham"/>
                <w:b w:val="0"/>
                <w:i w:val="0"/>
                <w:color w:val="000000"/>
                <w:sz w:val="19"/>
              </w:rPr>
              <w:t xml:space="preserve">and improved data privacy while consuming less total </w:t>
            </w:r>
          </w:p>
        </w:tc>
        <w:tc>
          <w:tcPr>
            <w:tcW w:type="dxa" w:w="536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0" w:after="0"/>
              <w:ind w:left="226" w:right="864" w:firstLine="2168"/>
              <w:jc w:val="left"/>
            </w:pPr>
            <w:r>
              <w:rPr>
                <w:rFonts w:ascii="Cheltenham" w:hAnsi="Cheltenham" w:eastAsia="Cheltenham"/>
                <w:b w:val="0"/>
                <w:i w:val="0"/>
                <w:color w:val="000000"/>
                <w:sz w:val="19"/>
              </w:rPr>
              <w:t xml:space="preserve">overcome for EI to live up </w:t>
            </w:r>
            <w:r>
              <w:rPr>
                <w:rFonts w:ascii="Cheltenham" w:hAnsi="Cheltenham" w:eastAsia="Cheltenham"/>
                <w:b w:val="0"/>
                <w:i w:val="0"/>
                <w:color w:val="000000"/>
                <w:sz w:val="19"/>
              </w:rPr>
              <w:t xml:space="preserve">to its full potential, including the development of new </w:t>
            </w:r>
            <w:r>
              <w:rPr>
                <w:rFonts w:ascii="Cheltenham" w:hAnsi="Cheltenham" w:eastAsia="Cheltenham"/>
                <w:b w:val="0"/>
                <w:i w:val="0"/>
                <w:color w:val="000000"/>
                <w:sz w:val="19"/>
              </w:rPr>
              <w:t xml:space="preserve">technologies, will be discussed. Among them are the </w:t>
            </w:r>
            <w:r>
              <w:rPr>
                <w:rFonts w:ascii="Cheltenham" w:hAnsi="Cheltenham" w:eastAsia="Cheltenham"/>
                <w:b w:val="0"/>
                <w:i w:val="0"/>
                <w:color w:val="000000"/>
                <w:sz w:val="19"/>
              </w:rPr>
              <w:t xml:space="preserve">concepts of </w:t>
            </w:r>
            <w:r>
              <w:rPr>
                <w:rFonts w:ascii="Cheltenham" w:hAnsi="Cheltenham" w:eastAsia="Cheltenham"/>
                <w:b w:val="0"/>
                <w:i/>
                <w:color w:val="000000"/>
                <w:sz w:val="19"/>
              </w:rPr>
              <w:t>instant</w:t>
            </w:r>
            <w:r>
              <w:rPr>
                <w:rFonts w:ascii="Cheltenham" w:hAnsi="Cheltenham" w:eastAsia="Cheltenham"/>
                <w:b w:val="0"/>
                <w:i w:val="0"/>
                <w:color w:val="000000"/>
                <w:sz w:val="19"/>
              </w:rPr>
              <w:t xml:space="preserve"> computing and </w:t>
            </w:r>
            <w:r>
              <w:rPr>
                <w:rFonts w:ascii="Cheltenham" w:hAnsi="Cheltenham" w:eastAsia="Cheltenham"/>
                <w:b w:val="0"/>
                <w:i/>
                <w:color w:val="000000"/>
                <w:sz w:val="19"/>
              </w:rPr>
              <w:t>intermittent</w:t>
            </w:r>
            <w:r>
              <w:rPr>
                <w:rFonts w:ascii="Cheltenham" w:hAnsi="Cheltenham" w:eastAsia="Cheltenham"/>
                <w:b w:val="0"/>
                <w:i w:val="0"/>
                <w:color w:val="000000"/>
                <w:sz w:val="19"/>
              </w:rPr>
              <w:t xml:space="preserve"> com-</w:t>
            </w:r>
            <w:r>
              <w:rPr>
                <w:rFonts w:ascii="Cheltenham" w:hAnsi="Cheltenham" w:eastAsia="Cheltenham"/>
                <w:b w:val="0"/>
                <w:i w:val="0"/>
                <w:color w:val="000000"/>
                <w:sz w:val="19"/>
              </w:rPr>
              <w:t>puting and their requirements, embedded non-vola-</w:t>
            </w:r>
            <w:r>
              <w:rPr>
                <w:rFonts w:ascii="Cheltenham" w:hAnsi="Cheltenham" w:eastAsia="Cheltenham"/>
                <w:b w:val="0"/>
                <w:i w:val="0"/>
                <w:color w:val="000000"/>
                <w:sz w:val="19"/>
              </w:rPr>
              <w:t xml:space="preserve">tile memory solutions, and a new class of low power </w:t>
            </w:r>
            <w:r>
              <w:rPr>
                <w:rFonts w:ascii="Cheltenham" w:hAnsi="Cheltenham" w:eastAsia="Cheltenham"/>
                <w:b w:val="0"/>
                <w:i w:val="0"/>
                <w:color w:val="000000"/>
                <w:sz w:val="19"/>
              </w:rPr>
              <w:t xml:space="preserve">electronics called </w:t>
            </w:r>
            <w:r>
              <w:rPr>
                <w:rFonts w:ascii="Cheltenham" w:hAnsi="Cheltenham" w:eastAsia="Cheltenham"/>
                <w:b w:val="0"/>
                <w:i/>
                <w:color w:val="000000"/>
                <w:sz w:val="19"/>
              </w:rPr>
              <w:t>FerroElectronics</w:t>
            </w:r>
            <w:r>
              <w:rPr>
                <w:rFonts w:ascii="Cheltenham" w:hAnsi="Cheltenham" w:eastAsia="Cheltenham"/>
                <w:b w:val="0"/>
                <w:i w:val="0"/>
                <w:color w:val="000000"/>
                <w:sz w:val="19"/>
              </w:rPr>
              <w:t>, along with heter-</w:t>
            </w:r>
            <w:r>
              <w:rPr>
                <w:rFonts w:ascii="Cheltenham" w:hAnsi="Cheltenham" w:eastAsia="Cheltenham"/>
                <w:b w:val="0"/>
                <w:i w:val="0"/>
                <w:color w:val="000000"/>
                <w:sz w:val="19"/>
              </w:rPr>
              <w:t xml:space="preserve">ogeneous integration using the system embedded in </w:t>
            </w:r>
            <w:r>
              <w:rPr>
                <w:rFonts w:ascii="Cheltenham" w:hAnsi="Cheltenham" w:eastAsia="Cheltenham"/>
                <w:b w:val="0"/>
                <w:i w:val="0"/>
                <w:color w:val="000000"/>
                <w:sz w:val="19"/>
              </w:rPr>
              <w:t>package (SeP) approach.We will discuss how combin-</w:t>
            </w:r>
            <w:r>
              <w:rPr>
                <w:rFonts w:ascii="Cheltenham" w:hAnsi="Cheltenham" w:eastAsia="Cheltenham"/>
                <w:b w:val="0"/>
                <w:i w:val="0"/>
                <w:color w:val="000000"/>
                <w:sz w:val="19"/>
              </w:rPr>
              <w:t>ing research on the topics of smart computing, com-</w:t>
            </w:r>
            <w:r>
              <w:rPr>
                <w:rFonts w:ascii="Cheltenham" w:hAnsi="Cheltenham" w:eastAsia="Cheltenham"/>
                <w:b w:val="0"/>
                <w:i w:val="0"/>
                <w:color w:val="000000"/>
                <w:sz w:val="19"/>
              </w:rPr>
              <w:t xml:space="preserve">munication, and technology will enable efficient, small </w:t>
            </w:r>
            <w:r>
              <w:rPr>
                <w:rFonts w:ascii="Cheltenham" w:hAnsi="Cheltenham" w:eastAsia="Cheltenham"/>
                <w:b w:val="0"/>
                <w:i w:val="0"/>
                <w:color w:val="000000"/>
                <w:sz w:val="19"/>
              </w:rPr>
              <w:t xml:space="preserve">next-generation AI systems for EI that can perform </w:t>
            </w:r>
            <w:r>
              <w:rPr>
                <w:rFonts w:ascii="Cheltenham" w:hAnsi="Cheltenham" w:eastAsia="Cheltenham"/>
                <w:b w:val="0"/>
                <w:i w:val="0"/>
                <w:color w:val="000000"/>
                <w:sz w:val="19"/>
              </w:rPr>
              <w:t>in-field learning and inference.</w:t>
            </w:r>
          </w:p>
          <w:p>
            <w:pPr>
              <w:autoSpaceDN w:val="0"/>
              <w:autoSpaceDE w:val="0"/>
              <w:widowControl/>
              <w:spacing w:line="216" w:lineRule="exact" w:before="52" w:after="0"/>
              <w:ind w:left="466" w:right="0" w:firstLine="0"/>
              <w:jc w:val="left"/>
            </w:pPr>
            <w:r>
              <w:rPr>
                <w:rFonts w:ascii="Cheltenham" w:hAnsi="Cheltenham" w:eastAsia="Cheltenham"/>
                <w:b w:val="0"/>
                <w:i w:val="0"/>
                <w:color w:val="000000"/>
                <w:sz w:val="19"/>
              </w:rPr>
              <w:t xml:space="preserve">The phrase “Internet of Things (IoT)” started life as </w:t>
            </w:r>
          </w:p>
        </w:tc>
      </w:tr>
      <w:tr>
        <w:trPr>
          <w:trHeight w:hRule="exact" w:val="264"/>
        </w:trPr>
        <w:tc>
          <w:tcPr>
            <w:tcW w:type="dxa" w:w="427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6" w:lineRule="exact" w:before="48" w:after="0"/>
              <w:ind w:left="0" w:right="0" w:firstLine="0"/>
              <w:jc w:val="center"/>
            </w:pPr>
            <w:r>
              <w:rPr>
                <w:rFonts w:ascii="Cheltenham" w:hAnsi="Cheltenham" w:eastAsia="Cheltenham"/>
                <w:b w:val="0"/>
                <w:i w:val="0"/>
                <w:color w:val="000000"/>
                <w:sz w:val="19"/>
              </w:rPr>
              <w:t xml:space="preserve">energy at the node as compared to communicating </w:t>
            </w:r>
          </w:p>
        </w:tc>
        <w:tc>
          <w:tcPr>
            <w:tcW w:type="dxa" w:w="536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8" w:lineRule="exact" w:before="0" w:after="0"/>
              <w:ind w:left="226" w:right="0" w:firstLine="0"/>
              <w:jc w:val="left"/>
            </w:pPr>
            <w:r>
              <w:rPr>
                <w:rFonts w:ascii="Cheltenham" w:hAnsi="Cheltenham" w:eastAsia="Cheltenham"/>
                <w:b w:val="0"/>
                <w:i w:val="0"/>
                <w:color w:val="000000"/>
                <w:sz w:val="19"/>
              </w:rPr>
              <w:t xml:space="preserve">the title of a presentation by Kevin Ashton at Procter &amp; </w:t>
            </w:r>
          </w:p>
        </w:tc>
      </w:tr>
      <w:tr>
        <w:trPr>
          <w:trHeight w:hRule="exact" w:val="264"/>
        </w:trPr>
        <w:tc>
          <w:tcPr>
            <w:tcW w:type="dxa" w:w="427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6" w:lineRule="exact" w:before="48" w:after="0"/>
              <w:ind w:left="0" w:right="0" w:firstLine="0"/>
              <w:jc w:val="center"/>
            </w:pPr>
            <w:r>
              <w:rPr>
                <w:rFonts w:ascii="Cheltenham" w:hAnsi="Cheltenham" w:eastAsia="Cheltenham"/>
                <w:b w:val="0"/>
                <w:i w:val="0"/>
                <w:color w:val="000000"/>
                <w:sz w:val="19"/>
              </w:rPr>
              <w:t xml:space="preserve">huge amounts of locally collected data to the Cloud </w:t>
            </w:r>
          </w:p>
        </w:tc>
        <w:tc>
          <w:tcPr>
            <w:tcW w:type="dxa" w:w="536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6" w:lineRule="exact" w:before="0" w:after="0"/>
              <w:ind w:left="226" w:right="0" w:firstLine="0"/>
              <w:jc w:val="left"/>
            </w:pPr>
            <w:r>
              <w:rPr>
                <w:rFonts w:ascii="Cheltenham" w:hAnsi="Cheltenham" w:eastAsia="Cheltenham"/>
                <w:b w:val="0"/>
                <w:i w:val="0"/>
                <w:color w:val="000000"/>
                <w:sz w:val="19"/>
              </w:rPr>
              <w:t xml:space="preserve">Gamble (P&amp;G) in 1999 [1]. Ashton used this phrase to </w:t>
            </w:r>
          </w:p>
        </w:tc>
      </w:tr>
      <w:tr>
        <w:trPr>
          <w:trHeight w:hRule="exact" w:val="266"/>
        </w:trPr>
        <w:tc>
          <w:tcPr>
            <w:tcW w:type="dxa" w:w="427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6" w:lineRule="exact" w:before="44" w:after="0"/>
              <w:ind w:left="0" w:right="0" w:firstLine="0"/>
              <w:jc w:val="center"/>
            </w:pPr>
            <w:r>
              <w:rPr>
                <w:rFonts w:ascii="Cheltenham" w:hAnsi="Cheltenham" w:eastAsia="Cheltenham"/>
                <w:b w:val="0"/>
                <w:i w:val="0"/>
                <w:color w:val="000000"/>
                <w:sz w:val="19"/>
              </w:rPr>
              <w:t xml:space="preserve">for analysis and analytics. EI is key to making a </w:t>
            </w:r>
          </w:p>
        </w:tc>
        <w:tc>
          <w:tcPr>
            <w:tcW w:type="dxa" w:w="536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8" w:lineRule="exact" w:before="0" w:after="0"/>
              <w:ind w:left="226" w:right="0" w:firstLine="0"/>
              <w:jc w:val="left"/>
            </w:pPr>
            <w:r>
              <w:rPr>
                <w:rFonts w:ascii="Cheltenham" w:hAnsi="Cheltenham" w:eastAsia="Cheltenham"/>
                <w:b w:val="0"/>
                <w:i w:val="0"/>
                <w:color w:val="000000"/>
                <w:sz w:val="19"/>
              </w:rPr>
              <w:t>identify radio frequency identification and sensor-tech-</w:t>
            </w:r>
          </w:p>
        </w:tc>
      </w:tr>
    </w:tbl>
    <w:p>
      <w:pPr>
        <w:autoSpaceDN w:val="0"/>
        <w:autoSpaceDE w:val="0"/>
        <w:widowControl/>
        <w:spacing w:line="218" w:lineRule="exact" w:before="4" w:after="78"/>
        <w:ind w:left="0" w:right="1764" w:firstLine="0"/>
        <w:jc w:val="right"/>
      </w:pP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nology-enabled computers that observe, identify, and </w:t>
      </w:r>
    </w:p>
    <w:p>
      <w:pPr>
        <w:sectPr>
          <w:pgSz w:w="11340" w:h="15480"/>
          <w:pgMar w:top="470" w:right="0" w:bottom="0" w:left="804" w:header="720" w:footer="720" w:gutter="0"/>
          <w:cols w:space="720" w:num="1" w:equalWidth="0">
            <w:col w:w="10536" w:space="0"/>
          </w:cols>
          <w:docGrid w:linePitch="360"/>
        </w:sectPr>
      </w:pPr>
    </w:p>
    <w:p>
      <w:pPr>
        <w:autoSpaceDN w:val="0"/>
        <w:autoSpaceDE w:val="0"/>
        <w:widowControl/>
        <w:spacing w:line="226" w:lineRule="exact" w:before="0" w:after="0"/>
        <w:ind w:left="10" w:right="144" w:firstLine="0"/>
        <w:jc w:val="left"/>
      </w:pPr>
      <w:r>
        <w:rPr>
          <w:rFonts w:ascii="Cheltenham" w:hAnsi="Cheltenham" w:eastAsia="Cheltenham"/>
          <w:b w:val="0"/>
          <w:i/>
          <w:color w:val="000000"/>
          <w:sz w:val="16"/>
        </w:rPr>
        <w:t xml:space="preserve">Digital Object Identifier 10.1109/MDAT.2019.2899075 </w:t>
      </w:r>
      <w:r>
        <w:br/>
      </w:r>
      <w:r>
        <w:rPr>
          <w:rFonts w:ascii="Cheltenham" w:hAnsi="Cheltenham" w:eastAsia="Cheltenham"/>
          <w:b w:val="0"/>
          <w:i/>
          <w:color w:val="000000"/>
          <w:sz w:val="16"/>
        </w:rPr>
        <w:t xml:space="preserve">Date of publication: 13 February 2019; date of current version: </w:t>
      </w:r>
    </w:p>
    <w:p>
      <w:pPr>
        <w:sectPr>
          <w:type w:val="continuous"/>
          <w:pgSz w:w="11340" w:h="15480"/>
          <w:pgMar w:top="470" w:right="0" w:bottom="0" w:left="804" w:header="720" w:footer="720" w:gutter="0"/>
          <w:cols w:space="720" w:num="2" w:equalWidth="0">
            <w:col w:w="4352" w:space="0"/>
            <w:col w:w="6184" w:space="0"/>
            <w:col w:w="10536" w:space="0"/>
          </w:cols>
          <w:docGrid w:linePitch="360"/>
        </w:sectPr>
      </w:pPr>
    </w:p>
    <w:p>
      <w:pPr>
        <w:autoSpaceDN w:val="0"/>
        <w:autoSpaceDE w:val="0"/>
        <w:widowControl/>
        <w:spacing w:line="242" w:lineRule="exact" w:before="0" w:after="52"/>
        <w:ind w:left="150" w:right="1728" w:firstLine="0"/>
        <w:jc w:val="left"/>
      </w:pP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understand the world—without the limitations of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human-entered data. Moreover, these computers </w:t>
      </w:r>
    </w:p>
    <w:p>
      <w:pPr>
        <w:sectPr>
          <w:type w:val="nextColumn"/>
          <w:pgSz w:w="11340" w:h="15480"/>
          <w:pgMar w:top="470" w:right="0" w:bottom="0" w:left="804" w:header="720" w:footer="720" w:gutter="0"/>
          <w:cols w:space="720" w:num="2" w:equalWidth="0">
            <w:col w:w="4352" w:space="0"/>
            <w:col w:w="6184" w:space="0"/>
            <w:col w:w="10536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-4.000000000000057" w:type="dxa"/>
      </w:tblPr>
      <w:tblGrid>
        <w:gridCol w:w="2634"/>
        <w:gridCol w:w="2634"/>
        <w:gridCol w:w="2634"/>
        <w:gridCol w:w="2634"/>
      </w:tblGrid>
      <w:tr>
        <w:trPr>
          <w:trHeight w:hRule="exact" w:val="582"/>
        </w:trPr>
        <w:tc>
          <w:tcPr>
            <w:tcW w:type="dxa" w:w="1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2" w:lineRule="exact" w:before="28" w:after="0"/>
              <w:ind w:left="14" w:right="0" w:firstLine="0"/>
              <w:jc w:val="left"/>
            </w:pPr>
            <w:r>
              <w:rPr>
                <w:rFonts w:ascii="Cheltenham" w:hAnsi="Cheltenham" w:eastAsia="Cheltenham"/>
                <w:b w:val="0"/>
                <w:i/>
                <w:color w:val="000000"/>
                <w:sz w:val="16"/>
              </w:rPr>
              <w:t>11 April 2019.</w:t>
            </w:r>
          </w:p>
        </w:tc>
        <w:tc>
          <w:tcPr>
            <w:tcW w:type="dxa" w:w="70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8" w:lineRule="exact" w:before="0" w:after="0"/>
              <w:ind w:left="0" w:right="184" w:firstLine="0"/>
              <w:jc w:val="right"/>
            </w:pPr>
            <w:r>
              <w:rPr>
                <w:rFonts w:ascii="Cheltenham" w:hAnsi="Cheltenham" w:eastAsia="Cheltenham"/>
                <w:b w:val="0"/>
                <w:i w:val="0"/>
                <w:color w:val="000000"/>
                <w:sz w:val="19"/>
              </w:rPr>
              <w:t xml:space="preserve"> communicate with each other via the Internet. </w:t>
            </w:r>
          </w:p>
        </w:tc>
        <w:tc>
          <w:tcPr>
            <w:tcW w:type="dxa" w:w="1580"/>
            <w:tcBorders/>
            <w:tcMar>
              <w:start w:w="0" w:type="dxa"/>
              <w:end w:w="0" w:type="dxa"/>
            </w:tcMar>
          </w:tcPr>
          <w:p/>
        </w:tc>
      </w:tr>
      <w:tr>
        <w:trPr>
          <w:trHeight w:hRule="exact" w:val="560"/>
        </w:trPr>
        <w:tc>
          <w:tcPr>
            <w:tcW w:type="dxa" w:w="1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4" w:lineRule="exact" w:before="172" w:after="0"/>
              <w:ind w:left="14" w:right="0" w:firstLine="0"/>
              <w:jc w:val="left"/>
            </w:pPr>
            <w:r>
              <w:rPr>
                <w:rFonts w:ascii="Helvetica" w:hAnsi="Helvetica" w:eastAsia="Helvetica"/>
                <w:b/>
                <w:i w:val="0"/>
                <w:color w:val="000000"/>
                <w:sz w:val="14"/>
              </w:rPr>
              <w:t>March/April 2019</w:t>
            </w:r>
          </w:p>
        </w:tc>
        <w:tc>
          <w:tcPr>
            <w:tcW w:type="dxa" w:w="4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4" w:lineRule="exact" w:before="200" w:after="0"/>
              <w:ind w:left="642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12"/>
              </w:rPr>
              <w:t>Copublished by the IEEE CEDA, IEEE CASS, IEEE SSCS, and TTTC</w:t>
            </w:r>
          </w:p>
        </w:tc>
        <w:tc>
          <w:tcPr>
            <w:tcW w:type="dxa" w:w="2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4" w:lineRule="exact" w:before="200" w:after="0"/>
              <w:ind w:left="0" w:right="238" w:firstLine="0"/>
              <w:jc w:val="right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12"/>
              </w:rPr>
              <w:t>2168-2356/19©2019 IEEE</w:t>
            </w:r>
          </w:p>
        </w:tc>
        <w:tc>
          <w:tcPr>
            <w:tcW w:type="dxa" w:w="1580"/>
            <w:tcBorders/>
            <w:shd w:fill="eaeaea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30" w:lineRule="exact" w:before="70" w:after="0"/>
              <w:ind w:left="140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36"/>
              </w:rPr>
              <w:t>41</w:t>
            </w:r>
          </w:p>
        </w:tc>
      </w:tr>
    </w:tbl>
    <w:p>
      <w:pPr>
        <w:autoSpaceDN w:val="0"/>
        <w:autoSpaceDE w:val="0"/>
        <w:widowControl/>
        <w:spacing w:line="192" w:lineRule="exact" w:before="188" w:after="0"/>
        <w:ind w:left="102" w:right="0" w:firstLine="0"/>
        <w:jc w:val="left"/>
      </w:pPr>
      <w:r>
        <w:rPr>
          <w:rFonts w:ascii="Helvetica" w:hAnsi="Helvetica" w:eastAsia="Helvetica"/>
          <w:b w:val="0"/>
          <w:i w:val="0"/>
          <w:color w:val="000000"/>
          <w:sz w:val="14"/>
        </w:rPr>
        <w:t xml:space="preserve">Authorized licensed use limited to: Georgia Institute of Technology. Downloaded on April 23,2021 at 20:05:39 UTC from IEEE Xplore.  Restrictions apply. </w:t>
      </w:r>
    </w:p>
    <w:p>
      <w:pPr>
        <w:sectPr>
          <w:type w:val="continuous"/>
          <w:pgSz w:w="11340" w:h="15480"/>
          <w:pgMar w:top="470" w:right="0" w:bottom="0" w:left="804" w:header="720" w:footer="720" w:gutter="0"/>
          <w:cols w:space="720" w:num="1" w:equalWidth="0">
            <w:col w:w="10536" w:space="0"/>
            <w:col w:w="4352" w:space="0"/>
            <w:col w:w="6184" w:space="0"/>
            <w:col w:w="10536" w:space="0"/>
          </w:cols>
          <w:docGrid w:linePitch="360"/>
        </w:sectPr>
      </w:pPr>
    </w:p>
    <w:p>
      <w:pPr>
        <w:autoSpaceDN w:val="0"/>
        <w:autoSpaceDE w:val="0"/>
        <w:widowControl/>
        <w:spacing w:line="262" w:lineRule="exact" w:before="328" w:after="42"/>
        <w:ind w:left="1814" w:right="0" w:firstLine="0"/>
        <w:jc w:val="left"/>
      </w:pPr>
      <w:r>
        <w:rPr>
          <w:rFonts w:ascii="Helvetica" w:hAnsi="Helvetica" w:eastAsia="Helvetica"/>
          <w:b w:val="0"/>
          <w:i w:val="0"/>
          <w:color w:val="000000"/>
          <w:sz w:val="22"/>
        </w:rPr>
        <w:t>SI: Intelligent Resource-Constrained Sensor Nodes</w:t>
      </w:r>
    </w:p>
    <w:p>
      <w:pPr>
        <w:sectPr>
          <w:pgSz w:w="11340" w:h="15480"/>
          <w:pgMar w:top="0" w:right="746" w:bottom="0" w:left="0" w:header="720" w:footer="720" w:gutter="0"/>
          <w:cols w:space="720" w:num="1" w:equalWidth="0">
            <w:col w:w="10594" w:space="0"/>
            <w:col w:w="10536" w:space="0"/>
            <w:col w:w="4352" w:space="0"/>
            <w:col w:w="6184" w:space="0"/>
            <w:col w:w="10536" w:space="0"/>
          </w:cols>
          <w:docGrid w:linePitch="360"/>
        </w:sectPr>
      </w:pPr>
    </w:p>
    <w:p>
      <w:pPr>
        <w:autoSpaceDN w:val="0"/>
        <w:autoSpaceDE w:val="0"/>
        <w:widowControl/>
        <w:spacing w:line="254" w:lineRule="exact" w:before="0" w:after="0"/>
        <w:ind w:left="1728" w:right="0" w:firstLine="0"/>
        <w:jc w:val="center"/>
      </w:pPr>
      <w:r>
        <w:rPr>
          <w:rFonts w:ascii="Cheltenham" w:hAnsi="Cheltenham" w:eastAsia="Cheltenham"/>
          <w:b w:val="0"/>
          <w:i w:val="0"/>
          <w:color w:val="000000"/>
          <w:sz w:val="19"/>
        </w:rPr>
        <w:t>Around the same time, the thinking about Inter-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net-connected devices took a dramatic step forward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>with the DARPA funded “Smart Dust” project at Berke-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>ley [2]. “Smart Dust” or “Mote” were defined as min-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iature (less than a cubic millimeter in size) systems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>that are all around us and are capable of sensing, com-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puting (including performing control functions), and </w:t>
      </w:r>
    </w:p>
    <w:p>
      <w:pPr>
        <w:sectPr>
          <w:type w:val="continuous"/>
          <w:pgSz w:w="11340" w:h="15480"/>
          <w:pgMar w:top="0" w:right="746" w:bottom="0" w:left="0" w:header="720" w:footer="720" w:gutter="0"/>
          <w:cols w:space="720" w:num="2" w:equalWidth="0">
            <w:col w:w="6192" w:space="0"/>
            <w:col w:w="4402" w:space="0"/>
            <w:col w:w="10594" w:space="0"/>
            <w:col w:w="10536" w:space="0"/>
            <w:col w:w="4352" w:space="0"/>
            <w:col w:w="6184" w:space="0"/>
            <w:col w:w="10536" w:space="0"/>
          </w:cols>
          <w:docGrid w:linePitch="360"/>
        </w:sectPr>
      </w:pPr>
    </w:p>
    <w:p>
      <w:pPr>
        <w:autoSpaceDN w:val="0"/>
        <w:autoSpaceDE w:val="0"/>
        <w:widowControl/>
        <w:spacing w:line="254" w:lineRule="exact" w:before="0" w:after="42"/>
        <w:ind w:left="112" w:right="0" w:firstLine="0"/>
        <w:jc w:val="left"/>
      </w:pPr>
      <w:r>
        <w:rPr>
          <w:rFonts w:ascii="Cheltenham" w:hAnsi="Cheltenham" w:eastAsia="Cheltenham"/>
          <w:b w:val="0"/>
          <w:i w:val="0"/>
          <w:color w:val="000000"/>
          <w:sz w:val="19"/>
        </w:rPr>
        <w:t>further use (analytics). The system typically has a bat-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tery that provides the power. Such a system provides a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>bridge between the digital and physical domains. Intel-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>ligent cyber-physical system (CPS) for today’s data-cen-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tric world should enable processing the sensed data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>locally to extract the information from the data to facil-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>itate more capable decision  making and privacy [4].</w:t>
      </w:r>
    </w:p>
    <w:p>
      <w:pPr>
        <w:sectPr>
          <w:type w:val="nextColumn"/>
          <w:pgSz w:w="11340" w:h="15480"/>
          <w:pgMar w:top="0" w:right="746" w:bottom="0" w:left="0" w:header="720" w:footer="720" w:gutter="0"/>
          <w:cols w:space="720" w:num="2" w:equalWidth="0">
            <w:col w:w="6192" w:space="0"/>
            <w:col w:w="4402" w:space="0"/>
            <w:col w:w="10594" w:space="0"/>
            <w:col w:w="10536" w:space="0"/>
            <w:col w:w="4352" w:space="0"/>
            <w:col w:w="6184" w:space="0"/>
            <w:col w:w="10536" w:space="0"/>
          </w:cols>
          <w:docGrid w:linePitch="360"/>
        </w:sectPr>
      </w:pPr>
    </w:p>
    <w:p>
      <w:pPr>
        <w:autoSpaceDN w:val="0"/>
        <w:tabs>
          <w:tab w:pos="6544" w:val="left"/>
        </w:tabs>
        <w:autoSpaceDE w:val="0"/>
        <w:widowControl/>
        <w:spacing w:line="218" w:lineRule="exact" w:before="0" w:after="42"/>
        <w:ind w:left="1812" w:right="0" w:firstLine="0"/>
        <w:jc w:val="left"/>
      </w:pP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communicating. </w:t>
      </w:r>
      <w:r>
        <w:tab/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In the last 20 years, academia as well as industry </w:t>
      </w:r>
    </w:p>
    <w:p>
      <w:pPr>
        <w:sectPr>
          <w:type w:val="continuous"/>
          <w:pgSz w:w="11340" w:h="15480"/>
          <w:pgMar w:top="0" w:right="746" w:bottom="0" w:left="0" w:header="720" w:footer="720" w:gutter="0"/>
          <w:cols w:space="720" w:num="1" w:equalWidth="0">
            <w:col w:w="10594" w:space="0"/>
            <w:col w:w="6192" w:space="0"/>
            <w:col w:w="4402" w:space="0"/>
            <w:col w:w="10594" w:space="0"/>
            <w:col w:w="10536" w:space="0"/>
            <w:col w:w="4352" w:space="0"/>
            <w:col w:w="6184" w:space="0"/>
            <w:col w:w="10536" w:space="0"/>
          </w:cols>
          <w:docGrid w:linePitch="360"/>
        </w:sectPr>
      </w:pPr>
    </w:p>
    <w:p>
      <w:pPr>
        <w:autoSpaceDN w:val="0"/>
        <w:autoSpaceDE w:val="0"/>
        <w:widowControl/>
        <w:spacing w:line="256" w:lineRule="exact" w:before="0" w:after="0"/>
        <w:ind w:left="1812" w:right="0" w:firstLine="240"/>
        <w:jc w:val="left"/>
      </w:pP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Since then, IoT devices have become a part of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everyday life, but they have remained relatively dumb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and are reliant on the Cloud for  intelligence. Similarly,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>in the early days (the 1950s until the late 1970s) of com-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puting, dumb terminals were the gateway to mainframe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computers. Just like the personal computer in the age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>of the PC enabled cutting the umbilical cord connec-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tion with the mainframe computer, it is now the time to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cut the umbilical cord between the dumb IoT device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>and the Cloud by making the IoT devices smart [3].</w:t>
      </w:r>
    </w:p>
    <w:p>
      <w:pPr>
        <w:autoSpaceDN w:val="0"/>
        <w:autoSpaceDE w:val="0"/>
        <w:widowControl/>
        <w:spacing w:line="260" w:lineRule="exact" w:before="0" w:after="0"/>
        <w:ind w:left="1812" w:right="0" w:firstLine="240"/>
        <w:jc w:val="left"/>
      </w:pP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What is a dumb IoT device? At a very high-level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view, a dumb wireless IoT device can be broken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down into three components: 1) one or more sensors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>(temperature, pressure, image, etc.), 2) a microcon-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>troller, and 3) a preferred wireless [low-energy Blue-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tooth (BLE), etc.] radio for communication with the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Internet, or it can be a wired connection. The system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is architected based on the traditional von Neumann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architecture where the program or code is stored in the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>memory embedded in the microcontroller. Such a rel-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atively simple system provides a path for an exchange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between the physical and the cyberworld as shown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>in Figure 1. The sensor collects the data. The micro-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controller converts these analog data into digital data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using an analog-to-digital converter (ADC). The digital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data are either processed by the microcontroller and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>are converted back to an analog signal using a digi-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>tal-to-analog converter (DAC) and then used to per-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form a preprogrammed action (turn on a heater, water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a plant, etc.), or the digital data are transmitted via the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Internet to the Cloud where the data gets processed for </w:t>
      </w:r>
    </w:p>
    <w:p>
      <w:pPr>
        <w:sectPr>
          <w:type w:val="continuous"/>
          <w:pgSz w:w="11340" w:h="15480"/>
          <w:pgMar w:top="0" w:right="746" w:bottom="0" w:left="0" w:header="720" w:footer="720" w:gutter="0"/>
          <w:cols w:space="720" w:num="2" w:equalWidth="0"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10536" w:space="0"/>
            <w:col w:w="4352" w:space="0"/>
            <w:col w:w="6184" w:space="0"/>
            <w:col w:w="10536" w:space="0"/>
          </w:cols>
          <w:docGrid w:linePitch="360"/>
        </w:sectPr>
      </w:pPr>
    </w:p>
    <w:p>
      <w:pPr>
        <w:autoSpaceDN w:val="0"/>
        <w:autoSpaceDE w:val="0"/>
        <w:widowControl/>
        <w:spacing w:line="258" w:lineRule="exact" w:before="0" w:after="302"/>
        <w:ind w:left="112" w:right="0" w:firstLine="0"/>
        <w:jc w:val="left"/>
      </w:pP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have been working to make the components that make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up this dumb IoT device smaller, more powerful, less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energy hungry, and wireless [3]–[7]. In parallel, thought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>leaders from the industry [8] and the leading institu-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tions in academia have been exploring the vision of a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trillion of these connected dumb IoT devices [3], [5].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Recently, it was Masayoshi Son, the CEO of Softbank in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Japan, who took the vision one step further by making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the suggestion to add artificial intelligence (AI) to this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>dumb IoT device and thus making it smart [9]. He artic-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ulated that we will not only reach a trillion IoT devices,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>but, when we do, collectively, we will arrive at Singu-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>larity (Kurzweil [10]), at which point machine intelli-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gence will be infinitely more powerful than all human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intelligence combined. Masayoshi Son envisioned a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Cambrian-like explosion when AI is combined with IoT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>(which he describes with the formula IoT × AI = Singu-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larity). This perhaps means that by bringing AI to these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>trillion IoT devices, an unimaginably intelligent capa-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bility is created resulting in Singularity. However, all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these visions lack focus on the required details of what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capabilities need to be developed to make this vision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a reality. Especially the question “how can a smart IoT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device operate in an environment where energy is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scare, and its supply is </w:t>
      </w:r>
      <w:r>
        <w:rPr>
          <w:rFonts w:ascii="Cheltenham" w:hAnsi="Cheltenham" w:eastAsia="Cheltenham"/>
          <w:b w:val="0"/>
          <w:i/>
          <w:color w:val="000000"/>
          <w:sz w:val="19"/>
        </w:rPr>
        <w:t>intermittent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>?” has not been ade-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quately addressed. As a result, the implementation and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realization of this vision have not progressed as fast as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could have been if the focus had been on what are the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limiting factors and how can we eliminate them. The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main challenge is that, today, several key technologies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>are missing to make this vision a reality.</w:t>
      </w:r>
    </w:p>
    <w:p>
      <w:pPr>
        <w:sectPr>
          <w:type w:val="nextColumn"/>
          <w:pgSz w:w="11340" w:h="15480"/>
          <w:pgMar w:top="0" w:right="746" w:bottom="0" w:left="0" w:header="720" w:footer="720" w:gutter="0"/>
          <w:cols w:space="720" w:num="2" w:equalWidth="0"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10536" w:space="0"/>
            <w:col w:w="4352" w:space="0"/>
            <w:col w:w="6184" w:space="0"/>
            <w:col w:w="10536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16.0" w:type="dxa"/>
      </w:tblPr>
      <w:tblGrid>
        <w:gridCol w:w="10594"/>
      </w:tblGrid>
      <w:tr>
        <w:trPr>
          <w:trHeight w:hRule="exact" w:val="2222"/>
        </w:trPr>
        <w:tc>
          <w:tcPr>
            <w:tcW w:type="dxa" w:w="8704"/>
            <w:tcBorders>
              <w:start w:sz="8.0" w:val="single" w:color="#000000"/>
              <w:top w:sz="8.0" w:val="single" w:color="#000000"/>
              <w:end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050790" cy="1334770"/>
                  <wp:docPr id="1" name="Picture 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50790" cy="133477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24" w:lineRule="exact" w:before="168" w:after="368"/>
        <w:ind w:left="1812" w:right="0" w:firstLine="0"/>
        <w:jc w:val="left"/>
      </w:pPr>
      <w:r>
        <w:rPr>
          <w:rFonts w:ascii="Helvetica" w:hAnsi="Helvetica" w:eastAsia="Helvetica"/>
          <w:b/>
          <w:i w:val="0"/>
          <w:color w:val="000000"/>
          <w:sz w:val="18"/>
        </w:rPr>
        <w:t>Figure 1. Block diagram of a simple cyber-physical system (CPS).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5297"/>
        <w:gridCol w:w="5297"/>
      </w:tblGrid>
      <w:tr>
        <w:trPr>
          <w:trHeight w:hRule="exact" w:val="560"/>
        </w:trPr>
        <w:tc>
          <w:tcPr>
            <w:tcW w:type="dxa" w:w="1580"/>
            <w:tcBorders/>
            <w:shd w:fill="eaeaea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30" w:lineRule="exact" w:before="70" w:after="0"/>
              <w:ind w:left="0" w:right="140" w:firstLine="0"/>
              <w:jc w:val="right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36"/>
              </w:rPr>
              <w:t>42</w:t>
            </w:r>
          </w:p>
        </w:tc>
        <w:tc>
          <w:tcPr>
            <w:tcW w:type="dxa" w:w="8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4" w:lineRule="exact" w:before="186" w:after="0"/>
              <w:ind w:left="0" w:right="34" w:firstLine="0"/>
              <w:jc w:val="right"/>
            </w:pPr>
            <w:r>
              <w:rPr>
                <w:rFonts w:ascii="Helvetica" w:hAnsi="Helvetica" w:eastAsia="Helvetica"/>
                <w:b/>
                <w:i w:val="0"/>
                <w:color w:val="000000"/>
                <w:sz w:val="14"/>
              </w:rPr>
              <w:t>IEEE Design&amp;Test</w:t>
            </w:r>
          </w:p>
        </w:tc>
      </w:tr>
    </w:tbl>
    <w:p>
      <w:pPr>
        <w:autoSpaceDN w:val="0"/>
        <w:autoSpaceDE w:val="0"/>
        <w:widowControl/>
        <w:spacing w:line="192" w:lineRule="exact" w:before="188" w:after="0"/>
        <w:ind w:left="906" w:right="0" w:firstLine="0"/>
        <w:jc w:val="left"/>
      </w:pPr>
      <w:r>
        <w:rPr>
          <w:rFonts w:ascii="Helvetica" w:hAnsi="Helvetica" w:eastAsia="Helvetica"/>
          <w:b w:val="0"/>
          <w:i w:val="0"/>
          <w:color w:val="000000"/>
          <w:sz w:val="14"/>
        </w:rPr>
        <w:t xml:space="preserve">Authorized licensed use limited to: Georgia Institute of Technology. Downloaded on April 23,2021 at 20:05:39 UTC from IEEE Xplore.  Restrictions apply. </w:t>
      </w:r>
    </w:p>
    <w:p>
      <w:pPr>
        <w:sectPr>
          <w:type w:val="continuous"/>
          <w:pgSz w:w="11340" w:h="15480"/>
          <w:pgMar w:top="0" w:right="746" w:bottom="0" w:left="0" w:header="720" w:footer="720" w:gutter="0"/>
          <w:cols w:space="720" w:num="1" w:equalWidth="0"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10536" w:space="0"/>
            <w:col w:w="4352" w:space="0"/>
            <w:col w:w="6184" w:space="0"/>
            <w:col w:w="1053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04"/>
        <w:ind w:left="0" w:right="0"/>
      </w:pPr>
    </w:p>
    <w:p>
      <w:pPr>
        <w:sectPr>
          <w:pgSz w:w="11340" w:h="15480"/>
          <w:pgMar w:top="522" w:right="0" w:bottom="0" w:left="814" w:header="720" w:footer="720" w:gutter="0"/>
          <w:cols w:space="720" w:num="1" w:equalWidth="0"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10536" w:space="0"/>
            <w:col w:w="4352" w:space="0"/>
            <w:col w:w="6184" w:space="0"/>
            <w:col w:w="10536" w:space="0"/>
          </w:cols>
          <w:docGrid w:linePitch="360"/>
        </w:sectPr>
      </w:pPr>
    </w:p>
    <w:p>
      <w:pPr>
        <w:autoSpaceDN w:val="0"/>
        <w:autoSpaceDE w:val="0"/>
        <w:widowControl/>
        <w:spacing w:line="258" w:lineRule="exact" w:before="0" w:after="0"/>
        <w:ind w:left="0" w:right="0" w:firstLine="240"/>
        <w:jc w:val="left"/>
      </w:pP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Other than in Masayoshi Son’s vision, the IoT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devices are typically seen to only “sense, maybe act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and send” data. This limited communication-centric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view has resulted in a variety of research programs,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for example, to develop low-power small radios to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>serve a key need associated with the vision of 1 tril-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lion IoT-connected sensors (and devices). These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programs were based on the assumptions that the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>sensor-collected data would be sent to a central loca-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>tion for processing, the Cloud. However, the scala-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bility of this approach is questionable. Ignoring for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a moment the challenge of centrally processing the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enormous deluge of data, applications requiring low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latency, real-time conversion of data to  information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(e.g., braking in self-driving cars), privacy, security,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>and quality of service (QoS) are simply not ade-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>quately served by this Cloud-based approach.</w:t>
      </w:r>
    </w:p>
    <w:p>
      <w:pPr>
        <w:autoSpaceDN w:val="0"/>
        <w:autoSpaceDE w:val="0"/>
        <w:widowControl/>
        <w:spacing w:line="260" w:lineRule="exact" w:before="0" w:after="0"/>
        <w:ind w:left="0" w:right="0" w:firstLine="240"/>
        <w:jc w:val="left"/>
      </w:pP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In this article, the vision of Edge Intelligence (EI)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is introduced. EI refers to a world where the raw data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are converted into information locally at the point of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>sensor data collection (potentially including perform-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ing local analytics), using energy-efficient computing,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subsequently acting on this information and finally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>communicating the information to the Cloud (for larg-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er-scale analytics). In the vision of EI, the dumb IoT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device becomes smart, i.e., able to sense, decide, act,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and inform (send), and will be able to cover a very wide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>range of applications [3]. In addition to pervasive com-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mercial applications, EI could be used in swarmlike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small and energy-efficient systems addressing DARPA’s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vision of sensor fusion applications that are useful in the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fields of aviation and defense, changing the paradigm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>from Sense-Communicate-Decide-Act to Sense-Decide-</w:t>
      </w:r>
    </w:p>
    <w:p>
      <w:pPr>
        <w:sectPr>
          <w:type w:val="continuous"/>
          <w:pgSz w:w="11340" w:h="15480"/>
          <w:pgMar w:top="522" w:right="0" w:bottom="0" w:left="814" w:header="720" w:footer="720" w:gutter="0"/>
          <w:cols w:space="720" w:num="2" w:equalWidth="0">
            <w:col w:w="4374" w:space="0"/>
            <w:col w:w="615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10536" w:space="0"/>
            <w:col w:w="4352" w:space="0"/>
            <w:col w:w="6184" w:space="0"/>
            <w:col w:w="10536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24.00000000000091" w:type="dxa"/>
      </w:tblPr>
      <w:tblGrid>
        <w:gridCol w:w="10526"/>
      </w:tblGrid>
      <w:tr>
        <w:trPr>
          <w:trHeight w:hRule="exact" w:val="2698"/>
        </w:trPr>
        <w:tc>
          <w:tcPr>
            <w:tcW w:type="dxa" w:w="5372"/>
            <w:tcBorders>
              <w:start w:sz="8.079999923706055" w:val="single" w:color="#000000"/>
              <w:top w:sz="8.079999923706055" w:val="single" w:color="#000000"/>
              <w:end w:sz="8.079999923706055" w:val="single" w:color="#000000"/>
              <w:bottom w:sz="8.079999923706055" w:val="single" w:color="#000000"/>
            </w:tcBorders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77.99999999999955" w:type="dxa"/>
            </w:tblPr>
            <w:tblGrid>
              <w:gridCol w:w="2686"/>
              <w:gridCol w:w="2686"/>
            </w:tblGrid>
            <w:tr>
              <w:trPr>
                <w:trHeight w:hRule="exact" w:val="2634"/>
              </w:trPr>
              <w:tc>
                <w:tcPr>
                  <w:tcW w:type="dxa" w:w="47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20" w:after="0"/>
                    <w:ind w:left="374" w:right="0" w:firstLine="0"/>
                    <w:jc w:val="left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2730500" cy="1583690"/>
                        <wp:docPr id="2" name="Picture 2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1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730500" cy="158369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>
                  <w:pPr>
                    <w:autoSpaceDN w:val="0"/>
                    <w:autoSpaceDE w:val="0"/>
                    <w:widowControl/>
                    <w:spacing w:line="190" w:lineRule="exact" w:before="0" w:after="0"/>
                    <w:ind w:left="112" w:right="0" w:firstLine="0"/>
                    <w:jc w:val="left"/>
                  </w:pPr>
                  <w:r>
                    <w:rPr>
                      <w:w w:val="98.56211798531669"/>
                      <w:rFonts w:ascii="Arial" w:hAnsi="Arial" w:eastAsia="Arial"/>
                      <w:b/>
                      <w:i w:val="0"/>
                      <w:color w:val="828181"/>
                      <w:sz w:val="14"/>
                    </w:rPr>
                    <w:t>Body</w:t>
                  </w:r>
                </w:p>
                <w:p>
                  <w:pPr>
                    <w:autoSpaceDN w:val="0"/>
                    <w:autoSpaceDE w:val="0"/>
                    <w:widowControl/>
                    <w:spacing w:line="206" w:lineRule="exact" w:before="2084" w:after="0"/>
                    <w:ind w:left="306" w:right="0" w:firstLine="0"/>
                    <w:jc w:val="left"/>
                  </w:pPr>
                  <w:r>
                    <w:rPr>
                      <w:w w:val="97.00685739517212"/>
                      <w:rFonts w:ascii="ArialMT" w:hAnsi="ArialMT" w:eastAsia="ArialMT"/>
                      <w:b w:val="0"/>
                      <w:i w:val="0"/>
                      <w:color w:val="000000"/>
                      <w:sz w:val="16"/>
                    </w:rPr>
                    <w:t>Body and Brain Analogy</w:t>
                  </w:r>
                </w:p>
              </w:tc>
              <w:tc>
                <w:tcPr>
                  <w:tcW w:type="dxa" w:w="48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0" w:lineRule="exact" w:before="194" w:after="0"/>
                    <w:ind w:left="0" w:right="0" w:firstLine="0"/>
                    <w:jc w:val="center"/>
                  </w:pPr>
                  <w:r>
                    <w:rPr>
                      <w:w w:val="98.56211798531669"/>
                      <w:rFonts w:ascii="Arial" w:hAnsi="Arial" w:eastAsia="Arial"/>
                      <w:b/>
                      <w:i w:val="0"/>
                      <w:color w:val="1B6AB3"/>
                      <w:sz w:val="14"/>
                    </w:rPr>
                    <w:t>Brain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</w:tbl>
    <w:p>
      <w:pPr>
        <w:autoSpaceDN w:val="0"/>
        <w:autoSpaceDE w:val="0"/>
        <w:widowControl/>
        <w:spacing w:line="224" w:lineRule="exact" w:before="172" w:after="0"/>
        <w:ind w:left="102" w:right="0" w:firstLine="0"/>
        <w:jc w:val="left"/>
      </w:pPr>
      <w:r>
        <w:rPr>
          <w:rFonts w:ascii="Helvetica" w:hAnsi="Helvetica" w:eastAsia="Helvetica"/>
          <w:b/>
          <w:i w:val="0"/>
          <w:color w:val="000000"/>
          <w:sz w:val="18"/>
        </w:rPr>
        <w:t>Figure 2. IoT body and brain analogy.</w:t>
      </w:r>
    </w:p>
    <w:p>
      <w:pPr>
        <w:autoSpaceDN w:val="0"/>
        <w:autoSpaceDE w:val="0"/>
        <w:widowControl/>
        <w:spacing w:line="260" w:lineRule="exact" w:before="422" w:after="0"/>
        <w:ind w:left="118" w:right="1728" w:firstLine="0"/>
        <w:jc w:val="left"/>
      </w:pP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approaches for energy-efficient computing, all of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>which will be discussed in this article.</w:t>
      </w:r>
    </w:p>
    <w:p>
      <w:pPr>
        <w:autoSpaceDN w:val="0"/>
        <w:autoSpaceDE w:val="0"/>
        <w:widowControl/>
        <w:spacing w:line="260" w:lineRule="exact" w:before="0" w:after="78"/>
        <w:ind w:left="118" w:right="1728" w:firstLine="240"/>
        <w:jc w:val="left"/>
      </w:pP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In summary, EI for the hyperconnected world of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>IoT is driven by the challenge of enabling the IoT sen-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sor nodes to operate autonomously and to achieve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self-sustainability in an environment where energy is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scarce and its supply is </w:t>
      </w:r>
      <w:r>
        <w:rPr>
          <w:rFonts w:ascii="Cheltenham" w:hAnsi="Cheltenham" w:eastAsia="Cheltenham"/>
          <w:b w:val="0"/>
          <w:i/>
          <w:color w:val="000000"/>
          <w:sz w:val="19"/>
        </w:rPr>
        <w:t>intermittent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>. One reason to pro-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vide local computing capability is the fact that the total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energy consumed by the IoT device will be reduced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>with the right tradeoff between the energy used to per-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>form data reduction to information through local com-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puting and the energy used to communicate the data to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the Cloud. This will be explored in detail in this article.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EI can provide a path in making a trillion connected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devices a reality for a variety of applications. Several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industry visionaries, including Wally Rhines, CEO of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Mentor Graphics, have suggested that the IoT will be the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next driver of the semiconductor industry growth [8].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>This will only happen when EI becomes a reality.</w:t>
      </w:r>
    </w:p>
    <w:p>
      <w:pPr>
        <w:sectPr>
          <w:type w:val="nextColumn"/>
          <w:pgSz w:w="11340" w:h="15480"/>
          <w:pgMar w:top="522" w:right="0" w:bottom="0" w:left="814" w:header="720" w:footer="720" w:gutter="0"/>
          <w:cols w:space="720" w:num="2" w:equalWidth="0">
            <w:col w:w="4374" w:space="0"/>
            <w:col w:w="615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10536" w:space="0"/>
            <w:col w:w="4352" w:space="0"/>
            <w:col w:w="6184" w:space="0"/>
            <w:col w:w="10536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5263"/>
        <w:gridCol w:w="5263"/>
      </w:tblGrid>
      <w:tr>
        <w:trPr>
          <w:trHeight w:hRule="exact" w:val="458"/>
        </w:trPr>
        <w:tc>
          <w:tcPr>
            <w:tcW w:type="dxa" w:w="436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exact" w:before="0" w:after="0"/>
              <w:ind w:left="0" w:right="0" w:firstLine="0"/>
              <w:jc w:val="left"/>
            </w:pPr>
            <w:r>
              <w:rPr>
                <w:rFonts w:ascii="Cheltenham" w:hAnsi="Cheltenham" w:eastAsia="Cheltenham"/>
                <w:b w:val="0"/>
                <w:i w:val="0"/>
                <w:color w:val="000000"/>
                <w:sz w:val="19"/>
              </w:rPr>
              <w:t xml:space="preserve">Act by using more advanced and faster processing of a </w:t>
            </w:r>
            <w:r>
              <w:rPr>
                <w:rFonts w:ascii="Cheltenham" w:hAnsi="Cheltenham" w:eastAsia="Cheltenham"/>
                <w:b w:val="0"/>
                <w:i w:val="0"/>
                <w:color w:val="000000"/>
                <w:sz w:val="19"/>
              </w:rPr>
              <w:t>large amount of sensory data in real time [11].</w:t>
            </w:r>
          </w:p>
        </w:tc>
        <w:tc>
          <w:tcPr>
            <w:tcW w:type="dxa" w:w="4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90" w:after="0"/>
              <w:ind w:left="126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24"/>
              </w:rPr>
              <w:t>The environment</w:t>
            </w:r>
          </w:p>
        </w:tc>
      </w:tr>
    </w:tbl>
    <w:p>
      <w:pPr>
        <w:autoSpaceDN w:val="0"/>
        <w:autoSpaceDE w:val="0"/>
        <w:widowControl/>
        <w:spacing w:line="14" w:lineRule="exact" w:before="0" w:after="42"/>
        <w:ind w:left="0" w:right="0"/>
      </w:pPr>
    </w:p>
    <w:p>
      <w:pPr>
        <w:sectPr>
          <w:type w:val="continuous"/>
          <w:pgSz w:w="11340" w:h="15480"/>
          <w:pgMar w:top="522" w:right="0" w:bottom="0" w:left="814" w:header="720" w:footer="720" w:gutter="0"/>
          <w:cols w:space="720" w:num="1" w:equalWidth="0">
            <w:col w:w="10526" w:space="0"/>
            <w:col w:w="4374" w:space="0"/>
            <w:col w:w="615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10536" w:space="0"/>
            <w:col w:w="4352" w:space="0"/>
            <w:col w:w="6184" w:space="0"/>
            <w:col w:w="10536" w:space="0"/>
          </w:cols>
          <w:docGrid w:linePitch="360"/>
        </w:sectPr>
      </w:pPr>
    </w:p>
    <w:p>
      <w:pPr>
        <w:autoSpaceDN w:val="0"/>
        <w:autoSpaceDE w:val="0"/>
        <w:widowControl/>
        <w:spacing w:line="254" w:lineRule="exact" w:before="0" w:after="0"/>
        <w:ind w:left="0" w:right="112" w:firstLine="240"/>
        <w:jc w:val="both"/>
      </w:pP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Thinking of EI IoT devices, an analogy with humans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comes to mind. The sensors and actuators are the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representations of the eyes, ears, arms, and legs and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correspond to the body while computing, and local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intelligence correspond to the brain, see Figure 2.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In this analogy, the microcontroller in a dumb IoT </w:t>
      </w:r>
    </w:p>
    <w:p>
      <w:pPr>
        <w:sectPr>
          <w:type w:val="continuous"/>
          <w:pgSz w:w="11340" w:h="15480"/>
          <w:pgMar w:top="522" w:right="0" w:bottom="0" w:left="814" w:header="720" w:footer="720" w:gutter="0"/>
          <w:cols w:space="720" w:num="2" w:equalWidth="0">
            <w:col w:w="4382" w:space="0"/>
            <w:col w:w="6144" w:space="0"/>
            <w:col w:w="10526" w:space="0"/>
            <w:col w:w="4374" w:space="0"/>
            <w:col w:w="615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10536" w:space="0"/>
            <w:col w:w="4352" w:space="0"/>
            <w:col w:w="6184" w:space="0"/>
            <w:col w:w="10536" w:space="0"/>
          </w:cols>
          <w:docGrid w:linePitch="360"/>
        </w:sectPr>
      </w:pPr>
    </w:p>
    <w:p>
      <w:pPr>
        <w:autoSpaceDN w:val="0"/>
        <w:autoSpaceDE w:val="0"/>
        <w:widowControl/>
        <w:spacing w:line="252" w:lineRule="exact" w:before="0" w:after="302"/>
        <w:ind w:left="110" w:right="1728" w:firstLine="240"/>
        <w:jc w:val="left"/>
      </w:pP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In this section, the environment in which smart IoT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devices will operate and the challenges that need to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>be met to make the vision of a trillion of smart con-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nected IoT devices a reality will be reviewed. So, what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>is standing in our way to reach this lofty goal of EI?</w:t>
      </w:r>
    </w:p>
    <w:p>
      <w:pPr>
        <w:sectPr>
          <w:type w:val="nextColumn"/>
          <w:pgSz w:w="11340" w:h="15480"/>
          <w:pgMar w:top="522" w:right="0" w:bottom="0" w:left="814" w:header="720" w:footer="720" w:gutter="0"/>
          <w:cols w:space="720" w:num="2" w:equalWidth="0">
            <w:col w:w="4382" w:space="0"/>
            <w:col w:w="6144" w:space="0"/>
            <w:col w:w="10526" w:space="0"/>
            <w:col w:w="4374" w:space="0"/>
            <w:col w:w="615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10536" w:space="0"/>
            <w:col w:w="4352" w:space="0"/>
            <w:col w:w="6184" w:space="0"/>
            <w:col w:w="10536" w:space="0"/>
          </w:cols>
          <w:docGrid w:linePitch="360"/>
        </w:sectPr>
      </w:pPr>
    </w:p>
    <w:p>
      <w:pPr>
        <w:autoSpaceDN w:val="0"/>
        <w:tabs>
          <w:tab w:pos="4492" w:val="left"/>
        </w:tabs>
        <w:autoSpaceDE w:val="0"/>
        <w:widowControl/>
        <w:spacing w:line="218" w:lineRule="exact" w:before="0" w:after="34"/>
        <w:ind w:left="0" w:right="0" w:firstLine="0"/>
        <w:jc w:val="left"/>
      </w:pP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device corresponds to the autonomic nervous system </w:t>
      </w:r>
      <w:r>
        <w:tab/>
      </w:r>
      <w:r>
        <w:rPr>
          <w:rFonts w:ascii="Helvetica" w:hAnsi="Helvetica" w:eastAsia="Helvetica"/>
          <w:b w:val="0"/>
          <w:i w:val="0"/>
          <w:color w:val="000000"/>
          <w:sz w:val="20"/>
        </w:rPr>
        <w:t>Energy</w:t>
      </w:r>
    </w:p>
    <w:p>
      <w:pPr>
        <w:sectPr>
          <w:type w:val="continuous"/>
          <w:pgSz w:w="11340" w:h="15480"/>
          <w:pgMar w:top="522" w:right="0" w:bottom="0" w:left="814" w:header="720" w:footer="720" w:gutter="0"/>
          <w:cols w:space="720" w:num="1" w:equalWidth="0">
            <w:col w:w="10526" w:space="0"/>
            <w:col w:w="4382" w:space="0"/>
            <w:col w:w="6144" w:space="0"/>
            <w:col w:w="10526" w:space="0"/>
            <w:col w:w="4374" w:space="0"/>
            <w:col w:w="615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10536" w:space="0"/>
            <w:col w:w="4352" w:space="0"/>
            <w:col w:w="6184" w:space="0"/>
            <w:col w:w="10536" w:space="0"/>
          </w:cols>
          <w:docGrid w:linePitch="360"/>
        </w:sectPr>
      </w:pPr>
    </w:p>
    <w:p>
      <w:pPr>
        <w:autoSpaceDN w:val="0"/>
        <w:autoSpaceDE w:val="0"/>
        <w:widowControl/>
        <w:spacing w:line="250" w:lineRule="exact" w:before="0" w:after="0"/>
        <w:ind w:left="0" w:right="0" w:firstLine="0"/>
        <w:jc w:val="left"/>
      </w:pP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in the human body, not the brain. The brain provides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the intelligence, and the body does the sensing,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>actuating, and even some computing for local intel-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>ligence, hence achieving a level of autonomy [9].</w:t>
      </w:r>
    </w:p>
    <w:p>
      <w:pPr>
        <w:autoSpaceDN w:val="0"/>
        <w:autoSpaceDE w:val="0"/>
        <w:widowControl/>
        <w:spacing w:line="260" w:lineRule="exact" w:before="2" w:after="0"/>
        <w:ind w:left="0" w:right="112" w:firstLine="240"/>
        <w:jc w:val="both"/>
      </w:pP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Achieving the vision of a trillion smart IoT devices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requires work on the brain portion, i.e., work on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multiple research vectors covering energy- constraint </w:t>
      </w:r>
    </w:p>
    <w:p>
      <w:pPr>
        <w:sectPr>
          <w:type w:val="continuous"/>
          <w:pgSz w:w="11340" w:h="15480"/>
          <w:pgMar w:top="522" w:right="0" w:bottom="0" w:left="814" w:header="720" w:footer="720" w:gutter="0"/>
          <w:cols w:space="720" w:num="2" w:equalWidth="0"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74" w:space="0"/>
            <w:col w:w="615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10536" w:space="0"/>
            <w:col w:w="4352" w:space="0"/>
            <w:col w:w="6184" w:space="0"/>
            <w:col w:w="10536" w:space="0"/>
          </w:cols>
          <w:docGrid w:linePitch="360"/>
        </w:sectPr>
      </w:pPr>
    </w:p>
    <w:p>
      <w:pPr>
        <w:autoSpaceDN w:val="0"/>
        <w:autoSpaceDE w:val="0"/>
        <w:widowControl/>
        <w:spacing w:line="254" w:lineRule="exact" w:before="0" w:after="36"/>
        <w:ind w:left="110" w:right="1728" w:firstLine="240"/>
        <w:jc w:val="left"/>
      </w:pPr>
      <w:r>
        <w:rPr>
          <w:rFonts w:ascii="Cheltenham" w:hAnsi="Cheltenham" w:eastAsia="Cheltenham"/>
          <w:b w:val="0"/>
          <w:i w:val="0"/>
          <w:color w:val="000000"/>
          <w:sz w:val="19"/>
        </w:rPr>
        <w:t>The environment of a trillion IoT devices is epito-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mized by the scarcity of energy and the </w:t>
      </w:r>
      <w:r>
        <w:rPr>
          <w:rFonts w:ascii="Cheltenham" w:hAnsi="Cheltenham" w:eastAsia="Cheltenham"/>
          <w:b w:val="0"/>
          <w:i/>
          <w:color w:val="000000"/>
          <w:sz w:val="19"/>
        </w:rPr>
        <w:t xml:space="preserve">intermittent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>nature of the sources of this energy. Providing bat-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teries for a trillion IoT devices and replacing them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on a regular basis is neither practical nor feasible,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not in the least because of the shortage of battery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>materials like lithium [12]. Instead, energy scaveng-</w:t>
      </w:r>
    </w:p>
    <w:p>
      <w:pPr>
        <w:sectPr>
          <w:type w:val="nextColumn"/>
          <w:pgSz w:w="11340" w:h="15480"/>
          <w:pgMar w:top="522" w:right="0" w:bottom="0" w:left="814" w:header="720" w:footer="720" w:gutter="0"/>
          <w:cols w:space="720" w:num="2" w:equalWidth="0"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74" w:space="0"/>
            <w:col w:w="615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10536" w:space="0"/>
            <w:col w:w="4352" w:space="0"/>
            <w:col w:w="6184" w:space="0"/>
            <w:col w:w="10536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754"/>
        <w:gridCol w:w="1754"/>
        <w:gridCol w:w="1754"/>
        <w:gridCol w:w="1754"/>
        <w:gridCol w:w="1754"/>
        <w:gridCol w:w="1754"/>
      </w:tblGrid>
      <w:tr>
        <w:trPr>
          <w:trHeight w:hRule="exact" w:val="642"/>
        </w:trPr>
        <w:tc>
          <w:tcPr>
            <w:tcW w:type="dxa" w:w="76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8" w:lineRule="exact" w:before="0" w:after="0"/>
              <w:ind w:left="0" w:right="0" w:firstLine="0"/>
              <w:jc w:val="left"/>
            </w:pPr>
            <w:r>
              <w:rPr>
                <w:rFonts w:ascii="Cheltenham" w:hAnsi="Cheltenham" w:eastAsia="Cheltenham"/>
                <w:b w:val="0"/>
                <w:i w:val="0"/>
                <w:color w:val="000000"/>
                <w:sz w:val="19"/>
              </w:rPr>
              <w:t xml:space="preserve">systems </w:t>
            </w:r>
          </w:p>
        </w:tc>
        <w:tc>
          <w:tcPr>
            <w:tcW w:type="dxa" w:w="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8" w:lineRule="exact" w:before="0" w:after="0"/>
              <w:ind w:left="0" w:right="0" w:firstLine="0"/>
              <w:jc w:val="center"/>
            </w:pPr>
            <w:r>
              <w:rPr>
                <w:rFonts w:ascii="Cheltenham" w:hAnsi="Cheltenham" w:eastAsia="Cheltenham"/>
                <w:b w:val="0"/>
                <w:i w:val="0"/>
                <w:color w:val="000000"/>
                <w:sz w:val="19"/>
              </w:rPr>
              <w:t xml:space="preserve">and </w:t>
            </w:r>
          </w:p>
        </w:tc>
        <w:tc>
          <w:tcPr>
            <w:tcW w:type="dxa" w:w="1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8" w:lineRule="exact" w:before="0" w:after="0"/>
              <w:ind w:left="0" w:right="0" w:firstLine="0"/>
              <w:jc w:val="center"/>
            </w:pPr>
            <w:r>
              <w:rPr>
                <w:rFonts w:ascii="Cheltenham" w:hAnsi="Cheltenham" w:eastAsia="Cheltenham"/>
                <w:b w:val="0"/>
                <w:i w:val="0"/>
                <w:color w:val="000000"/>
                <w:sz w:val="19"/>
              </w:rPr>
              <w:t xml:space="preserve">technology-assisted </w:t>
            </w:r>
          </w:p>
        </w:tc>
        <w:tc>
          <w:tcPr>
            <w:tcW w:type="dxa" w:w="1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8" w:lineRule="exact" w:before="0" w:after="0"/>
              <w:ind w:left="0" w:right="0" w:firstLine="0"/>
              <w:jc w:val="center"/>
            </w:pPr>
            <w:r>
              <w:rPr>
                <w:rFonts w:ascii="Cheltenham" w:hAnsi="Cheltenham" w:eastAsia="Cheltenham"/>
                <w:b w:val="0"/>
                <w:i w:val="0"/>
                <w:color w:val="000000"/>
                <w:sz w:val="19"/>
              </w:rPr>
              <w:t xml:space="preserve">algorithmic </w:t>
            </w:r>
          </w:p>
        </w:tc>
        <w:tc>
          <w:tcPr>
            <w:tcW w:type="dxa" w:w="4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8" w:lineRule="exact" w:before="6" w:after="0"/>
              <w:ind w:left="0" w:right="0" w:firstLine="0"/>
              <w:jc w:val="center"/>
            </w:pPr>
            <w:r>
              <w:rPr>
                <w:rFonts w:ascii="Cheltenham" w:hAnsi="Cheltenham" w:eastAsia="Cheltenham"/>
                <w:b w:val="0"/>
                <w:i w:val="0"/>
                <w:color w:val="000000"/>
                <w:sz w:val="19"/>
              </w:rPr>
              <w:t xml:space="preserve">ing and energy storage will be key approaches to </w:t>
            </w:r>
          </w:p>
        </w:tc>
        <w:tc>
          <w:tcPr>
            <w:tcW w:type="dxa" w:w="1580"/>
            <w:tcBorders/>
            <w:tcMar>
              <w:start w:w="0" w:type="dxa"/>
              <w:end w:w="0" w:type="dxa"/>
            </w:tcMar>
          </w:tcPr>
          <w:p/>
        </w:tc>
      </w:tr>
      <w:tr>
        <w:trPr>
          <w:trHeight w:hRule="exact" w:val="560"/>
        </w:trPr>
        <w:tc>
          <w:tcPr>
            <w:tcW w:type="dxa" w:w="1366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4" w:lineRule="exact" w:before="176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/>
                <w:i w:val="0"/>
                <w:color w:val="000000"/>
                <w:sz w:val="14"/>
              </w:rPr>
              <w:t>March/April 2019</w:t>
            </w:r>
          </w:p>
        </w:tc>
        <w:tc>
          <w:tcPr>
            <w:tcW w:type="dxa" w:w="1820"/>
            <w:tcBorders/>
            <w:tcMar>
              <w:start w:w="0" w:type="dxa"/>
              <w:end w:w="0" w:type="dxa"/>
            </w:tcMar>
          </w:tcPr>
          <w:p/>
        </w:tc>
        <w:tc>
          <w:tcPr>
            <w:tcW w:type="dxa" w:w="1180"/>
            <w:tcBorders/>
            <w:tcMar>
              <w:start w:w="0" w:type="dxa"/>
              <w:end w:w="0" w:type="dxa"/>
            </w:tcMar>
          </w:tcPr>
          <w:p/>
        </w:tc>
        <w:tc>
          <w:tcPr>
            <w:tcW w:type="dxa" w:w="4580"/>
            <w:tcBorders/>
            <w:tcMar>
              <w:start w:w="0" w:type="dxa"/>
              <w:end w:w="0" w:type="dxa"/>
            </w:tcMar>
          </w:tcPr>
          <w:p/>
        </w:tc>
        <w:tc>
          <w:tcPr>
            <w:tcW w:type="dxa" w:w="1580"/>
            <w:tcBorders/>
            <w:shd w:fill="eaeaea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30" w:lineRule="exact" w:before="70" w:after="0"/>
              <w:ind w:left="140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36"/>
              </w:rPr>
              <w:t>43</w:t>
            </w:r>
          </w:p>
        </w:tc>
      </w:tr>
    </w:tbl>
    <w:p>
      <w:pPr>
        <w:autoSpaceDN w:val="0"/>
        <w:autoSpaceDE w:val="0"/>
        <w:widowControl/>
        <w:spacing w:line="192" w:lineRule="exact" w:before="188" w:after="0"/>
        <w:ind w:left="92" w:right="0" w:firstLine="0"/>
        <w:jc w:val="left"/>
      </w:pPr>
      <w:r>
        <w:rPr>
          <w:rFonts w:ascii="Helvetica" w:hAnsi="Helvetica" w:eastAsia="Helvetica"/>
          <w:b w:val="0"/>
          <w:i w:val="0"/>
          <w:color w:val="000000"/>
          <w:sz w:val="14"/>
        </w:rPr>
        <w:t xml:space="preserve">Authorized licensed use limited to: Georgia Institute of Technology. Downloaded on April 23,2021 at 20:05:39 UTC from IEEE Xplore.  Restrictions apply. </w:t>
      </w:r>
    </w:p>
    <w:p>
      <w:pPr>
        <w:sectPr>
          <w:type w:val="continuous"/>
          <w:pgSz w:w="11340" w:h="15480"/>
          <w:pgMar w:top="522" w:right="0" w:bottom="0" w:left="814" w:header="720" w:footer="720" w:gutter="0"/>
          <w:cols w:space="720" w:num="1" w:equalWidth="0"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74" w:space="0"/>
            <w:col w:w="615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10536" w:space="0"/>
            <w:col w:w="4352" w:space="0"/>
            <w:col w:w="6184" w:space="0"/>
            <w:col w:w="10536" w:space="0"/>
          </w:cols>
          <w:docGrid w:linePitch="360"/>
        </w:sectPr>
      </w:pPr>
    </w:p>
    <w:p>
      <w:pPr>
        <w:autoSpaceDN w:val="0"/>
        <w:autoSpaceDE w:val="0"/>
        <w:widowControl/>
        <w:spacing w:line="262" w:lineRule="exact" w:before="328" w:after="42"/>
        <w:ind w:left="1814" w:right="0" w:firstLine="0"/>
        <w:jc w:val="left"/>
      </w:pPr>
      <w:r>
        <w:rPr>
          <w:rFonts w:ascii="Helvetica" w:hAnsi="Helvetica" w:eastAsia="Helvetica"/>
          <w:b w:val="0"/>
          <w:i w:val="0"/>
          <w:color w:val="000000"/>
          <w:sz w:val="22"/>
        </w:rPr>
        <w:t>SI: Intelligent Resource-Constrained Sensor Nodes</w:t>
      </w:r>
    </w:p>
    <w:p>
      <w:pPr>
        <w:sectPr>
          <w:pgSz w:w="11340" w:h="15480"/>
          <w:pgMar w:top="0" w:right="746" w:bottom="0" w:left="0" w:header="720" w:footer="720" w:gutter="0"/>
          <w:cols w:space="720" w:num="1" w:equalWidth="0">
            <w:col w:w="1059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74" w:space="0"/>
            <w:col w:w="615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10536" w:space="0"/>
            <w:col w:w="4352" w:space="0"/>
            <w:col w:w="6184" w:space="0"/>
            <w:col w:w="10536" w:space="0"/>
          </w:cols>
          <w:docGrid w:linePitch="360"/>
        </w:sectPr>
      </w:pPr>
    </w:p>
    <w:p>
      <w:pPr>
        <w:autoSpaceDN w:val="0"/>
        <w:autoSpaceDE w:val="0"/>
        <w:widowControl/>
        <w:spacing w:line="250" w:lineRule="exact" w:before="0" w:after="0"/>
        <w:ind w:left="1812" w:right="112" w:firstLine="0"/>
        <w:jc w:val="both"/>
      </w:pP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providing energy to these devices. However, energy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scavenging and storage alone will not be enough. </w:t>
      </w:r>
      <w:r>
        <w:rPr>
          <w:rFonts w:ascii="Cheltenham" w:hAnsi="Cheltenham" w:eastAsia="Cheltenham"/>
          <w:b w:val="0"/>
          <w:i/>
          <w:color w:val="000000"/>
          <w:sz w:val="19"/>
        </w:rPr>
        <w:t xml:space="preserve">Intermittent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computing [3], [4], [13] will be required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since the continuous availability of energy cannot </w:t>
      </w:r>
    </w:p>
    <w:p>
      <w:pPr>
        <w:sectPr>
          <w:type w:val="continuous"/>
          <w:pgSz w:w="11340" w:h="15480"/>
          <w:pgMar w:top="0" w:right="746" w:bottom="0" w:left="0" w:header="720" w:footer="720" w:gutter="0"/>
          <w:cols w:space="720" w:num="2" w:equalWidth="0">
            <w:col w:w="6192" w:space="0"/>
            <w:col w:w="4402" w:space="0"/>
            <w:col w:w="1059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74" w:space="0"/>
            <w:col w:w="615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10536" w:space="0"/>
            <w:col w:w="4352" w:space="0"/>
            <w:col w:w="6184" w:space="0"/>
            <w:col w:w="10536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exact" w:before="0" w:after="0"/>
        <w:ind w:left="112" w:right="0" w:firstLine="0"/>
        <w:jc w:val="left"/>
      </w:pP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and security can be more easily guaranteed while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>reducing the energy needs of the devices.</w:t>
      </w:r>
    </w:p>
    <w:p>
      <w:pPr>
        <w:autoSpaceDN w:val="0"/>
        <w:autoSpaceDE w:val="0"/>
        <w:widowControl/>
        <w:spacing w:line="260" w:lineRule="exact" w:before="0" w:after="42"/>
        <w:ind w:left="112" w:right="0" w:firstLine="240"/>
        <w:jc w:val="left"/>
      </w:pP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This article does not cover the topic of security in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depth. We have emphasized converting the data to </w:t>
      </w:r>
    </w:p>
    <w:p>
      <w:pPr>
        <w:sectPr>
          <w:type w:val="nextColumn"/>
          <w:pgSz w:w="11340" w:h="15480"/>
          <w:pgMar w:top="0" w:right="746" w:bottom="0" w:left="0" w:header="720" w:footer="720" w:gutter="0"/>
          <w:cols w:space="720" w:num="2" w:equalWidth="0">
            <w:col w:w="6192" w:space="0"/>
            <w:col w:w="4402" w:space="0"/>
            <w:col w:w="1059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74" w:space="0"/>
            <w:col w:w="615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10536" w:space="0"/>
            <w:col w:w="4352" w:space="0"/>
            <w:col w:w="6184" w:space="0"/>
            <w:col w:w="10536" w:space="0"/>
          </w:cols>
          <w:docGrid w:linePitch="360"/>
        </w:sectPr>
      </w:pPr>
    </w:p>
    <w:p>
      <w:pPr>
        <w:autoSpaceDN w:val="0"/>
        <w:tabs>
          <w:tab w:pos="6304" w:val="left"/>
        </w:tabs>
        <w:autoSpaceDE w:val="0"/>
        <w:widowControl/>
        <w:spacing w:line="252" w:lineRule="exact" w:before="0" w:after="42"/>
        <w:ind w:left="1812" w:right="0" w:firstLine="0"/>
        <w:jc w:val="left"/>
      </w:pP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be guaranteed. </w:t>
      </w:r>
      <w:r>
        <w:tab/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information locally, which should be augmented by </w:t>
      </w:r>
      <w:r>
        <w:tab/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deploying hardware-based security measures (and </w:t>
      </w:r>
      <w:r>
        <w:rPr>
          <w:rFonts w:ascii="Helvetica" w:hAnsi="Helvetica" w:eastAsia="Helvetica"/>
          <w:b w:val="0"/>
          <w:i w:val="0"/>
          <w:color w:val="000000"/>
          <w:sz w:val="20"/>
        </w:rPr>
        <w:t xml:space="preserve">Local autonomy </w:t>
      </w:r>
      <w:r>
        <w:tab/>
      </w:r>
      <w:r>
        <w:rPr>
          <w:rFonts w:ascii="Cheltenham" w:hAnsi="Cheltenham" w:eastAsia="Cheltenham"/>
          <w:b w:val="0"/>
          <w:i w:val="0"/>
          <w:color w:val="000000"/>
          <w:sz w:val="19"/>
        </w:rPr>
        <w:t>root of trust). We should point out that conduct-</w:t>
      </w:r>
    </w:p>
    <w:p>
      <w:pPr>
        <w:sectPr>
          <w:type w:val="continuous"/>
          <w:pgSz w:w="11340" w:h="15480"/>
          <w:pgMar w:top="0" w:right="746" w:bottom="0" w:left="0" w:header="720" w:footer="720" w:gutter="0"/>
          <w:cols w:space="720" w:num="1" w:equalWidth="0">
            <w:col w:w="10594" w:space="0"/>
            <w:col w:w="6192" w:space="0"/>
            <w:col w:w="4402" w:space="0"/>
            <w:col w:w="1059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74" w:space="0"/>
            <w:col w:w="615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10536" w:space="0"/>
            <w:col w:w="4352" w:space="0"/>
            <w:col w:w="6184" w:space="0"/>
            <w:col w:w="10536" w:space="0"/>
          </w:cols>
          <w:docGrid w:linePitch="360"/>
        </w:sectPr>
      </w:pPr>
    </w:p>
    <w:p>
      <w:pPr>
        <w:autoSpaceDN w:val="0"/>
        <w:autoSpaceDE w:val="0"/>
        <w:widowControl/>
        <w:spacing w:line="246" w:lineRule="exact" w:before="0" w:after="0"/>
        <w:ind w:left="1812" w:right="112" w:firstLine="240"/>
        <w:jc w:val="both"/>
      </w:pP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The conversion of data to information locally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requires local computing as soon as the data become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available followed by transmitting the information to </w:t>
      </w:r>
    </w:p>
    <w:p>
      <w:pPr>
        <w:sectPr>
          <w:type w:val="continuous"/>
          <w:pgSz w:w="11340" w:h="15480"/>
          <w:pgMar w:top="0" w:right="746" w:bottom="0" w:left="0" w:header="720" w:footer="720" w:gutter="0"/>
          <w:cols w:space="720" w:num="2" w:equalWidth="0"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74" w:space="0"/>
            <w:col w:w="615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10536" w:space="0"/>
            <w:col w:w="4352" w:space="0"/>
            <w:col w:w="6184" w:space="0"/>
            <w:col w:w="10536" w:space="0"/>
          </w:cols>
          <w:docGrid w:linePitch="360"/>
        </w:sectPr>
      </w:pPr>
    </w:p>
    <w:p>
      <w:pPr>
        <w:autoSpaceDN w:val="0"/>
        <w:autoSpaceDE w:val="0"/>
        <w:widowControl/>
        <w:spacing w:line="238" w:lineRule="exact" w:before="0" w:after="304"/>
        <w:ind w:left="112" w:right="0" w:firstLine="0"/>
        <w:jc w:val="left"/>
      </w:pP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ing computing and converting data to information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>locally helps with privacy and security.</w:t>
      </w:r>
    </w:p>
    <w:p>
      <w:pPr>
        <w:sectPr>
          <w:type w:val="nextColumn"/>
          <w:pgSz w:w="11340" w:h="15480"/>
          <w:pgMar w:top="0" w:right="746" w:bottom="0" w:left="0" w:header="720" w:footer="720" w:gutter="0"/>
          <w:cols w:space="720" w:num="2" w:equalWidth="0"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74" w:space="0"/>
            <w:col w:w="615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10536" w:space="0"/>
            <w:col w:w="4352" w:space="0"/>
            <w:col w:w="6184" w:space="0"/>
            <w:col w:w="10536" w:space="0"/>
          </w:cols>
          <w:docGrid w:linePitch="360"/>
        </w:sectPr>
      </w:pPr>
    </w:p>
    <w:p>
      <w:pPr>
        <w:autoSpaceDN w:val="0"/>
        <w:tabs>
          <w:tab w:pos="6304" w:val="left"/>
        </w:tabs>
        <w:autoSpaceDE w:val="0"/>
        <w:widowControl/>
        <w:spacing w:line="218" w:lineRule="exact" w:before="0" w:after="42"/>
        <w:ind w:left="1812" w:right="0" w:firstLine="0"/>
        <w:jc w:val="left"/>
      </w:pP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avoid large local data storage. Capable voltage-scaled </w:t>
      </w:r>
      <w:r>
        <w:tab/>
      </w:r>
      <w:r>
        <w:rPr>
          <w:rFonts w:ascii="Helvetica" w:hAnsi="Helvetica" w:eastAsia="Helvetica"/>
          <w:b w:val="0"/>
          <w:i w:val="0"/>
          <w:color w:val="000000"/>
          <w:sz w:val="20"/>
        </w:rPr>
        <w:t>Software</w:t>
      </w:r>
    </w:p>
    <w:p>
      <w:pPr>
        <w:sectPr>
          <w:type w:val="continuous"/>
          <w:pgSz w:w="11340" w:h="15480"/>
          <w:pgMar w:top="0" w:right="746" w:bottom="0" w:left="0" w:header="720" w:footer="720" w:gutter="0"/>
          <w:cols w:space="720" w:num="1" w:equalWidth="0"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74" w:space="0"/>
            <w:col w:w="615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10536" w:space="0"/>
            <w:col w:w="4352" w:space="0"/>
            <w:col w:w="6184" w:space="0"/>
            <w:col w:w="10536" w:space="0"/>
          </w:cols>
          <w:docGrid w:linePitch="360"/>
        </w:sectPr>
      </w:pPr>
    </w:p>
    <w:p>
      <w:pPr>
        <w:autoSpaceDN w:val="0"/>
        <w:autoSpaceDE w:val="0"/>
        <w:widowControl/>
        <w:spacing w:line="258" w:lineRule="exact" w:before="0" w:after="0"/>
        <w:ind w:left="1812" w:right="0" w:firstLine="0"/>
        <w:jc w:val="left"/>
      </w:pP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low-power advanced technology nodes where the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amount of computing for a given energy budget is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maximized are required to build these (multicore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and many-core) processors [14], [15]. Therefore, in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the context of this article, we will use the term </w:t>
      </w:r>
      <w:r>
        <w:rPr>
          <w:rFonts w:ascii="Cheltenham" w:hAnsi="Cheltenham" w:eastAsia="Cheltenham"/>
          <w:b w:val="0"/>
          <w:i/>
          <w:color w:val="000000"/>
          <w:sz w:val="19"/>
        </w:rPr>
        <w:t xml:space="preserve">instant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computing. </w:t>
      </w:r>
      <w:r>
        <w:rPr>
          <w:rFonts w:ascii="Cheltenham" w:hAnsi="Cheltenham" w:eastAsia="Cheltenham"/>
          <w:b w:val="0"/>
          <w:i/>
          <w:color w:val="000000"/>
          <w:sz w:val="19"/>
        </w:rPr>
        <w:t>Instant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 computing is the evolution of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low-power computing over the course of the last two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decades using voltage-scaled advanced technology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>nodes, extending to a multicore processing architec-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ture, marching toward many cores with specialized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functions and hardware accelerators, and eventually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to more technology-assisted algorithmic approaches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that will be a subject of this article. Simply relying on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legacy technology nodes and deploying subthreshold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circuit designs and other special measures will not be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adequate [3], [4], [16], [17]. </w:t>
      </w:r>
    </w:p>
    <w:p>
      <w:pPr>
        <w:autoSpaceDN w:val="0"/>
        <w:autoSpaceDE w:val="0"/>
        <w:widowControl/>
        <w:spacing w:line="260" w:lineRule="exact" w:before="0" w:after="0"/>
        <w:ind w:left="1812" w:right="0" w:firstLine="240"/>
        <w:jc w:val="left"/>
      </w:pPr>
      <w:r>
        <w:rPr>
          <w:rFonts w:ascii="Cheltenham" w:hAnsi="Cheltenham" w:eastAsia="Cheltenham"/>
          <w:b w:val="0"/>
          <w:i w:val="0"/>
          <w:color w:val="000000"/>
          <w:sz w:val="19"/>
        </w:rPr>
        <w:t>Many applications require responsive local deci-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sion-making [18] and, thus, real-time local computing.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One of the reasons is that the required  responsiveness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>does not allow latency associated with communica-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tion with the Cloud for decision-making. Furthermore,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>in-field learning and self-learning are the critical capa-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bilities that will alleviate the need for typical software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resources dedicated to each application. Dedicated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software resources will simply not be adequately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available in the world of a trillion IoT devices. In-field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learning requires a next wave of efficient algorithms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and efficient systems that rely on </w:t>
      </w:r>
      <w:r>
        <w:rPr>
          <w:rFonts w:ascii="Cheltenham" w:hAnsi="Cheltenham" w:eastAsia="Cheltenham"/>
          <w:b w:val="0"/>
          <w:i/>
          <w:color w:val="000000"/>
          <w:sz w:val="19"/>
        </w:rPr>
        <w:t>instant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 computing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>and technology-assisted algorithmic approaches.</w:t>
      </w:r>
    </w:p>
    <w:p>
      <w:pPr>
        <w:autoSpaceDN w:val="0"/>
        <w:autoSpaceDE w:val="0"/>
        <w:widowControl/>
        <w:spacing w:line="238" w:lineRule="exact" w:before="304" w:after="0"/>
        <w:ind w:left="0" w:right="2090" w:firstLine="0"/>
        <w:jc w:val="right"/>
      </w:pPr>
      <w:r>
        <w:rPr>
          <w:rFonts w:ascii="Helvetica" w:hAnsi="Helvetica" w:eastAsia="Helvetica"/>
          <w:b w:val="0"/>
          <w:i w:val="0"/>
          <w:color w:val="000000"/>
          <w:sz w:val="20"/>
        </w:rPr>
        <w:t>Data privacy and security</w:t>
      </w:r>
    </w:p>
    <w:p>
      <w:pPr>
        <w:sectPr>
          <w:type w:val="continuous"/>
          <w:pgSz w:w="11340" w:h="15480"/>
          <w:pgMar w:top="0" w:right="746" w:bottom="0" w:left="0" w:header="720" w:footer="720" w:gutter="0"/>
          <w:cols w:space="720" w:num="2" w:equalWidth="0"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74" w:space="0"/>
            <w:col w:w="615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10536" w:space="0"/>
            <w:col w:w="4352" w:space="0"/>
            <w:col w:w="6184" w:space="0"/>
            <w:col w:w="10536" w:space="0"/>
          </w:cols>
          <w:docGrid w:linePitch="360"/>
        </w:sectPr>
      </w:pPr>
    </w:p>
    <w:p>
      <w:pPr>
        <w:autoSpaceDN w:val="0"/>
        <w:autoSpaceDE w:val="0"/>
        <w:widowControl/>
        <w:spacing w:line="258" w:lineRule="exact" w:before="0" w:after="0"/>
        <w:ind w:left="112" w:right="0" w:firstLine="240"/>
        <w:jc w:val="left"/>
      </w:pPr>
      <w:r>
        <w:rPr>
          <w:rFonts w:ascii="Cheltenham" w:hAnsi="Cheltenham" w:eastAsia="Cheltenham"/>
          <w:b w:val="0"/>
          <w:i w:val="0"/>
          <w:color w:val="000000"/>
          <w:sz w:val="19"/>
        </w:rPr>
        <w:t>In the vision of the hyperconnected world of a tril-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>lion IoT devices, there will not be enough software engi-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neers to write dedicated code for each device, nor will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>updating the software for these devices remotely [con-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cept of over-the-air (OTA)] be acceptable. Instead, the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need for efficient algorithms for inference and in-field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learning such as reinforcement learning (RL) has to be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addressed. We will need: 1) AI (by today’s machine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learning or tomorrow’s more efficient algorithmic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approaches that are closely linked to the technology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capabilities and mapped into the structured data and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architectures), 2) RL, and 3) self-learning for in-field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learning to attain more autonomy. Furthermore, with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the introduction of </w:t>
      </w:r>
      <w:r>
        <w:rPr>
          <w:rFonts w:ascii="Cheltenham" w:hAnsi="Cheltenham" w:eastAsia="Cheltenham"/>
          <w:b w:val="0"/>
          <w:i/>
          <w:color w:val="000000"/>
          <w:sz w:val="19"/>
        </w:rPr>
        <w:t>intermittent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 computing, real-time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operating systems (RTOS) will neither be adequate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>nor be sufficient. New concepts for the operating sys-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tem (OS) and the programing language for </w:t>
      </w:r>
      <w:r>
        <w:rPr>
          <w:rFonts w:ascii="Cheltenham" w:hAnsi="Cheltenham" w:eastAsia="Cheltenham"/>
          <w:b w:val="0"/>
          <w:i/>
          <w:color w:val="000000"/>
          <w:sz w:val="19"/>
        </w:rPr>
        <w:t xml:space="preserve">intermittent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computing will have to be developed. This will add to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>the complexity of the vision of EI. Hardware and soft-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ware for these extremely efficient systems will have to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be cooptimized. This article does not dive deep into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>the topic of software and OS [13].</w:t>
      </w:r>
    </w:p>
    <w:p>
      <w:pPr>
        <w:autoSpaceDN w:val="0"/>
        <w:tabs>
          <w:tab w:pos="352" w:val="left"/>
        </w:tabs>
        <w:autoSpaceDE w:val="0"/>
        <w:widowControl/>
        <w:spacing w:line="260" w:lineRule="exact" w:before="282" w:after="42"/>
        <w:ind w:left="112" w:right="0" w:firstLine="0"/>
        <w:jc w:val="left"/>
      </w:pPr>
      <w:r>
        <w:rPr>
          <w:rFonts w:ascii="Helvetica" w:hAnsi="Helvetica" w:eastAsia="Helvetica"/>
          <w:b w:val="0"/>
          <w:i w:val="0"/>
          <w:color w:val="000000"/>
          <w:sz w:val="20"/>
        </w:rPr>
        <w:t xml:space="preserve">Integration and packaging </w:t>
      </w:r>
      <w:r>
        <w:br/>
      </w:r>
      <w:r>
        <w:tab/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To meet the challenges identified in the “Energy”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>section through the “Software” section, heterogene-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ous integration will be required [3], [19]–[24]. It is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unlikely that all the hardware building blocks can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>be made on a single wafer using a common technol-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ogy node. Silicon and nonsilicon substrates will be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used for employing both bleeding-edge technology </w:t>
      </w:r>
    </w:p>
    <w:p>
      <w:pPr>
        <w:sectPr>
          <w:type w:val="nextColumn"/>
          <w:pgSz w:w="11340" w:h="15480"/>
          <w:pgMar w:top="0" w:right="746" w:bottom="0" w:left="0" w:header="720" w:footer="720" w:gutter="0"/>
          <w:cols w:space="720" w:num="2" w:equalWidth="0"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74" w:space="0"/>
            <w:col w:w="615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10536" w:space="0"/>
            <w:col w:w="4352" w:space="0"/>
            <w:col w:w="6184" w:space="0"/>
            <w:col w:w="10536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020.0" w:type="dxa"/>
      </w:tblPr>
      <w:tblGrid>
        <w:gridCol w:w="1766"/>
        <w:gridCol w:w="1766"/>
        <w:gridCol w:w="1766"/>
        <w:gridCol w:w="1766"/>
        <w:gridCol w:w="1766"/>
        <w:gridCol w:w="1766"/>
      </w:tblGrid>
      <w:tr>
        <w:trPr>
          <w:trHeight w:hRule="exact" w:val="198"/>
        </w:trPr>
        <w:tc>
          <w:tcPr>
            <w:tcW w:type="dxa" w:w="1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8" w:lineRule="exact" w:before="0" w:after="0"/>
              <w:ind w:left="0" w:right="74" w:firstLine="0"/>
              <w:jc w:val="right"/>
            </w:pPr>
            <w:r>
              <w:rPr>
                <w:rFonts w:ascii="Cheltenham" w:hAnsi="Cheltenham" w:eastAsia="Cheltenham"/>
                <w:b w:val="0"/>
                <w:i w:val="0"/>
                <w:color w:val="000000"/>
                <w:sz w:val="19"/>
              </w:rPr>
              <w:t xml:space="preserve">For </w:t>
            </w:r>
          </w:p>
        </w:tc>
        <w:tc>
          <w:tcPr>
            <w:tcW w:type="dxa" w:w="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8" w:lineRule="exact" w:before="0" w:after="0"/>
              <w:ind w:left="0" w:right="0" w:firstLine="0"/>
              <w:jc w:val="center"/>
            </w:pPr>
            <w:r>
              <w:rPr>
                <w:rFonts w:ascii="Cheltenham" w:hAnsi="Cheltenham" w:eastAsia="Cheltenham"/>
                <w:b w:val="0"/>
                <w:i w:val="0"/>
                <w:color w:val="000000"/>
                <w:sz w:val="19"/>
              </w:rPr>
              <w:t xml:space="preserve">many </w:t>
            </w:r>
          </w:p>
        </w:tc>
        <w:tc>
          <w:tcPr>
            <w:tcW w:type="dxa" w:w="1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8" w:lineRule="exact" w:before="0" w:after="0"/>
              <w:ind w:left="0" w:right="0" w:firstLine="0"/>
              <w:jc w:val="center"/>
            </w:pPr>
            <w:r>
              <w:rPr>
                <w:rFonts w:ascii="Cheltenham" w:hAnsi="Cheltenham" w:eastAsia="Cheltenham"/>
                <w:b w:val="0"/>
                <w:i w:val="0"/>
                <w:color w:val="000000"/>
                <w:sz w:val="19"/>
              </w:rPr>
              <w:t xml:space="preserve">applications, </w:t>
            </w:r>
          </w:p>
        </w:tc>
        <w:tc>
          <w:tcPr>
            <w:tcW w:type="dxa" w:w="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8" w:lineRule="exact" w:before="0" w:after="0"/>
              <w:ind w:left="0" w:right="0" w:firstLine="0"/>
              <w:jc w:val="center"/>
            </w:pPr>
            <w:r>
              <w:rPr>
                <w:rFonts w:ascii="Cheltenham" w:hAnsi="Cheltenham" w:eastAsia="Cheltenham"/>
                <w:b w:val="0"/>
                <w:i w:val="0"/>
                <w:color w:val="000000"/>
                <w:sz w:val="19"/>
              </w:rPr>
              <w:t xml:space="preserve">locally </w:t>
            </w:r>
          </w:p>
        </w:tc>
        <w:tc>
          <w:tcPr>
            <w:tcW w:type="dxa" w:w="1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8" w:lineRule="exact" w:before="0" w:after="0"/>
              <w:ind w:left="0" w:right="0" w:firstLine="0"/>
              <w:jc w:val="center"/>
            </w:pPr>
            <w:r>
              <w:rPr>
                <w:rFonts w:ascii="Cheltenham" w:hAnsi="Cheltenham" w:eastAsia="Cheltenham"/>
                <w:b w:val="0"/>
                <w:i w:val="0"/>
                <w:color w:val="000000"/>
                <w:sz w:val="19"/>
              </w:rPr>
              <w:t xml:space="preserve">collected </w:t>
            </w:r>
          </w:p>
        </w:tc>
        <w:tc>
          <w:tcPr>
            <w:tcW w:type="dxa" w:w="4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8" w:lineRule="exact" w:before="0" w:after="0"/>
              <w:ind w:left="124" w:right="0" w:firstLine="0"/>
              <w:jc w:val="left"/>
            </w:pPr>
            <w:r>
              <w:rPr>
                <w:rFonts w:ascii="Cheltenham" w:hAnsi="Cheltenham" w:eastAsia="Cheltenham"/>
                <w:b w:val="0"/>
                <w:i w:val="0"/>
                <w:color w:val="000000"/>
                <w:sz w:val="19"/>
              </w:rPr>
              <w:t xml:space="preserve">nodes for high-speed low-energy computing and less </w:t>
            </w:r>
          </w:p>
        </w:tc>
      </w:tr>
    </w:tbl>
    <w:p>
      <w:pPr>
        <w:autoSpaceDN w:val="0"/>
        <w:autoSpaceDE w:val="0"/>
        <w:widowControl/>
        <w:spacing w:line="14" w:lineRule="exact" w:before="0" w:after="42"/>
        <w:ind w:left="0" w:right="0"/>
      </w:pPr>
    </w:p>
    <w:p>
      <w:pPr>
        <w:sectPr>
          <w:type w:val="continuous"/>
          <w:pgSz w:w="11340" w:h="15480"/>
          <w:pgMar w:top="0" w:right="746" w:bottom="0" w:left="0" w:header="720" w:footer="720" w:gutter="0"/>
          <w:cols w:space="720" w:num="1" w:equalWidth="0"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74" w:space="0"/>
            <w:col w:w="615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10536" w:space="0"/>
            <w:col w:w="4352" w:space="0"/>
            <w:col w:w="6184" w:space="0"/>
            <w:col w:w="10536" w:space="0"/>
          </w:cols>
          <w:docGrid w:linePitch="360"/>
        </w:sectPr>
      </w:pPr>
    </w:p>
    <w:p>
      <w:pPr>
        <w:autoSpaceDN w:val="0"/>
        <w:autoSpaceDE w:val="0"/>
        <w:widowControl/>
        <w:spacing w:line="254" w:lineRule="exact" w:before="0" w:after="0"/>
        <w:ind w:left="1728" w:right="0" w:firstLine="0"/>
        <w:jc w:val="center"/>
      </w:pP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data are best secured by keeping that data local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and not sending it to the Cloud. By conducting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>decision-making and intelligent inference, classi-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fication, context detection, or analytics locally or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by dramatically reducing the volume of data that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needs to be transmitted through the conversion of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the raw data into information locally, data privacy </w:t>
      </w:r>
    </w:p>
    <w:p>
      <w:pPr>
        <w:sectPr>
          <w:type w:val="continuous"/>
          <w:pgSz w:w="11340" w:h="15480"/>
          <w:pgMar w:top="0" w:right="746" w:bottom="0" w:left="0" w:header="720" w:footer="720" w:gutter="0"/>
          <w:cols w:space="720" w:num="2" w:equalWidth="0"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74" w:space="0"/>
            <w:col w:w="615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10536" w:space="0"/>
            <w:col w:w="4352" w:space="0"/>
            <w:col w:w="6184" w:space="0"/>
            <w:col w:w="10536" w:space="0"/>
          </w:cols>
          <w:docGrid w:linePitch="360"/>
        </w:sectPr>
      </w:pPr>
    </w:p>
    <w:p>
      <w:pPr>
        <w:autoSpaceDN w:val="0"/>
        <w:autoSpaceDE w:val="0"/>
        <w:widowControl/>
        <w:spacing w:line="254" w:lineRule="exact" w:before="0" w:after="400"/>
        <w:ind w:left="112" w:right="20" w:firstLine="0"/>
        <w:jc w:val="both"/>
      </w:pP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advanced nodes for sensors, energy scavenging, and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memory. Advanced and cost-effective 2.5-D  fan- out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packaging technologies will be required to create a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system embedded in a package (SeP) [3], [4], [21].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In this article, we will address some of these key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challenges in depth. Before we do that, let us look at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>a smart IoT device and identify its key components.</w:t>
      </w:r>
    </w:p>
    <w:p>
      <w:pPr>
        <w:sectPr>
          <w:type w:val="nextColumn"/>
          <w:pgSz w:w="11340" w:h="15480"/>
          <w:pgMar w:top="0" w:right="746" w:bottom="0" w:left="0" w:header="720" w:footer="720" w:gutter="0"/>
          <w:cols w:space="720" w:num="2" w:equalWidth="0"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74" w:space="0"/>
            <w:col w:w="615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10536" w:space="0"/>
            <w:col w:w="4352" w:space="0"/>
            <w:col w:w="6184" w:space="0"/>
            <w:col w:w="10536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5297"/>
        <w:gridCol w:w="5297"/>
      </w:tblGrid>
      <w:tr>
        <w:trPr>
          <w:trHeight w:hRule="exact" w:val="560"/>
        </w:trPr>
        <w:tc>
          <w:tcPr>
            <w:tcW w:type="dxa" w:w="1580"/>
            <w:tcBorders/>
            <w:shd w:fill="eaeaea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30" w:lineRule="exact" w:before="70" w:after="0"/>
              <w:ind w:left="0" w:right="140" w:firstLine="0"/>
              <w:jc w:val="right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36"/>
              </w:rPr>
              <w:t>44</w:t>
            </w:r>
          </w:p>
        </w:tc>
        <w:tc>
          <w:tcPr>
            <w:tcW w:type="dxa" w:w="8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4" w:lineRule="exact" w:before="186" w:after="0"/>
              <w:ind w:left="0" w:right="34" w:firstLine="0"/>
              <w:jc w:val="right"/>
            </w:pPr>
            <w:r>
              <w:rPr>
                <w:rFonts w:ascii="Helvetica" w:hAnsi="Helvetica" w:eastAsia="Helvetica"/>
                <w:b/>
                <w:i w:val="0"/>
                <w:color w:val="000000"/>
                <w:sz w:val="14"/>
              </w:rPr>
              <w:t>IEEE Design&amp;Test</w:t>
            </w:r>
          </w:p>
        </w:tc>
      </w:tr>
    </w:tbl>
    <w:p>
      <w:pPr>
        <w:autoSpaceDN w:val="0"/>
        <w:autoSpaceDE w:val="0"/>
        <w:widowControl/>
        <w:spacing w:line="192" w:lineRule="exact" w:before="188" w:after="0"/>
        <w:ind w:left="906" w:right="0" w:firstLine="0"/>
        <w:jc w:val="left"/>
      </w:pPr>
      <w:r>
        <w:rPr>
          <w:rFonts w:ascii="Helvetica" w:hAnsi="Helvetica" w:eastAsia="Helvetica"/>
          <w:b w:val="0"/>
          <w:i w:val="0"/>
          <w:color w:val="000000"/>
          <w:sz w:val="14"/>
        </w:rPr>
        <w:t xml:space="preserve">Authorized licensed use limited to: Georgia Institute of Technology. Downloaded on April 23,2021 at 20:05:39 UTC from IEEE Xplore.  Restrictions apply. </w:t>
      </w:r>
    </w:p>
    <w:p>
      <w:pPr>
        <w:sectPr>
          <w:type w:val="continuous"/>
          <w:pgSz w:w="11340" w:h="15480"/>
          <w:pgMar w:top="0" w:right="746" w:bottom="0" w:left="0" w:header="720" w:footer="720" w:gutter="0"/>
          <w:cols w:space="720" w:num="1" w:equalWidth="0"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74" w:space="0"/>
            <w:col w:w="615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10536" w:space="0"/>
            <w:col w:w="4352" w:space="0"/>
            <w:col w:w="6184" w:space="0"/>
            <w:col w:w="1053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22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605790</wp:posOffset>
            </wp:positionH>
            <wp:positionV relativeFrom="page">
              <wp:posOffset>727710</wp:posOffset>
            </wp:positionV>
            <wp:extent cx="5355590" cy="2043247"/>
            <wp:wrapNone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55590" cy="204324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3733800</wp:posOffset>
            </wp:positionH>
            <wp:positionV relativeFrom="page">
              <wp:posOffset>2501900</wp:posOffset>
            </wp:positionV>
            <wp:extent cx="304800" cy="266700"/>
            <wp:wrapNone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2667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5308600</wp:posOffset>
            </wp:positionH>
            <wp:positionV relativeFrom="page">
              <wp:posOffset>1778000</wp:posOffset>
            </wp:positionV>
            <wp:extent cx="304800" cy="266700"/>
            <wp:wrapNone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2667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4419600</wp:posOffset>
            </wp:positionH>
            <wp:positionV relativeFrom="page">
              <wp:posOffset>1778000</wp:posOffset>
            </wp:positionV>
            <wp:extent cx="317500" cy="266700"/>
            <wp:wrapNone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17500" cy="2667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1358900</wp:posOffset>
            </wp:positionH>
            <wp:positionV relativeFrom="page">
              <wp:posOffset>1778000</wp:posOffset>
            </wp:positionV>
            <wp:extent cx="304800" cy="266700"/>
            <wp:wrapNone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2667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749300</wp:posOffset>
            </wp:positionH>
            <wp:positionV relativeFrom="page">
              <wp:posOffset>1778000</wp:posOffset>
            </wp:positionV>
            <wp:extent cx="304800" cy="266700"/>
            <wp:wrapNone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2667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4470400</wp:posOffset>
            </wp:positionH>
            <wp:positionV relativeFrom="page">
              <wp:posOffset>1473200</wp:posOffset>
            </wp:positionV>
            <wp:extent cx="977900" cy="254000"/>
            <wp:wrapNone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977900" cy="2540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609600</wp:posOffset>
            </wp:positionH>
            <wp:positionV relativeFrom="page">
              <wp:posOffset>1435100</wp:posOffset>
            </wp:positionV>
            <wp:extent cx="5359400" cy="1320800"/>
            <wp:wrapNone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59400" cy="132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2209800</wp:posOffset>
            </wp:positionH>
            <wp:positionV relativeFrom="page">
              <wp:posOffset>1257300</wp:posOffset>
            </wp:positionV>
            <wp:extent cx="1612900" cy="127000"/>
            <wp:wrapNone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612900" cy="1270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4787900</wp:posOffset>
            </wp:positionH>
            <wp:positionV relativeFrom="page">
              <wp:posOffset>723900</wp:posOffset>
            </wp:positionV>
            <wp:extent cx="774700" cy="660400"/>
            <wp:wrapNone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774700" cy="660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2854960</wp:posOffset>
            </wp:positionH>
            <wp:positionV relativeFrom="page">
              <wp:posOffset>6351270</wp:posOffset>
            </wp:positionV>
            <wp:extent cx="3878580" cy="2129728"/>
            <wp:wrapNone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878580" cy="2129728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4114800</wp:posOffset>
            </wp:positionH>
            <wp:positionV relativeFrom="page">
              <wp:posOffset>8267700</wp:posOffset>
            </wp:positionV>
            <wp:extent cx="1104900" cy="215900"/>
            <wp:wrapNone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104900" cy="215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6070600</wp:posOffset>
            </wp:positionH>
            <wp:positionV relativeFrom="page">
              <wp:posOffset>7620000</wp:posOffset>
            </wp:positionV>
            <wp:extent cx="647700" cy="127000"/>
            <wp:wrapNone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47700" cy="1270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5029200</wp:posOffset>
            </wp:positionH>
            <wp:positionV relativeFrom="page">
              <wp:posOffset>7620000</wp:posOffset>
            </wp:positionV>
            <wp:extent cx="1041400" cy="127000"/>
            <wp:wrapNone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041400" cy="1270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2882900</wp:posOffset>
            </wp:positionH>
            <wp:positionV relativeFrom="page">
              <wp:posOffset>7620000</wp:posOffset>
            </wp:positionV>
            <wp:extent cx="457200" cy="215900"/>
            <wp:wrapNone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" cy="215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6502400</wp:posOffset>
            </wp:positionH>
            <wp:positionV relativeFrom="page">
              <wp:posOffset>7480300</wp:posOffset>
            </wp:positionV>
            <wp:extent cx="215900" cy="114300"/>
            <wp:wrapNone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15900" cy="1143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6032500</wp:posOffset>
            </wp:positionH>
            <wp:positionV relativeFrom="page">
              <wp:posOffset>7467600</wp:posOffset>
            </wp:positionV>
            <wp:extent cx="457200" cy="127000"/>
            <wp:wrapNone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" cy="1270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5765800</wp:posOffset>
            </wp:positionH>
            <wp:positionV relativeFrom="page">
              <wp:posOffset>7467600</wp:posOffset>
            </wp:positionV>
            <wp:extent cx="254000" cy="139700"/>
            <wp:wrapNone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54000" cy="1397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5410200</wp:posOffset>
            </wp:positionH>
            <wp:positionV relativeFrom="page">
              <wp:posOffset>7467600</wp:posOffset>
            </wp:positionV>
            <wp:extent cx="342900" cy="127000"/>
            <wp:wrapNone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42900" cy="1270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5029200</wp:posOffset>
            </wp:positionH>
            <wp:positionV relativeFrom="page">
              <wp:posOffset>7467600</wp:posOffset>
            </wp:positionV>
            <wp:extent cx="355600" cy="127000"/>
            <wp:wrapNone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55600" cy="1270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2857500</wp:posOffset>
            </wp:positionH>
            <wp:positionV relativeFrom="page">
              <wp:posOffset>7366000</wp:posOffset>
            </wp:positionV>
            <wp:extent cx="736600" cy="190500"/>
            <wp:wrapNone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736600" cy="190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4114800</wp:posOffset>
            </wp:positionH>
            <wp:positionV relativeFrom="page">
              <wp:posOffset>6540500</wp:posOffset>
            </wp:positionV>
            <wp:extent cx="495300" cy="228600"/>
            <wp:wrapNone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95300" cy="2286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2857500</wp:posOffset>
            </wp:positionH>
            <wp:positionV relativeFrom="page">
              <wp:posOffset>6540500</wp:posOffset>
            </wp:positionV>
            <wp:extent cx="2159000" cy="1943100"/>
            <wp:wrapNone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159000" cy="1943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3644900</wp:posOffset>
            </wp:positionH>
            <wp:positionV relativeFrom="page">
              <wp:posOffset>6362700</wp:posOffset>
            </wp:positionV>
            <wp:extent cx="850900" cy="165100"/>
            <wp:wrapNone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850900" cy="165100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85.99999999999994" w:type="dxa"/>
      </w:tblPr>
      <w:tblGrid>
        <w:gridCol w:w="10526"/>
      </w:tblGrid>
      <w:tr>
        <w:trPr>
          <w:trHeight w:hRule="exact" w:val="3322"/>
        </w:trPr>
        <w:tc>
          <w:tcPr>
            <w:tcW w:type="dxa" w:w="8542"/>
            <w:tcBorders>
              <w:start w:sz="8.0" w:val="single" w:color="#000000"/>
              <w:top w:sz="8.0" w:val="single" w:color="#000000"/>
              <w:end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4" w:lineRule="exact" w:before="1200" w:after="166"/>
              <w:ind w:left="0" w:right="4708" w:firstLine="0"/>
              <w:jc w:val="right"/>
            </w:pPr>
            <w:r>
              <w:rPr>
                <w:w w:val="101.66904926300049"/>
                <w:rFonts w:ascii="ArialMT" w:hAnsi="ArialMT" w:eastAsia="ArialMT"/>
                <w:b w:val="0"/>
                <w:i w:val="0"/>
                <w:color w:val="01A43E"/>
                <w:sz w:val="24"/>
              </w:rPr>
              <w:t>6</w:t>
            </w: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210.0" w:type="dxa"/>
            </w:tblPr>
            <w:tblGrid>
              <w:gridCol w:w="2135"/>
              <w:gridCol w:w="2135"/>
              <w:gridCol w:w="2135"/>
              <w:gridCol w:w="2135"/>
            </w:tblGrid>
            <w:tr>
              <w:trPr>
                <w:trHeight w:hRule="exact" w:val="442"/>
              </w:trPr>
              <w:tc>
                <w:tcPr>
                  <w:tcW w:type="dxa" w:w="76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324" w:lineRule="exact" w:before="60" w:after="0"/>
                    <w:ind w:left="0" w:right="404" w:firstLine="0"/>
                    <w:jc w:val="right"/>
                  </w:pPr>
                  <w:r>
                    <w:rPr>
                      <w:w w:val="101.66904926300049"/>
                      <w:rFonts w:ascii="ArialMT" w:hAnsi="ArialMT" w:eastAsia="ArialMT"/>
                      <w:b w:val="0"/>
                      <w:i w:val="0"/>
                      <w:color w:val="01A43E"/>
                      <w:sz w:val="24"/>
                    </w:rPr>
                    <w:t>1</w:t>
                  </w:r>
                </w:p>
              </w:tc>
              <w:tc>
                <w:tcPr>
                  <w:tcW w:type="dxa" w:w="29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324" w:lineRule="exact" w:before="60" w:after="0"/>
                    <w:ind w:left="426" w:right="0" w:firstLine="0"/>
                    <w:jc w:val="left"/>
                  </w:pPr>
                  <w:r>
                    <w:rPr>
                      <w:w w:val="101.66904926300049"/>
                      <w:rFonts w:ascii="ArialMT" w:hAnsi="ArialMT" w:eastAsia="ArialMT"/>
                      <w:b w:val="0"/>
                      <w:i w:val="0"/>
                      <w:color w:val="01A43E"/>
                      <w:sz w:val="24"/>
                    </w:rPr>
                    <w:t>2</w:t>
                  </w:r>
                </w:p>
              </w:tc>
              <w:tc>
                <w:tcPr>
                  <w:tcW w:type="dxa" w:w="31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324" w:lineRule="exact" w:before="60" w:after="0"/>
                    <w:ind w:left="0" w:right="614" w:firstLine="0"/>
                    <w:jc w:val="right"/>
                  </w:pPr>
                  <w:r>
                    <w:rPr>
                      <w:w w:val="101.66904926300049"/>
                      <w:rFonts w:ascii="ArialMT" w:hAnsi="ArialMT" w:eastAsia="ArialMT"/>
                      <w:b w:val="0"/>
                      <w:i w:val="0"/>
                      <w:color w:val="01A43E"/>
                      <w:sz w:val="24"/>
                    </w:rPr>
                    <w:t>5</w:t>
                  </w:r>
                </w:p>
              </w:tc>
              <w:tc>
                <w:tcPr>
                  <w:tcW w:type="dxa" w:w="114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324" w:lineRule="exact" w:before="60" w:after="0"/>
                    <w:ind w:left="0" w:right="378" w:firstLine="0"/>
                    <w:jc w:val="right"/>
                  </w:pPr>
                  <w:r>
                    <w:rPr>
                      <w:w w:val="101.66904926300049"/>
                      <w:rFonts w:ascii="ArialMT" w:hAnsi="ArialMT" w:eastAsia="ArialMT"/>
                      <w:b w:val="0"/>
                      <w:i w:val="0"/>
                      <w:color w:val="01A43E"/>
                      <w:sz w:val="24"/>
                    </w:rPr>
                    <w:t>4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324" w:lineRule="exact" w:before="56" w:after="0"/>
              <w:ind w:left="0" w:right="5864" w:firstLine="0"/>
              <w:jc w:val="right"/>
            </w:pPr>
            <w:r>
              <w:rPr>
                <w:w w:val="101.66904926300049"/>
                <w:rFonts w:ascii="ArialMT" w:hAnsi="ArialMT" w:eastAsia="ArialMT"/>
                <w:b w:val="0"/>
                <w:i w:val="0"/>
                <w:color w:val="01A43E"/>
                <w:sz w:val="24"/>
              </w:rPr>
              <w:t>3</w:t>
            </w:r>
          </w:p>
          <w:p>
            <w:pPr>
              <w:autoSpaceDN w:val="0"/>
              <w:autoSpaceDE w:val="0"/>
              <w:widowControl/>
              <w:spacing w:line="324" w:lineRule="exact" w:before="382" w:after="0"/>
              <w:ind w:left="0" w:right="3244" w:firstLine="0"/>
              <w:jc w:val="right"/>
            </w:pPr>
            <w:r>
              <w:rPr>
                <w:w w:val="101.66904926300049"/>
                <w:rFonts w:ascii="ArialMT" w:hAnsi="ArialMT" w:eastAsia="ArialMT"/>
                <w:b w:val="0"/>
                <w:i w:val="0"/>
                <w:color w:val="01A43E"/>
                <w:sz w:val="24"/>
              </w:rPr>
              <w:t>7</w:t>
            </w:r>
          </w:p>
        </w:tc>
      </w:tr>
    </w:tbl>
    <w:p>
      <w:pPr>
        <w:autoSpaceDN w:val="0"/>
        <w:autoSpaceDE w:val="0"/>
        <w:widowControl/>
        <w:spacing w:line="260" w:lineRule="exact" w:before="136" w:after="212"/>
        <w:ind w:left="82" w:right="3312" w:firstLine="0"/>
        <w:jc w:val="left"/>
      </w:pPr>
      <w:r>
        <w:rPr>
          <w:rFonts w:ascii="Helvetica" w:hAnsi="Helvetica" w:eastAsia="Helvetica"/>
          <w:b/>
          <w:i w:val="0"/>
          <w:color w:val="000000"/>
          <w:sz w:val="18"/>
        </w:rPr>
        <w:t xml:space="preserve">Figure 3. Today’s implementation of an IoT device for CPS based on the </w:t>
      </w:r>
      <w:r>
        <w:rPr>
          <w:rFonts w:ascii="Helvetica" w:hAnsi="Helvetica" w:eastAsia="Helvetica"/>
          <w:b/>
          <w:i w:val="0"/>
          <w:color w:val="000000"/>
          <w:sz w:val="18"/>
        </w:rPr>
        <w:t>von Neumann architecture.</w:t>
      </w:r>
    </w:p>
    <w:p>
      <w:pPr>
        <w:sectPr>
          <w:pgSz w:w="11340" w:h="15480"/>
          <w:pgMar w:top="542" w:right="0" w:bottom="0" w:left="814" w:header="720" w:footer="720" w:gutter="0"/>
          <w:cols w:space="720" w:num="1" w:equalWidth="0">
            <w:col w:w="10526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74" w:space="0"/>
            <w:col w:w="615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10536" w:space="0"/>
            <w:col w:w="4352" w:space="0"/>
            <w:col w:w="6184" w:space="0"/>
            <w:col w:w="10536" w:space="0"/>
          </w:cols>
          <w:docGrid w:linePitch="360"/>
        </w:sectPr>
      </w:pPr>
    </w:p>
    <w:p>
      <w:pPr>
        <w:autoSpaceDN w:val="0"/>
        <w:autoSpaceDE w:val="0"/>
        <w:widowControl/>
        <w:spacing w:line="286" w:lineRule="exact" w:before="0" w:after="0"/>
        <w:ind w:left="0" w:right="0" w:firstLine="0"/>
        <w:jc w:val="left"/>
      </w:pPr>
      <w:r>
        <w:rPr>
          <w:rFonts w:ascii="Helvetica" w:hAnsi="Helvetica" w:eastAsia="Helvetica"/>
          <w:b w:val="0"/>
          <w:i w:val="0"/>
          <w:color w:val="000000"/>
          <w:sz w:val="24"/>
        </w:rPr>
        <w:t>What makes an IoT device smart?</w:t>
      </w:r>
    </w:p>
    <w:p>
      <w:pPr>
        <w:autoSpaceDN w:val="0"/>
        <w:autoSpaceDE w:val="0"/>
        <w:widowControl/>
        <w:spacing w:line="266" w:lineRule="exact" w:before="0" w:after="0"/>
        <w:ind w:left="0" w:right="0" w:firstLine="240"/>
        <w:jc w:val="left"/>
      </w:pPr>
      <w:r>
        <w:rPr>
          <w:rFonts w:ascii="Cheltenham" w:hAnsi="Cheltenham" w:eastAsia="Cheltenham"/>
          <w:b w:val="0"/>
          <w:i w:val="0"/>
          <w:color w:val="000000"/>
          <w:sz w:val="19"/>
        </w:rPr>
        <w:t>Figure 3 shows an example of today’s implemen-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>tation of an IoT device. It is the capability to ana-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lyze data using the processing unit (3) in Figure 3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that distinguishes a dumb from a smart IoT device.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>A smart EI IoT device typically incorporates (1) sen-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sors that measure real-life information combined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with (2) an ADC to convert the analog data from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the real world collected by the sensors into digital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data, (3) a processing unit and a variety of memory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units of different types used in different stages of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analyzing the sensed data and to learn and decide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which action to take place. In the von Neumann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>architecture, these memory units include (a) non-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volatile memory (NVM) to store data and keep the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OS software plus the software program, (b) volatile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>memory (SRAM) to support the data pro-</w:t>
      </w:r>
    </w:p>
    <w:p>
      <w:pPr>
        <w:sectPr>
          <w:type w:val="continuous"/>
          <w:pgSz w:w="11340" w:h="15480"/>
          <w:pgMar w:top="542" w:right="0" w:bottom="0" w:left="814" w:header="720" w:footer="720" w:gutter="0"/>
          <w:cols w:space="720" w:num="2" w:equalWidth="0">
            <w:col w:w="4382" w:space="0"/>
            <w:col w:w="6144" w:space="0"/>
            <w:col w:w="10526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74" w:space="0"/>
            <w:col w:w="615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10536" w:space="0"/>
            <w:col w:w="4352" w:space="0"/>
            <w:col w:w="6184" w:space="0"/>
            <w:col w:w="10536" w:space="0"/>
          </w:cols>
          <w:docGrid w:linePitch="360"/>
        </w:sectPr>
      </w:pPr>
    </w:p>
    <w:p>
      <w:pPr>
        <w:autoSpaceDN w:val="0"/>
        <w:autoSpaceDE w:val="0"/>
        <w:widowControl/>
        <w:spacing w:line="238" w:lineRule="exact" w:before="0" w:after="0"/>
        <w:ind w:left="110" w:right="1728" w:firstLine="0"/>
        <w:jc w:val="left"/>
      </w:pPr>
      <w:r>
        <w:rPr>
          <w:rFonts w:ascii="Cheltenham" w:hAnsi="Cheltenham" w:eastAsia="Cheltenham"/>
          <w:b w:val="0"/>
          <w:i w:val="0"/>
          <w:color w:val="000000"/>
          <w:sz w:val="19"/>
        </w:rPr>
        <w:t>scavenging energy, (b) storing energy, and (c) provid-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>ing energy to allow the system to operate.</w:t>
      </w:r>
    </w:p>
    <w:p>
      <w:pPr>
        <w:autoSpaceDN w:val="0"/>
        <w:autoSpaceDE w:val="0"/>
        <w:widowControl/>
        <w:spacing w:line="260" w:lineRule="exact" w:before="0" w:after="196"/>
        <w:ind w:left="110" w:right="1728" w:firstLine="240"/>
        <w:jc w:val="left"/>
      </w:pP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In this article, we will first discuss how the energy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>consumed by the system can be minimized by mak-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ing the right tradeoff between transmitting a reduced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data set (i.e., information) resulting from local data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processing and analysis and transmitting raw data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to the Cloud for analysis. Next, we will show that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having reduced the amount of data that needs to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be transmitted dramatically through conversion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of data into information, the system energy can be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further reduced by utilizing new radio technologies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optimized for minimal energy per bit transmission.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Finally, we will focus on building block 3, the brain of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the IoT device. We will show how this building block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changes when the system migrates from a dumb IoT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device to a smart IoT device (i.e., EI IoT device) </w:t>
      </w:r>
    </w:p>
    <w:p>
      <w:pPr>
        <w:sectPr>
          <w:type w:val="nextColumn"/>
          <w:pgSz w:w="11340" w:h="15480"/>
          <w:pgMar w:top="542" w:right="0" w:bottom="0" w:left="814" w:header="720" w:footer="720" w:gutter="0"/>
          <w:cols w:space="720" w:num="2" w:equalWidth="0">
            <w:col w:w="4382" w:space="0"/>
            <w:col w:w="6144" w:space="0"/>
            <w:col w:w="10526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74" w:space="0"/>
            <w:col w:w="615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10536" w:space="0"/>
            <w:col w:w="4352" w:space="0"/>
            <w:col w:w="6184" w:space="0"/>
            <w:col w:w="10536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5263"/>
        <w:gridCol w:w="5263"/>
      </w:tblGrid>
      <w:tr>
        <w:trPr>
          <w:trHeight w:hRule="exact" w:val="4570"/>
        </w:trPr>
        <w:tc>
          <w:tcPr>
            <w:tcW w:type="dxa" w:w="348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exact" w:before="0" w:after="0"/>
              <w:ind w:left="0" w:right="0" w:firstLine="0"/>
              <w:jc w:val="center"/>
            </w:pPr>
            <w:r>
              <w:rPr>
                <w:rFonts w:ascii="Cheltenham" w:hAnsi="Cheltenham" w:eastAsia="Cheltenham"/>
                <w:b w:val="0"/>
                <w:i w:val="0"/>
                <w:color w:val="000000"/>
                <w:sz w:val="19"/>
              </w:rPr>
              <w:t xml:space="preserve">cessing by the processor, and (c) volatile </w:t>
            </w:r>
            <w:r>
              <w:rPr>
                <w:rFonts w:ascii="Cheltenham" w:hAnsi="Cheltenham" w:eastAsia="Cheltenham"/>
                <w:b w:val="0"/>
                <w:i w:val="0"/>
                <w:color w:val="000000"/>
                <w:sz w:val="19"/>
              </w:rPr>
              <w:t xml:space="preserve">[dynamic RAM (DRAM)] or NVM to store </w:t>
            </w:r>
            <w:r>
              <w:rPr>
                <w:rFonts w:ascii="Cheltenham" w:hAnsi="Cheltenham" w:eastAsia="Cheltenham"/>
                <w:b w:val="0"/>
                <w:i w:val="0"/>
                <w:color w:val="000000"/>
                <w:sz w:val="19"/>
              </w:rPr>
              <w:t>the results from the processing (4) actua-</w:t>
            </w:r>
            <w:r>
              <w:rPr>
                <w:rFonts w:ascii="Cheltenham" w:hAnsi="Cheltenham" w:eastAsia="Cheltenham"/>
                <w:b w:val="0"/>
                <w:i w:val="0"/>
                <w:color w:val="000000"/>
                <w:sz w:val="19"/>
              </w:rPr>
              <w:t xml:space="preserve">tors that implement the established action </w:t>
            </w:r>
            <w:r>
              <w:rPr>
                <w:rFonts w:ascii="Cheltenham" w:hAnsi="Cheltenham" w:eastAsia="Cheltenham"/>
                <w:b w:val="0"/>
                <w:i w:val="0"/>
                <w:color w:val="000000"/>
                <w:sz w:val="19"/>
              </w:rPr>
              <w:t xml:space="preserve">based on the decided response, combined </w:t>
            </w:r>
            <w:r>
              <w:rPr>
                <w:rFonts w:ascii="Cheltenham" w:hAnsi="Cheltenham" w:eastAsia="Cheltenham"/>
                <w:b w:val="0"/>
                <w:i w:val="0"/>
                <w:color w:val="000000"/>
                <w:sz w:val="19"/>
              </w:rPr>
              <w:t xml:space="preserve">with (5) a DAC to provide the analog signal </w:t>
            </w:r>
            <w:r>
              <w:rPr>
                <w:rFonts w:ascii="Cheltenham" w:hAnsi="Cheltenham" w:eastAsia="Cheltenham"/>
                <w:b w:val="0"/>
                <w:i w:val="0"/>
                <w:color w:val="000000"/>
                <w:sz w:val="19"/>
              </w:rPr>
              <w:t xml:space="preserve">to that actuator. (6) Connectivity function </w:t>
            </w:r>
            <w:r>
              <w:rPr>
                <w:rFonts w:ascii="Cheltenham" w:hAnsi="Cheltenham" w:eastAsia="Cheltenham"/>
                <w:b w:val="0"/>
                <w:i w:val="0"/>
                <w:color w:val="000000"/>
                <w:sz w:val="19"/>
              </w:rPr>
              <w:t>and subsystems that enable communica-</w:t>
            </w:r>
            <w:r>
              <w:rPr>
                <w:rFonts w:ascii="Cheltenham" w:hAnsi="Cheltenham" w:eastAsia="Cheltenham"/>
                <w:b w:val="0"/>
                <w:i w:val="0"/>
                <w:color w:val="000000"/>
                <w:sz w:val="19"/>
              </w:rPr>
              <w:t xml:space="preserve">tion between this IoT device and other </w:t>
            </w:r>
            <w:r>
              <w:rPr>
                <w:rFonts w:ascii="Cheltenham" w:hAnsi="Cheltenham" w:eastAsia="Cheltenham"/>
                <w:b w:val="0"/>
                <w:i w:val="0"/>
                <w:color w:val="000000"/>
                <w:sz w:val="19"/>
              </w:rPr>
              <w:t xml:space="preserve">devices or the Cloud through a network. </w:t>
            </w:r>
            <w:r>
              <w:rPr>
                <w:rFonts w:ascii="Cheltenham" w:hAnsi="Cheltenham" w:eastAsia="Cheltenham"/>
                <w:b w:val="0"/>
                <w:i w:val="0"/>
                <w:color w:val="000000"/>
                <w:sz w:val="19"/>
              </w:rPr>
              <w:t xml:space="preserve">Wireless communication is achieved by </w:t>
            </w:r>
            <w:r>
              <w:rPr>
                <w:rFonts w:ascii="Cheltenham" w:hAnsi="Cheltenham" w:eastAsia="Cheltenham"/>
                <w:b w:val="0"/>
                <w:i w:val="0"/>
                <w:color w:val="000000"/>
                <w:sz w:val="19"/>
              </w:rPr>
              <w:t xml:space="preserve">several means including via radios using </w:t>
            </w:r>
            <w:r>
              <w:rPr>
                <w:rFonts w:ascii="Cheltenham" w:hAnsi="Cheltenham" w:eastAsia="Cheltenham"/>
                <w:b w:val="0"/>
                <w:i w:val="0"/>
                <w:color w:val="000000"/>
                <w:sz w:val="19"/>
              </w:rPr>
              <w:t xml:space="preserve">either Bluetooth (or the BLE version), </w:t>
            </w:r>
            <w:r>
              <w:rPr>
                <w:rFonts w:ascii="Cheltenham" w:hAnsi="Cheltenham" w:eastAsia="Cheltenham"/>
                <w:b w:val="0"/>
                <w:i w:val="0"/>
                <w:color w:val="000000"/>
                <w:sz w:val="19"/>
              </w:rPr>
              <w:t xml:space="preserve">Wi-Fi, ZigBee, and 5G. Finally, the system </w:t>
            </w:r>
            <w:r>
              <w:rPr>
                <w:rFonts w:ascii="Cheltenham" w:hAnsi="Cheltenham" w:eastAsia="Cheltenham"/>
                <w:b w:val="0"/>
                <w:i w:val="0"/>
                <w:color w:val="000000"/>
                <w:sz w:val="19"/>
              </w:rPr>
              <w:t xml:space="preserve">requires a power management unit (7) </w:t>
            </w:r>
            <w:r>
              <w:rPr>
                <w:rFonts w:ascii="Cheltenham" w:hAnsi="Cheltenham" w:eastAsia="Cheltenham"/>
                <w:b w:val="0"/>
                <w:i w:val="0"/>
                <w:color w:val="000000"/>
                <w:sz w:val="19"/>
              </w:rPr>
              <w:t xml:space="preserve">with the following functions: (a) collecting/ </w:t>
            </w:r>
          </w:p>
        </w:tc>
        <w:tc>
          <w:tcPr>
            <w:tcW w:type="dxa" w:w="7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13.99999999999977" w:type="dxa"/>
            </w:tblPr>
            <w:tblGrid>
              <w:gridCol w:w="7040"/>
            </w:tblGrid>
            <w:tr>
              <w:trPr>
                <w:trHeight w:hRule="exact" w:val="3486"/>
              </w:trPr>
              <w:tc>
                <w:tcPr>
                  <w:tcW w:type="dxa" w:w="6272"/>
                  <w:tcBorders>
                    <w:start w:sz="8.0" w:val="single" w:color="#000000"/>
                    <w:top w:sz="8.0" w:val="single" w:color="#000000"/>
                    <w:end w:sz="8.0" w:val="single" w:color="#000000"/>
                    <w:bottom w:sz="8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12" w:lineRule="exact" w:before="2538" w:after="0"/>
                    <w:ind w:left="162" w:right="4752" w:firstLine="0"/>
                    <w:jc w:val="left"/>
                  </w:pPr>
                  <w:r>
                    <w:rPr>
                      <w:w w:val="97.59544025767933"/>
                      <w:rFonts w:ascii="Arial" w:hAnsi="Arial" w:eastAsia="Arial"/>
                      <w:b/>
                      <w:i w:val="0"/>
                      <w:color w:val="000000"/>
                      <w:sz w:val="11"/>
                    </w:rPr>
                    <w:t xml:space="preserve">Dennard’s: </w:t>
                  </w:r>
                  <w:r>
                    <w:br/>
                  </w:r>
                  <w:r>
                    <w:rPr>
                      <w:w w:val="103.14887364705403"/>
                      <w:rFonts w:ascii="Helvetica" w:hAnsi="Helvetica" w:eastAsia="Helvetica"/>
                      <w:b w:val="0"/>
                      <w:i w:val="0"/>
                      <w:color w:val="000000"/>
                      <w:sz w:val="9"/>
                    </w:rPr>
                    <w:t xml:space="preserve">Dimensional scaling &amp; Power </w:t>
                  </w:r>
                  <w:r>
                    <w:br/>
                  </w:r>
                  <w:r>
                    <w:rPr>
                      <w:w w:val="97.59544025767933"/>
                      <w:rFonts w:ascii="Arial" w:hAnsi="Arial" w:eastAsia="Arial"/>
                      <w:b/>
                      <w:i w:val="0"/>
                      <w:color w:val="000000"/>
                      <w:sz w:val="11"/>
                    </w:rPr>
                    <w:t xml:space="preserve">Moore’s: </w:t>
                  </w:r>
                  <w:r>
                    <w:br/>
                  </w:r>
                  <w:r>
                    <w:rPr>
                      <w:w w:val="103.4133169386122"/>
                      <w:rFonts w:ascii="Helvetica" w:hAnsi="Helvetica" w:eastAsia="Helvetica"/>
                      <w:b w:val="0"/>
                      <w:i w:val="0"/>
                      <w:color w:val="000000"/>
                      <w:sz w:val="9"/>
                    </w:rPr>
                    <w:t>Cost / Transistor &amp; Economics</w:t>
                  </w:r>
                </w:p>
                <w:p>
                  <w:pPr>
                    <w:autoSpaceDN w:val="0"/>
                    <w:autoSpaceDE w:val="0"/>
                    <w:widowControl/>
                    <w:spacing w:line="240" w:lineRule="auto" w:before="250" w:after="0"/>
                    <w:ind w:left="0" w:right="3956" w:firstLine="0"/>
                    <w:jc w:val="right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52400" cy="114300"/>
                        <wp:docPr id="3" name="Picture 3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1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52400" cy="1143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260" w:lineRule="exact" w:before="132" w:after="0"/>
              <w:ind w:left="104" w:right="1440" w:firstLine="0"/>
              <w:jc w:val="left"/>
            </w:pPr>
            <w:r>
              <w:rPr>
                <w:rFonts w:ascii="Helvetica" w:hAnsi="Helvetica" w:eastAsia="Helvetica"/>
                <w:b/>
                <w:i w:val="0"/>
                <w:color w:val="000000"/>
                <w:sz w:val="18"/>
              </w:rPr>
              <w:t xml:space="preserve">Figure 4. IoT is at the intersection of Moore’s Law and </w:t>
            </w:r>
            <w:r>
              <w:rPr>
                <w:rFonts w:ascii="Helvetica" w:hAnsi="Helvetica" w:eastAsia="Helvetica"/>
                <w:b/>
                <w:i w:val="0"/>
                <w:color w:val="000000"/>
                <w:sz w:val="18"/>
              </w:rPr>
              <w:t>Shannon’s Law.</w:t>
            </w:r>
          </w:p>
        </w:tc>
      </w:tr>
    </w:tbl>
    <w:p>
      <w:pPr>
        <w:autoSpaceDN w:val="0"/>
        <w:autoSpaceDE w:val="0"/>
        <w:widowControl/>
        <w:spacing w:line="192" w:lineRule="exact" w:before="748" w:after="0"/>
        <w:ind w:left="92" w:right="0" w:firstLine="0"/>
        <w:jc w:val="left"/>
      </w:pPr>
      <w:r>
        <w:rPr>
          <w:rFonts w:ascii="Helvetica" w:hAnsi="Helvetica" w:eastAsia="Helvetica"/>
          <w:b w:val="0"/>
          <w:i w:val="0"/>
          <w:color w:val="000000"/>
          <w:sz w:val="14"/>
        </w:rPr>
        <w:t>Authorized licensed use limited to: Georgia Institute of Technology. Downloaded on April 23,2021 at 20:05:39 UTC from IEEE Xplore.  Restricti</w:t>
      </w:r>
      <w:r>
        <w:rPr>
          <w:shd w:val="clear" w:color="auto" w:fill="eaeaea"/>
          <w:rFonts w:ascii="Helvetica" w:hAnsi="Helvetica" w:eastAsia="Helvetica"/>
          <w:b w:val="0"/>
          <w:i w:val="0"/>
          <w:color w:val="000000"/>
          <w:sz w:val="14"/>
        </w:rPr>
        <w:t xml:space="preserve">ons apply. </w:t>
      </w:r>
    </w:p>
    <w:p>
      <w:pPr>
        <w:sectPr>
          <w:type w:val="continuous"/>
          <w:pgSz w:w="11340" w:h="15480"/>
          <w:pgMar w:top="542" w:right="0" w:bottom="0" w:left="814" w:header="720" w:footer="720" w:gutter="0"/>
          <w:cols w:space="720" w:num="1" w:equalWidth="0">
            <w:col w:w="10526" w:space="0"/>
            <w:col w:w="4382" w:space="0"/>
            <w:col w:w="6144" w:space="0"/>
            <w:col w:w="10526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74" w:space="0"/>
            <w:col w:w="615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10536" w:space="0"/>
            <w:col w:w="4352" w:space="0"/>
            <w:col w:w="6184" w:space="0"/>
            <w:col w:w="10536" w:space="0"/>
          </w:cols>
          <w:docGrid w:linePitch="360"/>
        </w:sectPr>
      </w:pPr>
    </w:p>
    <w:p>
      <w:pPr>
        <w:autoSpaceDN w:val="0"/>
        <w:autoSpaceDE w:val="0"/>
        <w:widowControl/>
        <w:spacing w:line="262" w:lineRule="exact" w:before="328" w:after="78"/>
        <w:ind w:left="1814" w:right="0" w:firstLine="0"/>
        <w:jc w:val="left"/>
      </w:pPr>
      <w:r>
        <w:rPr>
          <w:rFonts w:ascii="Helvetica" w:hAnsi="Helvetica" w:eastAsia="Helvetica"/>
          <w:b w:val="0"/>
          <w:i w:val="0"/>
          <w:color w:val="000000"/>
          <w:sz w:val="22"/>
        </w:rPr>
        <w:t>SI: Intelligent Resource-Constrained Sensor Nodes</w:t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444500</wp:posOffset>
            </wp:positionH>
            <wp:positionV relativeFrom="page">
              <wp:posOffset>1270000</wp:posOffset>
            </wp:positionV>
            <wp:extent cx="215900" cy="190500"/>
            <wp:wrapNone/>
            <wp:docPr id="32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15900" cy="190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520700</wp:posOffset>
            </wp:positionH>
            <wp:positionV relativeFrom="page">
              <wp:posOffset>2540000</wp:posOffset>
            </wp:positionV>
            <wp:extent cx="215900" cy="190500"/>
            <wp:wrapNone/>
            <wp:docPr id="33" name="Picture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15900" cy="190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2286000</wp:posOffset>
            </wp:positionH>
            <wp:positionV relativeFrom="page">
              <wp:posOffset>1270000</wp:posOffset>
            </wp:positionV>
            <wp:extent cx="215900" cy="190500"/>
            <wp:wrapNone/>
            <wp:docPr id="34" name="Picture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15900" cy="190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2476500</wp:posOffset>
            </wp:positionH>
            <wp:positionV relativeFrom="page">
              <wp:posOffset>2540000</wp:posOffset>
            </wp:positionV>
            <wp:extent cx="215900" cy="190500"/>
            <wp:wrapNone/>
            <wp:docPr id="35" name="Picture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15900" cy="190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3510279</wp:posOffset>
            </wp:positionH>
            <wp:positionV relativeFrom="page">
              <wp:posOffset>1075690</wp:posOffset>
            </wp:positionV>
            <wp:extent cx="193040" cy="803295"/>
            <wp:wrapNone/>
            <wp:docPr id="36" name="Picture 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93040" cy="80329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3208020</wp:posOffset>
            </wp:positionH>
            <wp:positionV relativeFrom="page">
              <wp:posOffset>1790700</wp:posOffset>
            </wp:positionV>
            <wp:extent cx="193040" cy="96520"/>
            <wp:wrapNone/>
            <wp:docPr id="37" name="Picture 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93040" cy="9652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3810000</wp:posOffset>
            </wp:positionH>
            <wp:positionV relativeFrom="page">
              <wp:posOffset>1676400</wp:posOffset>
            </wp:positionV>
            <wp:extent cx="195579" cy="214206"/>
            <wp:wrapNone/>
            <wp:docPr id="38" name="Picture 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95579" cy="21420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2908300</wp:posOffset>
            </wp:positionH>
            <wp:positionV relativeFrom="page">
              <wp:posOffset>1822450</wp:posOffset>
            </wp:positionV>
            <wp:extent cx="193039" cy="72785"/>
            <wp:wrapNone/>
            <wp:docPr id="39" name="Picture 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93039" cy="7278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2540000</wp:posOffset>
            </wp:positionH>
            <wp:positionV relativeFrom="page">
              <wp:posOffset>711200</wp:posOffset>
            </wp:positionV>
            <wp:extent cx="1574800" cy="1346200"/>
            <wp:wrapNone/>
            <wp:docPr id="40" name="Picture 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574800" cy="134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2032000</wp:posOffset>
            </wp:positionH>
            <wp:positionV relativeFrom="page">
              <wp:posOffset>2755900</wp:posOffset>
            </wp:positionV>
            <wp:extent cx="342900" cy="254000"/>
            <wp:wrapNone/>
            <wp:docPr id="41" name="Picture 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42900" cy="2540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2946400</wp:posOffset>
            </wp:positionH>
            <wp:positionV relativeFrom="page">
              <wp:posOffset>2222500</wp:posOffset>
            </wp:positionV>
            <wp:extent cx="965200" cy="901700"/>
            <wp:wrapNone/>
            <wp:docPr id="42" name="Picture 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965200" cy="9017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1567180</wp:posOffset>
            </wp:positionH>
            <wp:positionV relativeFrom="page">
              <wp:posOffset>1527810</wp:posOffset>
            </wp:positionV>
            <wp:extent cx="158750" cy="267696"/>
            <wp:wrapNone/>
            <wp:docPr id="43" name="Picture 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58750" cy="26769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1257300</wp:posOffset>
            </wp:positionH>
            <wp:positionV relativeFrom="page">
              <wp:posOffset>1352550</wp:posOffset>
            </wp:positionV>
            <wp:extent cx="158750" cy="438897"/>
            <wp:wrapNone/>
            <wp:docPr id="44" name="Picture 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58750" cy="43889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876300</wp:posOffset>
            </wp:positionH>
            <wp:positionV relativeFrom="page">
              <wp:posOffset>863600</wp:posOffset>
            </wp:positionV>
            <wp:extent cx="1231900" cy="939800"/>
            <wp:wrapNone/>
            <wp:docPr id="45" name="Picture 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231900" cy="939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949960</wp:posOffset>
            </wp:positionH>
            <wp:positionV relativeFrom="page">
              <wp:posOffset>862330</wp:posOffset>
            </wp:positionV>
            <wp:extent cx="160020" cy="928744"/>
            <wp:wrapNone/>
            <wp:docPr id="46" name="Picture 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60020" cy="92874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1870710</wp:posOffset>
            </wp:positionH>
            <wp:positionV relativeFrom="page">
              <wp:posOffset>1414780</wp:posOffset>
            </wp:positionV>
            <wp:extent cx="162559" cy="384515"/>
            <wp:wrapNone/>
            <wp:docPr id="47" name="Picture 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62559" cy="384515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sectPr>
          <w:pgSz w:w="11340" w:h="15480"/>
          <w:pgMar w:top="0" w:right="748" w:bottom="0" w:left="0" w:header="720" w:footer="720" w:gutter="0"/>
          <w:cols w:space="720" w:num="1" w:equalWidth="0">
            <w:col w:w="10592" w:space="0"/>
            <w:col w:w="10526" w:space="0"/>
            <w:col w:w="4382" w:space="0"/>
            <w:col w:w="6144" w:space="0"/>
            <w:col w:w="10526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74" w:space="0"/>
            <w:col w:w="615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10536" w:space="0"/>
            <w:col w:w="4352" w:space="0"/>
            <w:col w:w="6184" w:space="0"/>
            <w:col w:w="10536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656.0" w:type="dxa"/>
      </w:tblPr>
      <w:tblGrid>
        <w:gridCol w:w="10592"/>
      </w:tblGrid>
      <w:tr>
        <w:trPr>
          <w:trHeight w:hRule="exact" w:val="4062"/>
        </w:trPr>
        <w:tc>
          <w:tcPr>
            <w:tcW w:type="dxa" w:w="5854"/>
            <w:tcBorders>
              <w:start w:sz="5.935999870300293" w:val="single" w:color="#000000"/>
              <w:top w:sz="5.935999870300293" w:val="single" w:color="#000000"/>
              <w:end w:sz="5.935999870300293" w:val="single" w:color="#000000"/>
              <w:bottom w:sz="5.93599987030029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2" w:after="4"/>
              <w:ind w:left="716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231900" cy="25400"/>
                  <wp:docPr id="28" name="Picture 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1900" cy="25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55.99999999999994" w:type="dxa"/>
            </w:tblPr>
            <w:tblGrid>
              <w:gridCol w:w="344"/>
              <w:gridCol w:w="344"/>
              <w:gridCol w:w="344"/>
              <w:gridCol w:w="344"/>
              <w:gridCol w:w="344"/>
              <w:gridCol w:w="344"/>
              <w:gridCol w:w="344"/>
              <w:gridCol w:w="344"/>
              <w:gridCol w:w="344"/>
              <w:gridCol w:w="344"/>
              <w:gridCol w:w="344"/>
              <w:gridCol w:w="344"/>
              <w:gridCol w:w="344"/>
              <w:gridCol w:w="344"/>
              <w:gridCol w:w="344"/>
              <w:gridCol w:w="344"/>
              <w:gridCol w:w="344"/>
            </w:tblGrid>
            <w:tr>
              <w:trPr>
                <w:trHeight w:hRule="exact" w:val="136"/>
              </w:trPr>
              <w:tc>
                <w:tcPr>
                  <w:tcW w:type="dxa" w:w="200"/>
                  <w:vMerge w:val="restart"/>
                  <w:tcBorders>
                    <w:bottom w:sz="1.6000000000000227" w:val="single" w:color="#E3E3E3"/>
                  </w:tcBorders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140"/>
                  <w:vMerge w:val="restart"/>
                  <w:tcBorders>
                    <w:bottom w:sz="1.6000000000000227" w:val="single" w:color="#E3E3E3"/>
                  </w:tcBorders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20"/>
                  <w:vMerge w:val="restart"/>
                  <w:tcBorders/>
                  <w:tcMar>
                    <w:start w:w="0" w:type="dxa"/>
                    <w:end w:w="0" w:type="dxa"/>
                  </w:tcMar>
                  <w:textDirection w:val="btLr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6" w:lineRule="exact" w:before="44" w:after="0"/>
                    <w:ind w:left="0" w:right="0" w:firstLine="0"/>
                    <w:jc w:val="center"/>
                  </w:pPr>
                  <w:r>
                    <w:rPr>
                      <w:w w:val="103.0430793762207"/>
                      <w:rFonts w:ascii="Arial" w:hAnsi="Arial" w:eastAsia="Arial"/>
                      <w:b/>
                      <w:i w:val="0"/>
                      <w:color w:val="000000"/>
                      <w:sz w:val="13"/>
                    </w:rPr>
                    <w:t>a.u.)</w:t>
                  </w:r>
                </w:p>
              </w:tc>
              <w:tc>
                <w:tcPr>
                  <w:tcW w:type="dxa" w:w="160"/>
                  <w:vMerge w:val="restart"/>
                  <w:tcBorders>
                    <w:bottom w:sz="1.6000000000000227" w:val="single" w:color="#E3E3E3"/>
                  </w:tcBorders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120"/>
                  <w:vMerge w:val="restart"/>
                  <w:tcBorders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40" w:lineRule="exact" w:before="1708" w:after="0"/>
                    <w:ind w:left="0" w:right="0" w:firstLine="0"/>
                    <w:jc w:val="center"/>
                  </w:pPr>
                  <w:r>
                    <w:rPr>
                      <w:w w:val="103.10957431793213"/>
                      <w:rFonts w:ascii="Calibri" w:hAnsi="Calibri" w:eastAsia="Calibri"/>
                      <w:b/>
                      <w:i w:val="0"/>
                      <w:color w:val="000000"/>
                      <w:sz w:val="12"/>
                    </w:rPr>
                    <w:t>R</w:t>
                  </w:r>
                </w:p>
              </w:tc>
              <w:tc>
                <w:tcPr>
                  <w:tcW w:type="dxa" w:w="680"/>
                  <w:vMerge w:val="restart"/>
                  <w:tcBorders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40" w:lineRule="exact" w:before="1708" w:after="0"/>
                    <w:ind w:left="0" w:right="200" w:firstLine="0"/>
                    <w:jc w:val="right"/>
                  </w:pPr>
                  <w:r>
                    <w:rPr>
                      <w:w w:val="103.10957431793213"/>
                      <w:rFonts w:ascii="Calibri" w:hAnsi="Calibri" w:eastAsia="Calibri"/>
                      <w:b/>
                      <w:i w:val="0"/>
                      <w:color w:val="000000"/>
                      <w:sz w:val="12"/>
                    </w:rPr>
                    <w:t>B</w:t>
                  </w:r>
                </w:p>
              </w:tc>
              <w:tc>
                <w:tcPr>
                  <w:tcW w:type="dxa" w:w="480"/>
                  <w:gridSpan w:val="2"/>
                  <w:vMerge w:val="restart"/>
                  <w:tcBorders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40" w:lineRule="exact" w:before="1708" w:after="0"/>
                    <w:ind w:left="0" w:right="0" w:firstLine="0"/>
                    <w:jc w:val="center"/>
                  </w:pPr>
                  <w:r>
                    <w:rPr>
                      <w:w w:val="103.10957431793213"/>
                      <w:rFonts w:ascii="Calibri" w:hAnsi="Calibri" w:eastAsia="Calibri"/>
                      <w:b/>
                      <w:i w:val="0"/>
                      <w:color w:val="000000"/>
                      <w:sz w:val="12"/>
                    </w:rPr>
                    <w:t>F</w:t>
                  </w:r>
                </w:p>
              </w:tc>
              <w:tc>
                <w:tcPr>
                  <w:tcW w:type="dxa" w:w="500"/>
                  <w:vMerge w:val="restart"/>
                  <w:tcBorders>
                    <w:bottom w:sz="1.6000000000000227" w:val="single" w:color="#E3E3E3"/>
                  </w:tcBorders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80"/>
                  <w:vMerge w:val="restart"/>
                  <w:tcBorders>
                    <w:bottom w:sz="1.6000000000000227" w:val="single" w:color="#E3E3E3"/>
                  </w:tcBorders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200"/>
                  <w:vMerge w:val="restart"/>
                  <w:tcBorders>
                    <w:bottom w:sz="1.6000000000000227" w:val="single" w:color="#E3E3E3"/>
                  </w:tcBorders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60"/>
                  <w:vMerge w:val="restart"/>
                  <w:tcBorders/>
                  <w:tcMar>
                    <w:start w:w="0" w:type="dxa"/>
                    <w:end w:w="0" w:type="dxa"/>
                  </w:tcMar>
                  <w:textDirection w:val="btLr"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58" w:lineRule="exact" w:before="176" w:after="0"/>
                    <w:ind w:left="0" w:right="0" w:firstLine="0"/>
                    <w:jc w:val="left"/>
                  </w:pPr>
                  <w:r>
                    <w:rPr>
                      <w:w w:val="97.92449133736747"/>
                      <w:rFonts w:ascii="Calibri" w:hAnsi="Calibri" w:eastAsia="Calibri"/>
                      <w:b/>
                      <w:i w:val="0"/>
                      <w:color w:val="000000"/>
                      <w:sz w:val="14"/>
                    </w:rPr>
                    <w:t>)J</w:t>
                  </w:r>
                </w:p>
              </w:tc>
              <w:tc>
                <w:tcPr>
                  <w:tcW w:type="dxa" w:w="2120"/>
                  <w:gridSpan w:val="5"/>
                  <w:tcBorders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38" w:lineRule="exact" w:before="0" w:after="0"/>
                    <w:ind w:left="118" w:right="0" w:firstLine="0"/>
                    <w:jc w:val="left"/>
                  </w:pPr>
                  <w:r>
                    <w:rPr>
                      <w:w w:val="101.70706113179524"/>
                      <w:rFonts w:ascii="Calibri" w:hAnsi="Calibri" w:eastAsia="Calibri"/>
                      <w:b/>
                      <w:i w:val="0"/>
                      <w:color w:val="000000"/>
                      <w:sz w:val="12"/>
                    </w:rPr>
                    <w:t xml:space="preserve">Total energy per frame for various </w:t>
                  </w:r>
                </w:p>
              </w:tc>
            </w:tr>
            <w:tr>
              <w:trPr>
                <w:trHeight w:hRule="exact" w:val="200"/>
              </w:trPr>
              <w:tc>
                <w:tcPr>
                  <w:tcW w:type="dxa" w:w="344"/>
                  <w:vMerge/>
                  <w:tcBorders>
                    <w:bottom w:sz="1.6000000000000227" w:val="single" w:color="#E3E3E3"/>
                  </w:tcBorders>
                </w:tcPr>
                <w:p/>
              </w:tc>
              <w:tc>
                <w:tcPr>
                  <w:tcW w:type="dxa" w:w="344"/>
                  <w:vMerge/>
                  <w:tcBorders>
                    <w:bottom w:sz="1.6000000000000227" w:val="single" w:color="#E3E3E3"/>
                  </w:tcBorders>
                </w:tcPr>
                <w:p/>
              </w:tc>
              <w:tc>
                <w:tcPr>
                  <w:tcW w:type="dxa" w:w="344"/>
                  <w:vMerge/>
                  <w:tcBorders/>
                </w:tcPr>
                <w:p/>
              </w:tc>
              <w:tc>
                <w:tcPr>
                  <w:tcW w:type="dxa" w:w="344"/>
                  <w:vMerge/>
                  <w:tcBorders>
                    <w:bottom w:sz="1.6000000000000227" w:val="single" w:color="#E3E3E3"/>
                  </w:tcBorders>
                </w:tcPr>
                <w:p/>
              </w:tc>
              <w:tc>
                <w:tcPr>
                  <w:tcW w:type="dxa" w:w="344"/>
                  <w:vMerge/>
                  <w:tcBorders/>
                </w:tcPr>
                <w:p/>
              </w:tc>
              <w:tc>
                <w:tcPr>
                  <w:tcW w:type="dxa" w:w="344"/>
                  <w:vMerge/>
                  <w:tcBorders/>
                </w:tcPr>
                <w:p/>
              </w:tc>
              <w:tc>
                <w:tcPr>
                  <w:tcW w:type="dxa" w:w="688"/>
                  <w:gridSpan w:val="2"/>
                  <w:vMerge/>
                  <w:tcBorders/>
                </w:tcPr>
                <w:p/>
              </w:tc>
              <w:tc>
                <w:tcPr>
                  <w:tcW w:type="dxa" w:w="344"/>
                  <w:vMerge/>
                  <w:tcBorders>
                    <w:bottom w:sz="1.6000000000000227" w:val="single" w:color="#E3E3E3"/>
                  </w:tcBorders>
                </w:tcPr>
                <w:p/>
              </w:tc>
              <w:tc>
                <w:tcPr>
                  <w:tcW w:type="dxa" w:w="344"/>
                  <w:vMerge/>
                  <w:tcBorders>
                    <w:bottom w:sz="1.6000000000000227" w:val="single" w:color="#E3E3E3"/>
                  </w:tcBorders>
                </w:tcPr>
                <w:p/>
              </w:tc>
              <w:tc>
                <w:tcPr>
                  <w:tcW w:type="dxa" w:w="344"/>
                  <w:vMerge/>
                  <w:tcBorders>
                    <w:bottom w:sz="1.6000000000000227" w:val="single" w:color="#E3E3E3"/>
                  </w:tcBorders>
                </w:tcPr>
                <w:p/>
              </w:tc>
              <w:tc>
                <w:tcPr>
                  <w:tcW w:type="dxa" w:w="344"/>
                  <w:vMerge/>
                  <w:tcBorders/>
                </w:tcPr>
                <w:p/>
              </w:tc>
              <w:tc>
                <w:tcPr>
                  <w:tcW w:type="dxa" w:w="2120"/>
                  <w:gridSpan w:val="5"/>
                  <w:tcBorders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38" w:lineRule="exact" w:before="16" w:after="0"/>
                    <w:ind w:left="138" w:right="0" w:firstLine="0"/>
                    <w:jc w:val="left"/>
                  </w:pPr>
                  <w:r>
                    <w:rPr>
                      <w:w w:val="101.70706113179524"/>
                      <w:rFonts w:ascii="Calibri" w:hAnsi="Calibri" w:eastAsia="Calibri"/>
                      <w:b/>
                      <w:i w:val="0"/>
                      <w:color w:val="000000"/>
                      <w:sz w:val="12"/>
                    </w:rPr>
                    <w:t>compute and transmit condi�ons</w:t>
                  </w:r>
                </w:p>
              </w:tc>
            </w:tr>
            <w:tr>
              <w:trPr>
                <w:trHeight w:hRule="exact" w:val="80"/>
              </w:trPr>
              <w:tc>
                <w:tcPr>
                  <w:tcW w:type="dxa" w:w="344"/>
                  <w:vMerge/>
                  <w:tcBorders>
                    <w:bottom w:sz="1.6000000000000227" w:val="single" w:color="#E3E3E3"/>
                  </w:tcBorders>
                </w:tcPr>
                <w:p/>
              </w:tc>
              <w:tc>
                <w:tcPr>
                  <w:tcW w:type="dxa" w:w="344"/>
                  <w:vMerge/>
                  <w:tcBorders>
                    <w:bottom w:sz="1.6000000000000227" w:val="single" w:color="#E3E3E3"/>
                  </w:tcBorders>
                </w:tcPr>
                <w:p/>
              </w:tc>
              <w:tc>
                <w:tcPr>
                  <w:tcW w:type="dxa" w:w="320"/>
                  <w:tcBorders/>
                  <w:tcMar>
                    <w:start w:w="0" w:type="dxa"/>
                    <w:end w:w="0" w:type="dxa"/>
                  </w:tcMar>
                  <w:textDirection w:val="btLr"/>
                </w:tcPr>
                <w:p>
                  <w:pPr>
                    <w:autoSpaceDN w:val="0"/>
                    <w:autoSpaceDE w:val="0"/>
                    <w:widowControl/>
                    <w:spacing w:line="186" w:lineRule="exact" w:before="44" w:after="0"/>
                    <w:ind w:left="0" w:right="0" w:firstLine="0"/>
                    <w:jc w:val="center"/>
                  </w:pPr>
                  <w:r>
                    <w:rPr>
                      <w:w w:val="103.0430793762207"/>
                      <w:rFonts w:ascii="Arial" w:hAnsi="Arial" w:eastAsia="Arial"/>
                      <w:b/>
                      <w:i w:val="0"/>
                      <w:color w:val="000000"/>
                      <w:sz w:val="13"/>
                    </w:rPr>
                    <w:t xml:space="preserve">( </w:t>
                  </w:r>
                </w:p>
              </w:tc>
              <w:tc>
                <w:tcPr>
                  <w:tcW w:type="dxa" w:w="344"/>
                  <w:vMerge/>
                  <w:tcBorders>
                    <w:bottom w:sz="1.6000000000000227" w:val="single" w:color="#E3E3E3"/>
                  </w:tcBorders>
                </w:tcPr>
                <w:p/>
              </w:tc>
              <w:tc>
                <w:tcPr>
                  <w:tcW w:type="dxa" w:w="344"/>
                  <w:vMerge/>
                  <w:tcBorders/>
                </w:tcPr>
                <w:p/>
              </w:tc>
              <w:tc>
                <w:tcPr>
                  <w:tcW w:type="dxa" w:w="344"/>
                  <w:vMerge/>
                  <w:tcBorders/>
                </w:tcPr>
                <w:p/>
              </w:tc>
              <w:tc>
                <w:tcPr>
                  <w:tcW w:type="dxa" w:w="688"/>
                  <w:gridSpan w:val="2"/>
                  <w:vMerge/>
                  <w:tcBorders/>
                </w:tcPr>
                <w:p/>
              </w:tc>
              <w:tc>
                <w:tcPr>
                  <w:tcW w:type="dxa" w:w="344"/>
                  <w:vMerge/>
                  <w:tcBorders>
                    <w:bottom w:sz="1.6000000000000227" w:val="single" w:color="#E3E3E3"/>
                  </w:tcBorders>
                </w:tcPr>
                <w:p/>
              </w:tc>
              <w:tc>
                <w:tcPr>
                  <w:tcW w:type="dxa" w:w="344"/>
                  <w:vMerge/>
                  <w:tcBorders>
                    <w:bottom w:sz="1.6000000000000227" w:val="single" w:color="#E3E3E3"/>
                  </w:tcBorders>
                </w:tcPr>
                <w:p/>
              </w:tc>
              <w:tc>
                <w:tcPr>
                  <w:tcW w:type="dxa" w:w="344"/>
                  <w:vMerge/>
                  <w:tcBorders>
                    <w:bottom w:sz="1.6000000000000227" w:val="single" w:color="#E3E3E3"/>
                  </w:tcBorders>
                </w:tcPr>
                <w:p/>
              </w:tc>
              <w:tc>
                <w:tcPr>
                  <w:tcW w:type="dxa" w:w="344"/>
                  <w:vMerge/>
                  <w:tcBorders/>
                </w:tcPr>
                <w:p/>
              </w:tc>
              <w:tc>
                <w:tcPr>
                  <w:tcW w:type="dxa" w:w="2120"/>
                  <w:gridSpan w:val="5"/>
                  <w:vMerge w:val="restart"/>
                  <w:tcBorders>
                    <w:bottom w:sz="1.6000000000000227" w:val="single" w:color="#E3E3E3"/>
                  </w:tcBorders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22" w:lineRule="exact" w:before="2" w:after="0"/>
                    <w:ind w:left="26" w:right="0" w:firstLine="0"/>
                    <w:jc w:val="left"/>
                  </w:pPr>
                  <w:r>
                    <w:rPr>
                      <w:w w:val="97.12242646650834"/>
                      <w:rFonts w:ascii="Calibri" w:hAnsi="Calibri" w:eastAsia="Calibri"/>
                      <w:b/>
                      <w:i w:val="0"/>
                      <w:color w:val="000000"/>
                      <w:sz w:val="11"/>
                    </w:rPr>
                    <w:t>60</w:t>
                  </w:r>
                </w:p>
              </w:tc>
            </w:tr>
            <w:tr>
              <w:trPr>
                <w:trHeight w:hRule="exact" w:val="66"/>
              </w:trPr>
              <w:tc>
                <w:tcPr>
                  <w:tcW w:type="dxa" w:w="344"/>
                  <w:vMerge/>
                  <w:tcBorders>
                    <w:bottom w:sz="1.6000000000000227" w:val="single" w:color="#E3E3E3"/>
                  </w:tcBorders>
                </w:tcPr>
                <w:p/>
              </w:tc>
              <w:tc>
                <w:tcPr>
                  <w:tcW w:type="dxa" w:w="344"/>
                  <w:vMerge/>
                  <w:tcBorders>
                    <w:bottom w:sz="1.6000000000000227" w:val="single" w:color="#E3E3E3"/>
                  </w:tcBorders>
                </w:tcPr>
                <w:p/>
              </w:tc>
              <w:tc>
                <w:tcPr>
                  <w:tcW w:type="dxa" w:w="320"/>
                  <w:tcBorders/>
                  <w:tcMar>
                    <w:start w:w="0" w:type="dxa"/>
                    <w:end w:w="0" w:type="dxa"/>
                  </w:tcMar>
                  <w:textDirection w:val="btLr"/>
                </w:tcPr>
                <w:p>
                  <w:pPr>
                    <w:autoSpaceDN w:val="0"/>
                    <w:autoSpaceDE w:val="0"/>
                    <w:widowControl/>
                    <w:spacing w:line="186" w:lineRule="exact" w:before="44" w:after="0"/>
                    <w:ind w:left="0" w:right="0" w:firstLine="0"/>
                    <w:jc w:val="center"/>
                  </w:pPr>
                  <w:r>
                    <w:rPr>
                      <w:w w:val="103.0430793762207"/>
                      <w:rFonts w:ascii="Arial" w:hAnsi="Arial" w:eastAsia="Arial"/>
                      <w:b/>
                      <w:i w:val="0"/>
                      <w:color w:val="000000"/>
                      <w:sz w:val="13"/>
                    </w:rPr>
                    <w:t>e</w:t>
                  </w:r>
                </w:p>
              </w:tc>
              <w:tc>
                <w:tcPr>
                  <w:tcW w:type="dxa" w:w="344"/>
                  <w:vMerge/>
                  <w:tcBorders>
                    <w:bottom w:sz="1.6000000000000227" w:val="single" w:color="#E3E3E3"/>
                  </w:tcBorders>
                </w:tcPr>
                <w:p/>
              </w:tc>
              <w:tc>
                <w:tcPr>
                  <w:tcW w:type="dxa" w:w="344"/>
                  <w:vMerge/>
                  <w:tcBorders/>
                </w:tcPr>
                <w:p/>
              </w:tc>
              <w:tc>
                <w:tcPr>
                  <w:tcW w:type="dxa" w:w="344"/>
                  <w:vMerge/>
                  <w:tcBorders/>
                </w:tcPr>
                <w:p/>
              </w:tc>
              <w:tc>
                <w:tcPr>
                  <w:tcW w:type="dxa" w:w="688"/>
                  <w:gridSpan w:val="2"/>
                  <w:vMerge/>
                  <w:tcBorders/>
                </w:tcPr>
                <w:p/>
              </w:tc>
              <w:tc>
                <w:tcPr>
                  <w:tcW w:type="dxa" w:w="344"/>
                  <w:vMerge/>
                  <w:tcBorders>
                    <w:bottom w:sz="1.6000000000000227" w:val="single" w:color="#E3E3E3"/>
                  </w:tcBorders>
                </w:tcPr>
                <w:p/>
              </w:tc>
              <w:tc>
                <w:tcPr>
                  <w:tcW w:type="dxa" w:w="344"/>
                  <w:vMerge/>
                  <w:tcBorders>
                    <w:bottom w:sz="1.6000000000000227" w:val="single" w:color="#E3E3E3"/>
                  </w:tcBorders>
                </w:tcPr>
                <w:p/>
              </w:tc>
              <w:tc>
                <w:tcPr>
                  <w:tcW w:type="dxa" w:w="344"/>
                  <w:vMerge/>
                  <w:tcBorders>
                    <w:bottom w:sz="1.6000000000000227" w:val="single" w:color="#E3E3E3"/>
                  </w:tcBorders>
                </w:tcPr>
                <w:p/>
              </w:tc>
              <w:tc>
                <w:tcPr>
                  <w:tcW w:type="dxa" w:w="360"/>
                  <w:vMerge w:val="restart"/>
                  <w:tcBorders>
                    <w:bottom w:sz="1.6000000000000227" w:val="single" w:color="#E3E3E3"/>
                  </w:tcBorders>
                  <w:tcMar>
                    <w:start w:w="0" w:type="dxa"/>
                    <w:end w:w="0" w:type="dxa"/>
                  </w:tcMar>
                  <w:textDirection w:val="btLr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58" w:lineRule="exact" w:before="176" w:after="0"/>
                    <w:ind w:left="0" w:right="0" w:firstLine="0"/>
                    <w:jc w:val="center"/>
                  </w:pPr>
                  <w:r>
                    <w:rPr>
                      <w:w w:val="97.92449133736747"/>
                      <w:rFonts w:ascii="Calibri" w:hAnsi="Calibri" w:eastAsia="Calibri"/>
                      <w:b/>
                      <w:i w:val="0"/>
                      <w:color w:val="000000"/>
                      <w:sz w:val="14"/>
                    </w:rPr>
                    <w:t>m</w:t>
                  </w:r>
                </w:p>
              </w:tc>
              <w:tc>
                <w:tcPr>
                  <w:tcW w:type="dxa" w:w="1720"/>
                  <w:gridSpan w:val="5"/>
                  <w:vMerge/>
                  <w:tcBorders>
                    <w:bottom w:sz="1.6000000000000227" w:val="single" w:color="#E3E3E3"/>
                  </w:tcBorders>
                </w:tcPr>
                <w:p/>
              </w:tc>
            </w:tr>
            <w:tr>
              <w:trPr>
                <w:trHeight w:hRule="exact" w:val="46"/>
              </w:trPr>
              <w:tc>
                <w:tcPr>
                  <w:tcW w:type="dxa" w:w="344"/>
                  <w:vMerge/>
                  <w:tcBorders>
                    <w:bottom w:sz="1.6000000000000227" w:val="single" w:color="#E3E3E3"/>
                  </w:tcBorders>
                </w:tcPr>
                <w:p/>
              </w:tc>
              <w:tc>
                <w:tcPr>
                  <w:tcW w:type="dxa" w:w="344"/>
                  <w:vMerge/>
                  <w:tcBorders>
                    <w:bottom w:sz="1.6000000000000227" w:val="single" w:color="#E3E3E3"/>
                  </w:tcBorders>
                </w:tcPr>
                <w:p/>
              </w:tc>
              <w:tc>
                <w:tcPr>
                  <w:tcW w:type="dxa" w:w="320"/>
                  <w:tcBorders>
                    <w:bottom w:sz="1.6000000000000227" w:val="single" w:color="#E3E3E3"/>
                  </w:tcBorders>
                  <w:tcMar>
                    <w:start w:w="0" w:type="dxa"/>
                    <w:end w:w="0" w:type="dxa"/>
                  </w:tcMar>
                  <w:textDirection w:val="btLr"/>
                </w:tcPr>
                <w:p>
                  <w:pPr>
                    <w:autoSpaceDN w:val="0"/>
                    <w:autoSpaceDE w:val="0"/>
                    <w:widowControl/>
                    <w:spacing w:line="186" w:lineRule="exact" w:before="44" w:after="0"/>
                    <w:ind w:left="0" w:right="0" w:firstLine="0"/>
                    <w:jc w:val="center"/>
                  </w:pPr>
                  <w:r>
                    <w:rPr>
                      <w:w w:val="103.0430793762207"/>
                      <w:rFonts w:ascii="Arial" w:hAnsi="Arial" w:eastAsia="Arial"/>
                      <w:b/>
                      <w:i w:val="0"/>
                      <w:color w:val="000000"/>
                      <w:sz w:val="13"/>
                    </w:rPr>
                    <w:t>m</w:t>
                  </w:r>
                </w:p>
              </w:tc>
              <w:tc>
                <w:tcPr>
                  <w:tcW w:type="dxa" w:w="344"/>
                  <w:vMerge/>
                  <w:tcBorders>
                    <w:bottom w:sz="1.6000000000000227" w:val="single" w:color="#E3E3E3"/>
                  </w:tcBorders>
                </w:tcPr>
                <w:p/>
              </w:tc>
              <w:tc>
                <w:tcPr>
                  <w:tcW w:type="dxa" w:w="344"/>
                  <w:vMerge/>
                  <w:tcBorders/>
                </w:tcPr>
                <w:p/>
              </w:tc>
              <w:tc>
                <w:tcPr>
                  <w:tcW w:type="dxa" w:w="344"/>
                  <w:vMerge/>
                  <w:tcBorders/>
                </w:tcPr>
                <w:p/>
              </w:tc>
              <w:tc>
                <w:tcPr>
                  <w:tcW w:type="dxa" w:w="688"/>
                  <w:gridSpan w:val="2"/>
                  <w:vMerge/>
                  <w:tcBorders/>
                </w:tcPr>
                <w:p/>
              </w:tc>
              <w:tc>
                <w:tcPr>
                  <w:tcW w:type="dxa" w:w="344"/>
                  <w:vMerge/>
                  <w:tcBorders>
                    <w:bottom w:sz="1.6000000000000227" w:val="single" w:color="#E3E3E3"/>
                  </w:tcBorders>
                </w:tcPr>
                <w:p/>
              </w:tc>
              <w:tc>
                <w:tcPr>
                  <w:tcW w:type="dxa" w:w="344"/>
                  <w:vMerge/>
                  <w:tcBorders>
                    <w:bottom w:sz="1.6000000000000227" w:val="single" w:color="#E3E3E3"/>
                  </w:tcBorders>
                </w:tcPr>
                <w:p/>
              </w:tc>
              <w:tc>
                <w:tcPr>
                  <w:tcW w:type="dxa" w:w="344"/>
                  <w:vMerge/>
                  <w:tcBorders>
                    <w:bottom w:sz="1.6000000000000227" w:val="single" w:color="#E3E3E3"/>
                  </w:tcBorders>
                </w:tcPr>
                <w:p/>
              </w:tc>
              <w:tc>
                <w:tcPr>
                  <w:tcW w:type="dxa" w:w="344"/>
                  <w:vMerge/>
                  <w:tcBorders>
                    <w:bottom w:sz="1.6000000000000227" w:val="single" w:color="#E3E3E3"/>
                  </w:tcBorders>
                </w:tcPr>
                <w:p/>
              </w:tc>
              <w:tc>
                <w:tcPr>
                  <w:tcW w:type="dxa" w:w="1720"/>
                  <w:gridSpan w:val="5"/>
                  <w:vMerge/>
                  <w:tcBorders>
                    <w:bottom w:sz="1.6000000000000227" w:val="single" w:color="#E3E3E3"/>
                  </w:tcBorders>
                </w:tcPr>
                <w:p/>
              </w:tc>
            </w:tr>
            <w:tr>
              <w:trPr>
                <w:trHeight w:hRule="exact" w:val="68"/>
              </w:trPr>
              <w:tc>
                <w:tcPr>
                  <w:tcW w:type="dxa" w:w="200"/>
                  <w:vMerge w:val="restart"/>
                  <w:tcBorders>
                    <w:top w:sz="1.6000000000000227" w:val="single" w:color="#E3E3E3"/>
                    <w:bottom w:sz="1.6000000000000227" w:val="single" w:color="#E3E3E3"/>
                  </w:tcBorders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140"/>
                  <w:vMerge w:val="restart"/>
                  <w:tcBorders>
                    <w:top w:sz="1.6000000000000227" w:val="single" w:color="#E3E3E3"/>
                    <w:bottom w:sz="1.6000000000000227" w:val="single" w:color="#E3E3E3"/>
                  </w:tcBorders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20"/>
                  <w:tcBorders>
                    <w:top w:sz="1.6000000000000227" w:val="single" w:color="#E3E3E3"/>
                  </w:tcBorders>
                  <w:tcMar>
                    <w:start w:w="0" w:type="dxa"/>
                    <w:end w:w="0" w:type="dxa"/>
                  </w:tcMar>
                  <w:textDirection w:val="btLr"/>
                </w:tcPr>
                <w:p>
                  <w:pPr>
                    <w:autoSpaceDN w:val="0"/>
                    <w:autoSpaceDE w:val="0"/>
                    <w:widowControl/>
                    <w:spacing w:line="186" w:lineRule="exact" w:before="44" w:after="0"/>
                    <w:ind w:left="0" w:right="0" w:firstLine="0"/>
                    <w:jc w:val="center"/>
                  </w:pPr>
                  <w:r>
                    <w:rPr>
                      <w:w w:val="103.0430793762207"/>
                      <w:rFonts w:ascii="Arial" w:hAnsi="Arial" w:eastAsia="Arial"/>
                      <w:b/>
                      <w:i w:val="0"/>
                      <w:color w:val="000000"/>
                      <w:sz w:val="13"/>
                    </w:rPr>
                    <w:t>m</w:t>
                  </w:r>
                </w:p>
              </w:tc>
              <w:tc>
                <w:tcPr>
                  <w:tcW w:type="dxa" w:w="160"/>
                  <w:vMerge w:val="restart"/>
                  <w:tcBorders>
                    <w:top w:sz="1.6000000000000227" w:val="single" w:color="#E3E3E3"/>
                    <w:bottom w:sz="1.6000000000000227" w:val="single" w:color="#E3E3E3"/>
                  </w:tcBorders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44"/>
                  <w:vMerge/>
                  <w:tcBorders/>
                </w:tcPr>
                <w:p/>
              </w:tc>
              <w:tc>
                <w:tcPr>
                  <w:tcW w:type="dxa" w:w="344"/>
                  <w:vMerge/>
                  <w:tcBorders/>
                </w:tcPr>
                <w:p/>
              </w:tc>
              <w:tc>
                <w:tcPr>
                  <w:tcW w:type="dxa" w:w="688"/>
                  <w:gridSpan w:val="2"/>
                  <w:vMerge/>
                  <w:tcBorders/>
                </w:tcPr>
                <w:p/>
              </w:tc>
              <w:tc>
                <w:tcPr>
                  <w:tcW w:type="dxa" w:w="500"/>
                  <w:vMerge w:val="restart"/>
                  <w:tcBorders>
                    <w:top w:sz="1.6000000000000227" w:val="single" w:color="#E3E3E3"/>
                    <w:bottom w:sz="1.6000000000000227" w:val="single" w:color="#E3E3E3"/>
                  </w:tcBorders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80"/>
                  <w:vMerge w:val="restart"/>
                  <w:tcBorders>
                    <w:top w:sz="1.6000000000000227" w:val="single" w:color="#E3E3E3"/>
                    <w:bottom w:sz="1.6000000000000227" w:val="single" w:color="#E3E3E3"/>
                  </w:tcBorders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200"/>
                  <w:vMerge w:val="restart"/>
                  <w:tcBorders>
                    <w:top w:sz="1.6000000000000227" w:val="single" w:color="#E3E3E3"/>
                    <w:bottom w:sz="1.6000000000000227" w:val="single" w:color="#E3E3E3"/>
                  </w:tcBorders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60"/>
                  <w:vMerge w:val="restart"/>
                  <w:tcBorders>
                    <w:top w:sz="1.6000000000000227" w:val="single" w:color="#E3E3E3"/>
                  </w:tcBorders>
                  <w:tcMar>
                    <w:start w:w="0" w:type="dxa"/>
                    <w:end w:w="0" w:type="dxa"/>
                  </w:tcMar>
                  <w:textDirection w:val="btLr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58" w:lineRule="exact" w:before="176" w:after="0"/>
                    <w:ind w:left="0" w:right="0" w:firstLine="0"/>
                    <w:jc w:val="center"/>
                  </w:pPr>
                  <w:r>
                    <w:rPr>
                      <w:w w:val="97.92449133736747"/>
                      <w:rFonts w:ascii="Calibri" w:hAnsi="Calibri" w:eastAsia="Calibri"/>
                      <w:b/>
                      <w:i w:val="0"/>
                      <w:color w:val="000000"/>
                      <w:sz w:val="14"/>
                    </w:rPr>
                    <w:t>( e</w:t>
                  </w:r>
                </w:p>
              </w:tc>
              <w:tc>
                <w:tcPr>
                  <w:tcW w:type="dxa" w:w="2120"/>
                  <w:gridSpan w:val="5"/>
                  <w:vMerge w:val="restart"/>
                  <w:tcBorders>
                    <w:top w:sz="1.6000000000000227" w:val="single" w:color="#E3E3E3"/>
                    <w:bottom w:sz="1.6000000000000227" w:val="single" w:color="#E3E3E3"/>
                  </w:tcBorders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22" w:lineRule="exact" w:before="34" w:after="0"/>
                    <w:ind w:left="26" w:right="0" w:firstLine="0"/>
                    <w:jc w:val="left"/>
                  </w:pPr>
                  <w:r>
                    <w:rPr>
                      <w:w w:val="96.9687895341353"/>
                      <w:rFonts w:ascii="Calibri" w:hAnsi="Calibri" w:eastAsia="Calibri"/>
                      <w:b/>
                      <w:i w:val="0"/>
                      <w:color w:val="000000"/>
                      <w:sz w:val="11"/>
                    </w:rPr>
                    <w:t>50</w:t>
                  </w:r>
                </w:p>
              </w:tc>
            </w:tr>
            <w:tr>
              <w:trPr>
                <w:trHeight w:hRule="exact" w:val="100"/>
              </w:trPr>
              <w:tc>
                <w:tcPr>
                  <w:tcW w:type="dxa" w:w="344"/>
                  <w:vMerge/>
                  <w:tcBorders>
                    <w:top w:sz="1.6000000000000227" w:val="single" w:color="#E3E3E3"/>
                    <w:bottom w:sz="1.6000000000000227" w:val="single" w:color="#E3E3E3"/>
                  </w:tcBorders>
                </w:tcPr>
                <w:p/>
              </w:tc>
              <w:tc>
                <w:tcPr>
                  <w:tcW w:type="dxa" w:w="344"/>
                  <w:vMerge/>
                  <w:tcBorders>
                    <w:top w:sz="1.6000000000000227" w:val="single" w:color="#E3E3E3"/>
                    <w:bottom w:sz="1.6000000000000227" w:val="single" w:color="#E3E3E3"/>
                  </w:tcBorders>
                </w:tcPr>
                <w:p/>
              </w:tc>
              <w:tc>
                <w:tcPr>
                  <w:tcW w:type="dxa" w:w="320"/>
                  <w:tcBorders/>
                  <w:tcMar>
                    <w:start w:w="0" w:type="dxa"/>
                    <w:end w:w="0" w:type="dxa"/>
                  </w:tcMar>
                  <w:textDirection w:val="btLr"/>
                </w:tcPr>
                <w:p>
                  <w:pPr>
                    <w:autoSpaceDN w:val="0"/>
                    <w:autoSpaceDE w:val="0"/>
                    <w:widowControl/>
                    <w:spacing w:line="186" w:lineRule="exact" w:before="44" w:after="0"/>
                    <w:ind w:left="0" w:right="0" w:firstLine="0"/>
                    <w:jc w:val="center"/>
                  </w:pPr>
                  <w:r>
                    <w:rPr>
                      <w:w w:val="103.0430793762207"/>
                      <w:rFonts w:ascii="Arial" w:hAnsi="Arial" w:eastAsia="Arial"/>
                      <w:b/>
                      <w:i w:val="0"/>
                      <w:color w:val="000000"/>
                      <w:sz w:val="13"/>
                    </w:rPr>
                    <w:t>a</w:t>
                  </w:r>
                </w:p>
              </w:tc>
              <w:tc>
                <w:tcPr>
                  <w:tcW w:type="dxa" w:w="344"/>
                  <w:vMerge/>
                  <w:tcBorders>
                    <w:top w:sz="1.6000000000000227" w:val="single" w:color="#E3E3E3"/>
                    <w:bottom w:sz="1.6000000000000227" w:val="single" w:color="#E3E3E3"/>
                  </w:tcBorders>
                </w:tcPr>
                <w:p/>
              </w:tc>
              <w:tc>
                <w:tcPr>
                  <w:tcW w:type="dxa" w:w="344"/>
                  <w:vMerge/>
                  <w:tcBorders/>
                </w:tcPr>
                <w:p/>
              </w:tc>
              <w:tc>
                <w:tcPr>
                  <w:tcW w:type="dxa" w:w="344"/>
                  <w:vMerge/>
                  <w:tcBorders/>
                </w:tcPr>
                <w:p/>
              </w:tc>
              <w:tc>
                <w:tcPr>
                  <w:tcW w:type="dxa" w:w="688"/>
                  <w:gridSpan w:val="2"/>
                  <w:vMerge/>
                  <w:tcBorders/>
                </w:tcPr>
                <w:p/>
              </w:tc>
              <w:tc>
                <w:tcPr>
                  <w:tcW w:type="dxa" w:w="344"/>
                  <w:vMerge/>
                  <w:tcBorders>
                    <w:top w:sz="1.6000000000000227" w:val="single" w:color="#E3E3E3"/>
                    <w:bottom w:sz="1.6000000000000227" w:val="single" w:color="#E3E3E3"/>
                  </w:tcBorders>
                </w:tcPr>
                <w:p/>
              </w:tc>
              <w:tc>
                <w:tcPr>
                  <w:tcW w:type="dxa" w:w="344"/>
                  <w:vMerge/>
                  <w:tcBorders>
                    <w:top w:sz="1.6000000000000227" w:val="single" w:color="#E3E3E3"/>
                    <w:bottom w:sz="1.6000000000000227" w:val="single" w:color="#E3E3E3"/>
                  </w:tcBorders>
                </w:tcPr>
                <w:p/>
              </w:tc>
              <w:tc>
                <w:tcPr>
                  <w:tcW w:type="dxa" w:w="344"/>
                  <w:vMerge/>
                  <w:tcBorders>
                    <w:top w:sz="1.6000000000000227" w:val="single" w:color="#E3E3E3"/>
                    <w:bottom w:sz="1.6000000000000227" w:val="single" w:color="#E3E3E3"/>
                  </w:tcBorders>
                </w:tcPr>
                <w:p/>
              </w:tc>
              <w:tc>
                <w:tcPr>
                  <w:tcW w:type="dxa" w:w="344"/>
                  <w:vMerge/>
                  <w:tcBorders>
                    <w:top w:sz="1.6000000000000227" w:val="single" w:color="#E3E3E3"/>
                  </w:tcBorders>
                </w:tcPr>
                <w:p/>
              </w:tc>
              <w:tc>
                <w:tcPr>
                  <w:tcW w:type="dxa" w:w="1720"/>
                  <w:gridSpan w:val="5"/>
                  <w:vMerge/>
                  <w:tcBorders>
                    <w:top w:sz="1.6000000000000227" w:val="single" w:color="#E3E3E3"/>
                    <w:bottom w:sz="1.6000000000000227" w:val="single" w:color="#E3E3E3"/>
                  </w:tcBorders>
                </w:tcPr>
                <w:p/>
              </w:tc>
            </w:tr>
            <w:tr>
              <w:trPr>
                <w:trHeight w:hRule="exact" w:val="104"/>
              </w:trPr>
              <w:tc>
                <w:tcPr>
                  <w:tcW w:type="dxa" w:w="344"/>
                  <w:vMerge/>
                  <w:tcBorders>
                    <w:top w:sz="1.6000000000000227" w:val="single" w:color="#E3E3E3"/>
                    <w:bottom w:sz="1.6000000000000227" w:val="single" w:color="#E3E3E3"/>
                  </w:tcBorders>
                </w:tcPr>
                <w:p/>
              </w:tc>
              <w:tc>
                <w:tcPr>
                  <w:tcW w:type="dxa" w:w="344"/>
                  <w:vMerge/>
                  <w:tcBorders>
                    <w:top w:sz="1.6000000000000227" w:val="single" w:color="#E3E3E3"/>
                    <w:bottom w:sz="1.6000000000000227" w:val="single" w:color="#E3E3E3"/>
                  </w:tcBorders>
                </w:tcPr>
                <w:p/>
              </w:tc>
              <w:tc>
                <w:tcPr>
                  <w:tcW w:type="dxa" w:w="320"/>
                  <w:tcBorders>
                    <w:bottom w:sz="1.6000000000000227" w:val="single" w:color="#E3E3E3"/>
                  </w:tcBorders>
                  <w:tcMar>
                    <w:start w:w="0" w:type="dxa"/>
                    <w:end w:w="0" w:type="dxa"/>
                  </w:tcMar>
                  <w:textDirection w:val="btLr"/>
                </w:tcPr>
                <w:p>
                  <w:pPr>
                    <w:autoSpaceDN w:val="0"/>
                    <w:autoSpaceDE w:val="0"/>
                    <w:widowControl/>
                    <w:spacing w:line="186" w:lineRule="exact" w:before="44" w:after="0"/>
                    <w:ind w:left="0" w:right="0" w:firstLine="0"/>
                    <w:jc w:val="center"/>
                  </w:pPr>
                  <w:r>
                    <w:rPr>
                      <w:w w:val="103.0430793762207"/>
                      <w:rFonts w:ascii="Arial" w:hAnsi="Arial" w:eastAsia="Arial"/>
                      <w:b/>
                      <w:i w:val="0"/>
                      <w:color w:val="000000"/>
                      <w:sz w:val="13"/>
                    </w:rPr>
                    <w:t xml:space="preserve">r </w:t>
                  </w:r>
                  <w:r>
                    <w:rPr>
                      <w:w w:val="103.0430793762207"/>
                      <w:rFonts w:ascii="Arial" w:hAnsi="Arial" w:eastAsia="Arial"/>
                      <w:b/>
                      <w:i w:val="0"/>
                      <w:color w:val="000000"/>
                      <w:sz w:val="13"/>
                    </w:rPr>
                    <w:t>F</w:t>
                  </w:r>
                </w:p>
              </w:tc>
              <w:tc>
                <w:tcPr>
                  <w:tcW w:type="dxa" w:w="344"/>
                  <w:vMerge/>
                  <w:tcBorders>
                    <w:top w:sz="1.6000000000000227" w:val="single" w:color="#E3E3E3"/>
                    <w:bottom w:sz="1.6000000000000227" w:val="single" w:color="#E3E3E3"/>
                  </w:tcBorders>
                </w:tcPr>
                <w:p/>
              </w:tc>
              <w:tc>
                <w:tcPr>
                  <w:tcW w:type="dxa" w:w="344"/>
                  <w:vMerge/>
                  <w:tcBorders/>
                </w:tcPr>
                <w:p/>
              </w:tc>
              <w:tc>
                <w:tcPr>
                  <w:tcW w:type="dxa" w:w="344"/>
                  <w:vMerge/>
                  <w:tcBorders/>
                </w:tcPr>
                <w:p/>
              </w:tc>
              <w:tc>
                <w:tcPr>
                  <w:tcW w:type="dxa" w:w="688"/>
                  <w:gridSpan w:val="2"/>
                  <w:vMerge/>
                  <w:tcBorders/>
                </w:tcPr>
                <w:p/>
              </w:tc>
              <w:tc>
                <w:tcPr>
                  <w:tcW w:type="dxa" w:w="344"/>
                  <w:vMerge/>
                  <w:tcBorders>
                    <w:top w:sz="1.6000000000000227" w:val="single" w:color="#E3E3E3"/>
                    <w:bottom w:sz="1.6000000000000227" w:val="single" w:color="#E3E3E3"/>
                  </w:tcBorders>
                </w:tcPr>
                <w:p/>
              </w:tc>
              <w:tc>
                <w:tcPr>
                  <w:tcW w:type="dxa" w:w="344"/>
                  <w:vMerge/>
                  <w:tcBorders>
                    <w:top w:sz="1.6000000000000227" w:val="single" w:color="#E3E3E3"/>
                    <w:bottom w:sz="1.6000000000000227" w:val="single" w:color="#E3E3E3"/>
                  </w:tcBorders>
                </w:tcPr>
                <w:p/>
              </w:tc>
              <w:tc>
                <w:tcPr>
                  <w:tcW w:type="dxa" w:w="344"/>
                  <w:vMerge/>
                  <w:tcBorders>
                    <w:top w:sz="1.6000000000000227" w:val="single" w:color="#E3E3E3"/>
                    <w:bottom w:sz="1.6000000000000227" w:val="single" w:color="#E3E3E3"/>
                  </w:tcBorders>
                </w:tcPr>
                <w:p/>
              </w:tc>
              <w:tc>
                <w:tcPr>
                  <w:tcW w:type="dxa" w:w="360"/>
                  <w:tcBorders>
                    <w:bottom w:sz="1.6000000000000227" w:val="single" w:color="#E3E3E3"/>
                  </w:tcBorders>
                  <w:tcMar>
                    <w:start w:w="0" w:type="dxa"/>
                    <w:end w:w="0" w:type="dxa"/>
                  </w:tcMar>
                  <w:textDirection w:val="btLr"/>
                </w:tcPr>
                <w:p>
                  <w:pPr>
                    <w:autoSpaceDN w:val="0"/>
                    <w:autoSpaceDE w:val="0"/>
                    <w:widowControl/>
                    <w:spacing w:line="158" w:lineRule="exact" w:before="176" w:after="0"/>
                    <w:ind w:left="0" w:right="0" w:firstLine="0"/>
                    <w:jc w:val="center"/>
                  </w:pPr>
                  <w:r>
                    <w:rPr>
                      <w:w w:val="97.92449133736747"/>
                      <w:rFonts w:ascii="Calibri" w:hAnsi="Calibri" w:eastAsia="Calibri"/>
                      <w:b/>
                      <w:i w:val="0"/>
                      <w:color w:val="000000"/>
                      <w:sz w:val="14"/>
                    </w:rPr>
                    <w:t>m</w:t>
                  </w:r>
                </w:p>
              </w:tc>
              <w:tc>
                <w:tcPr>
                  <w:tcW w:type="dxa" w:w="1720"/>
                  <w:gridSpan w:val="5"/>
                  <w:vMerge/>
                  <w:tcBorders>
                    <w:top w:sz="1.6000000000000227" w:val="single" w:color="#E3E3E3"/>
                    <w:bottom w:sz="1.6000000000000227" w:val="single" w:color="#E3E3E3"/>
                  </w:tcBorders>
                </w:tcPr>
                <w:p/>
              </w:tc>
            </w:tr>
            <w:tr>
              <w:trPr>
                <w:trHeight w:hRule="exact" w:val="76"/>
              </w:trPr>
              <w:tc>
                <w:tcPr>
                  <w:tcW w:type="dxa" w:w="200"/>
                  <w:vMerge w:val="restart"/>
                  <w:tcBorders>
                    <w:top w:sz="1.6000000000000227" w:val="single" w:color="#E3E3E3"/>
                    <w:bottom w:sz="1.6000000000000227" w:val="single" w:color="#E3E3E3"/>
                  </w:tcBorders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26" w:lineRule="exact" w:before="40" w:after="0"/>
                    <w:ind w:left="0" w:right="0" w:firstLine="0"/>
                    <w:jc w:val="center"/>
                  </w:pPr>
                  <w:r>
                    <w:rPr>
                      <w:rFonts w:ascii="ArialMT" w:hAnsi="ArialMT" w:eastAsia="ArialMT"/>
                      <w:b w:val="0"/>
                      <w:i w:val="0"/>
                      <w:color w:val="01A43E"/>
                      <w:sz w:val="17"/>
                    </w:rPr>
                    <w:t>a</w:t>
                  </w:r>
                </w:p>
              </w:tc>
              <w:tc>
                <w:tcPr>
                  <w:tcW w:type="dxa" w:w="140"/>
                  <w:vMerge w:val="restart"/>
                  <w:tcBorders>
                    <w:top w:sz="1.6000000000000227" w:val="single" w:color="#E3E3E3"/>
                    <w:bottom w:sz="1.6000000000000227" w:val="single" w:color="#E3E3E3"/>
                  </w:tcBorders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20"/>
                  <w:tcBorders>
                    <w:top w:sz="1.6000000000000227" w:val="single" w:color="#E3E3E3"/>
                  </w:tcBorders>
                  <w:tcMar>
                    <w:start w:w="0" w:type="dxa"/>
                    <w:end w:w="0" w:type="dxa"/>
                  </w:tcMar>
                  <w:textDirection w:val="btLr"/>
                </w:tcPr>
                <w:p>
                  <w:pPr>
                    <w:autoSpaceDN w:val="0"/>
                    <w:autoSpaceDE w:val="0"/>
                    <w:widowControl/>
                    <w:spacing w:line="186" w:lineRule="exact" w:before="44" w:after="0"/>
                    <w:ind w:left="0" w:right="0" w:firstLine="0"/>
                    <w:jc w:val="center"/>
                  </w:pPr>
                  <w:r>
                    <w:rPr>
                      <w:w w:val="103.0430793762207"/>
                      <w:rFonts w:ascii="Arial" w:hAnsi="Arial" w:eastAsia="Arial"/>
                      <w:b/>
                      <w:i w:val="0"/>
                      <w:color w:val="000000"/>
                      <w:sz w:val="13"/>
                    </w:rPr>
                    <w:t xml:space="preserve"> r</w:t>
                  </w:r>
                </w:p>
              </w:tc>
              <w:tc>
                <w:tcPr>
                  <w:tcW w:type="dxa" w:w="160"/>
                  <w:vMerge w:val="restart"/>
                  <w:tcBorders>
                    <w:top w:sz="1.6000000000000227" w:val="single" w:color="#E3E3E3"/>
                    <w:bottom w:sz="1.6000000000000227" w:val="single" w:color="#E3E3E3"/>
                  </w:tcBorders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44"/>
                  <w:vMerge/>
                  <w:tcBorders/>
                </w:tcPr>
                <w:p/>
              </w:tc>
              <w:tc>
                <w:tcPr>
                  <w:tcW w:type="dxa" w:w="344"/>
                  <w:vMerge/>
                  <w:tcBorders/>
                </w:tcPr>
                <w:p/>
              </w:tc>
              <w:tc>
                <w:tcPr>
                  <w:tcW w:type="dxa" w:w="688"/>
                  <w:gridSpan w:val="2"/>
                  <w:vMerge/>
                  <w:tcBorders/>
                </w:tcPr>
                <w:p/>
              </w:tc>
              <w:tc>
                <w:tcPr>
                  <w:tcW w:type="dxa" w:w="500"/>
                  <w:vMerge w:val="restart"/>
                  <w:tcBorders>
                    <w:top w:sz="1.6000000000000227" w:val="single" w:color="#E3E3E3"/>
                    <w:bottom w:sz="1.6000000000000227" w:val="single" w:color="#E3E3E3"/>
                  </w:tcBorders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80"/>
                  <w:vMerge w:val="restart"/>
                  <w:tcBorders>
                    <w:top w:sz="1.6000000000000227" w:val="single" w:color="#E3E3E3"/>
                    <w:bottom w:sz="1.6000000000000227" w:val="single" w:color="#E3E3E3"/>
                  </w:tcBorders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200"/>
                  <w:vMerge w:val="restart"/>
                  <w:tcBorders>
                    <w:top w:sz="1.6000000000000227" w:val="single" w:color="#E3E3E3"/>
                    <w:bottom w:sz="1.6000000000000227" w:val="single" w:color="#E3E3E3"/>
                  </w:tcBorders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26" w:lineRule="exact" w:before="40" w:after="0"/>
                    <w:ind w:left="0" w:right="0" w:firstLine="0"/>
                    <w:jc w:val="center"/>
                  </w:pPr>
                  <w:r>
                    <w:rPr>
                      <w:rFonts w:ascii="ArialMT" w:hAnsi="ArialMT" w:eastAsia="ArialMT"/>
                      <w:b w:val="0"/>
                      <w:i w:val="0"/>
                      <w:color w:val="01A43E"/>
                      <w:sz w:val="17"/>
                    </w:rPr>
                    <w:t>b</w:t>
                  </w:r>
                </w:p>
              </w:tc>
              <w:tc>
                <w:tcPr>
                  <w:tcW w:type="dxa" w:w="360"/>
                  <w:tcBorders>
                    <w:top w:sz="1.6000000000000227" w:val="single" w:color="#E3E3E3"/>
                  </w:tcBorders>
                  <w:tcMar>
                    <w:start w:w="0" w:type="dxa"/>
                    <w:end w:w="0" w:type="dxa"/>
                  </w:tcMar>
                  <w:textDirection w:val="btLr"/>
                </w:tcPr>
                <w:p>
                  <w:pPr>
                    <w:autoSpaceDN w:val="0"/>
                    <w:autoSpaceDE w:val="0"/>
                    <w:widowControl/>
                    <w:spacing w:line="158" w:lineRule="exact" w:before="176" w:after="0"/>
                    <w:ind w:left="0" w:right="0" w:firstLine="0"/>
                    <w:jc w:val="center"/>
                  </w:pPr>
                  <w:r>
                    <w:rPr>
                      <w:w w:val="97.92449133736747"/>
                      <w:rFonts w:ascii="Calibri" w:hAnsi="Calibri" w:eastAsia="Calibri"/>
                      <w:b/>
                      <w:i w:val="0"/>
                      <w:color w:val="000000"/>
                      <w:sz w:val="14"/>
                    </w:rPr>
                    <w:t>a</w:t>
                  </w:r>
                </w:p>
              </w:tc>
              <w:tc>
                <w:tcPr>
                  <w:tcW w:type="dxa" w:w="2120"/>
                  <w:gridSpan w:val="5"/>
                  <w:vMerge w:val="restart"/>
                  <w:tcBorders>
                    <w:top w:sz="1.6000000000000227" w:val="single" w:color="#E3E3E3"/>
                  </w:tcBorders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22" w:lineRule="exact" w:before="0" w:after="0"/>
                    <w:ind w:left="26" w:right="0" w:firstLine="0"/>
                    <w:jc w:val="left"/>
                  </w:pPr>
                  <w:r>
                    <w:rPr>
                      <w:w w:val="97.12242646650834"/>
                      <w:rFonts w:ascii="Calibri" w:hAnsi="Calibri" w:eastAsia="Calibri"/>
                      <w:b/>
                      <w:i w:val="0"/>
                      <w:color w:val="000000"/>
                      <w:sz w:val="11"/>
                    </w:rPr>
                    <w:t>40</w:t>
                  </w:r>
                </w:p>
              </w:tc>
            </w:tr>
            <w:tr>
              <w:trPr>
                <w:trHeight w:hRule="exact" w:val="80"/>
              </w:trPr>
              <w:tc>
                <w:tcPr>
                  <w:tcW w:type="dxa" w:w="344"/>
                  <w:vMerge/>
                  <w:tcBorders>
                    <w:top w:sz="1.6000000000000227" w:val="single" w:color="#E3E3E3"/>
                    <w:bottom w:sz="1.6000000000000227" w:val="single" w:color="#E3E3E3"/>
                  </w:tcBorders>
                </w:tcPr>
                <w:p/>
              </w:tc>
              <w:tc>
                <w:tcPr>
                  <w:tcW w:type="dxa" w:w="344"/>
                  <w:vMerge/>
                  <w:tcBorders>
                    <w:top w:sz="1.6000000000000227" w:val="single" w:color="#E3E3E3"/>
                    <w:bottom w:sz="1.6000000000000227" w:val="single" w:color="#E3E3E3"/>
                  </w:tcBorders>
                </w:tcPr>
                <w:p/>
              </w:tc>
              <w:tc>
                <w:tcPr>
                  <w:tcW w:type="dxa" w:w="320"/>
                  <w:tcBorders/>
                  <w:tcMar>
                    <w:start w:w="0" w:type="dxa"/>
                    <w:end w:w="0" w:type="dxa"/>
                  </w:tcMar>
                  <w:textDirection w:val="btLr"/>
                </w:tcPr>
                <w:p>
                  <w:pPr>
                    <w:autoSpaceDN w:val="0"/>
                    <w:autoSpaceDE w:val="0"/>
                    <w:widowControl/>
                    <w:spacing w:line="186" w:lineRule="exact" w:before="44" w:after="0"/>
                    <w:ind w:left="0" w:right="0" w:firstLine="0"/>
                    <w:jc w:val="center"/>
                  </w:pPr>
                  <w:r>
                    <w:rPr>
                      <w:w w:val="103.0430793762207"/>
                      <w:rFonts w:ascii="Arial" w:hAnsi="Arial" w:eastAsia="Arial"/>
                      <w:b/>
                      <w:i w:val="0"/>
                      <w:color w:val="000000"/>
                      <w:sz w:val="13"/>
                    </w:rPr>
                    <w:t>e</w:t>
                  </w:r>
                </w:p>
              </w:tc>
              <w:tc>
                <w:tcPr>
                  <w:tcW w:type="dxa" w:w="344"/>
                  <w:vMerge/>
                  <w:tcBorders>
                    <w:top w:sz="1.6000000000000227" w:val="single" w:color="#E3E3E3"/>
                    <w:bottom w:sz="1.6000000000000227" w:val="single" w:color="#E3E3E3"/>
                  </w:tcBorders>
                </w:tcPr>
                <w:p/>
              </w:tc>
              <w:tc>
                <w:tcPr>
                  <w:tcW w:type="dxa" w:w="344"/>
                  <w:vMerge/>
                  <w:tcBorders/>
                </w:tcPr>
                <w:p/>
              </w:tc>
              <w:tc>
                <w:tcPr>
                  <w:tcW w:type="dxa" w:w="344"/>
                  <w:vMerge/>
                  <w:tcBorders/>
                </w:tcPr>
                <w:p/>
              </w:tc>
              <w:tc>
                <w:tcPr>
                  <w:tcW w:type="dxa" w:w="688"/>
                  <w:gridSpan w:val="2"/>
                  <w:vMerge/>
                  <w:tcBorders/>
                </w:tcPr>
                <w:p/>
              </w:tc>
              <w:tc>
                <w:tcPr>
                  <w:tcW w:type="dxa" w:w="344"/>
                  <w:vMerge/>
                  <w:tcBorders>
                    <w:top w:sz="1.6000000000000227" w:val="single" w:color="#E3E3E3"/>
                    <w:bottom w:sz="1.6000000000000227" w:val="single" w:color="#E3E3E3"/>
                  </w:tcBorders>
                </w:tcPr>
                <w:p/>
              </w:tc>
              <w:tc>
                <w:tcPr>
                  <w:tcW w:type="dxa" w:w="344"/>
                  <w:vMerge/>
                  <w:tcBorders>
                    <w:top w:sz="1.6000000000000227" w:val="single" w:color="#E3E3E3"/>
                    <w:bottom w:sz="1.6000000000000227" w:val="single" w:color="#E3E3E3"/>
                  </w:tcBorders>
                </w:tcPr>
                <w:p/>
              </w:tc>
              <w:tc>
                <w:tcPr>
                  <w:tcW w:type="dxa" w:w="344"/>
                  <w:vMerge/>
                  <w:tcBorders>
                    <w:top w:sz="1.6000000000000227" w:val="single" w:color="#E3E3E3"/>
                    <w:bottom w:sz="1.6000000000000227" w:val="single" w:color="#E3E3E3"/>
                  </w:tcBorders>
                </w:tcPr>
                <w:p/>
              </w:tc>
              <w:tc>
                <w:tcPr>
                  <w:tcW w:type="dxa" w:w="360"/>
                  <w:vMerge w:val="restart"/>
                  <w:tcBorders/>
                  <w:tcMar>
                    <w:start w:w="0" w:type="dxa"/>
                    <w:end w:w="0" w:type="dxa"/>
                  </w:tcMar>
                  <w:textDirection w:val="btLr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58" w:lineRule="exact" w:before="176" w:after="0"/>
                    <w:ind w:left="0" w:right="0" w:firstLine="0"/>
                    <w:jc w:val="center"/>
                  </w:pPr>
                  <w:r>
                    <w:rPr>
                      <w:w w:val="97.92449133736747"/>
                      <w:rFonts w:ascii="Calibri" w:hAnsi="Calibri" w:eastAsia="Calibri"/>
                      <w:b/>
                      <w:i w:val="0"/>
                      <w:color w:val="000000"/>
                      <w:sz w:val="14"/>
                    </w:rPr>
                    <w:t>rF r</w:t>
                  </w:r>
                </w:p>
              </w:tc>
              <w:tc>
                <w:tcPr>
                  <w:tcW w:type="dxa" w:w="1720"/>
                  <w:gridSpan w:val="5"/>
                  <w:vMerge/>
                  <w:tcBorders>
                    <w:top w:sz="1.6000000000000227" w:val="single" w:color="#E3E3E3"/>
                  </w:tcBorders>
                </w:tcPr>
                <w:p/>
              </w:tc>
            </w:tr>
            <w:tr>
              <w:trPr>
                <w:trHeight w:hRule="exact" w:val="80"/>
              </w:trPr>
              <w:tc>
                <w:tcPr>
                  <w:tcW w:type="dxa" w:w="344"/>
                  <w:vMerge/>
                  <w:tcBorders>
                    <w:top w:sz="1.6000000000000227" w:val="single" w:color="#E3E3E3"/>
                    <w:bottom w:sz="1.6000000000000227" w:val="single" w:color="#E3E3E3"/>
                  </w:tcBorders>
                </w:tcPr>
                <w:p/>
              </w:tc>
              <w:tc>
                <w:tcPr>
                  <w:tcW w:type="dxa" w:w="344"/>
                  <w:vMerge/>
                  <w:tcBorders>
                    <w:top w:sz="1.6000000000000227" w:val="single" w:color="#E3E3E3"/>
                    <w:bottom w:sz="1.6000000000000227" w:val="single" w:color="#E3E3E3"/>
                  </w:tcBorders>
                </w:tcPr>
                <w:p/>
              </w:tc>
              <w:tc>
                <w:tcPr>
                  <w:tcW w:type="dxa" w:w="320"/>
                  <w:vMerge w:val="restart"/>
                  <w:tcBorders>
                    <w:bottom w:sz="1.6000000000000227" w:val="single" w:color="#E3E3E3"/>
                  </w:tcBorders>
                  <w:tcMar>
                    <w:start w:w="0" w:type="dxa"/>
                    <w:end w:w="0" w:type="dxa"/>
                  </w:tcMar>
                  <w:textDirection w:val="btLr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6" w:lineRule="exact" w:before="44" w:after="0"/>
                    <w:ind w:left="0" w:right="0" w:firstLine="0"/>
                    <w:jc w:val="center"/>
                  </w:pPr>
                  <w:r>
                    <w:rPr>
                      <w:w w:val="103.0430793762207"/>
                      <w:rFonts w:ascii="Arial" w:hAnsi="Arial" w:eastAsia="Arial"/>
                      <w:b/>
                      <w:i w:val="0"/>
                      <w:color w:val="000000"/>
                      <w:sz w:val="13"/>
                    </w:rPr>
                    <w:t xml:space="preserve">p </w:t>
                  </w:r>
                </w:p>
              </w:tc>
              <w:tc>
                <w:tcPr>
                  <w:tcW w:type="dxa" w:w="344"/>
                  <w:vMerge/>
                  <w:tcBorders>
                    <w:top w:sz="1.6000000000000227" w:val="single" w:color="#E3E3E3"/>
                    <w:bottom w:sz="1.6000000000000227" w:val="single" w:color="#E3E3E3"/>
                  </w:tcBorders>
                </w:tcPr>
                <w:p/>
              </w:tc>
              <w:tc>
                <w:tcPr>
                  <w:tcW w:type="dxa" w:w="344"/>
                  <w:vMerge/>
                  <w:tcBorders/>
                </w:tcPr>
                <w:p/>
              </w:tc>
              <w:tc>
                <w:tcPr>
                  <w:tcW w:type="dxa" w:w="344"/>
                  <w:vMerge/>
                  <w:tcBorders/>
                </w:tcPr>
                <w:p/>
              </w:tc>
              <w:tc>
                <w:tcPr>
                  <w:tcW w:type="dxa" w:w="688"/>
                  <w:gridSpan w:val="2"/>
                  <w:vMerge/>
                  <w:tcBorders/>
                </w:tcPr>
                <w:p/>
              </w:tc>
              <w:tc>
                <w:tcPr>
                  <w:tcW w:type="dxa" w:w="344"/>
                  <w:vMerge/>
                  <w:tcBorders>
                    <w:top w:sz="1.6000000000000227" w:val="single" w:color="#E3E3E3"/>
                    <w:bottom w:sz="1.6000000000000227" w:val="single" w:color="#E3E3E3"/>
                  </w:tcBorders>
                </w:tcPr>
                <w:p/>
              </w:tc>
              <w:tc>
                <w:tcPr>
                  <w:tcW w:type="dxa" w:w="344"/>
                  <w:vMerge/>
                  <w:tcBorders>
                    <w:top w:sz="1.6000000000000227" w:val="single" w:color="#E3E3E3"/>
                    <w:bottom w:sz="1.6000000000000227" w:val="single" w:color="#E3E3E3"/>
                  </w:tcBorders>
                </w:tcPr>
                <w:p/>
              </w:tc>
              <w:tc>
                <w:tcPr>
                  <w:tcW w:type="dxa" w:w="344"/>
                  <w:vMerge/>
                  <w:tcBorders>
                    <w:top w:sz="1.6000000000000227" w:val="single" w:color="#E3E3E3"/>
                    <w:bottom w:sz="1.6000000000000227" w:val="single" w:color="#E3E3E3"/>
                  </w:tcBorders>
                </w:tcPr>
                <w:p/>
              </w:tc>
              <w:tc>
                <w:tcPr>
                  <w:tcW w:type="dxa" w:w="344"/>
                  <w:vMerge/>
                  <w:tcBorders/>
                </w:tcPr>
                <w:p/>
              </w:tc>
              <w:tc>
                <w:tcPr>
                  <w:tcW w:type="dxa" w:w="2120"/>
                  <w:gridSpan w:val="5"/>
                  <w:vMerge w:val="restart"/>
                  <w:tcBorders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22" w:lineRule="exact" w:before="60" w:after="0"/>
                    <w:ind w:left="26" w:right="0" w:firstLine="0"/>
                    <w:jc w:val="left"/>
                  </w:pPr>
                  <w:r>
                    <w:rPr>
                      <w:w w:val="97.12242646650834"/>
                      <w:rFonts w:ascii="Calibri" w:hAnsi="Calibri" w:eastAsia="Calibri"/>
                      <w:b/>
                      <w:i w:val="0"/>
                      <w:color w:val="000000"/>
                      <w:sz w:val="11"/>
                    </w:rPr>
                    <w:t>30</w:t>
                  </w:r>
                </w:p>
              </w:tc>
            </w:tr>
            <w:tr>
              <w:trPr>
                <w:trHeight w:hRule="exact" w:val="61"/>
              </w:trPr>
              <w:tc>
                <w:tcPr>
                  <w:tcW w:type="dxa" w:w="344"/>
                  <w:vMerge/>
                  <w:tcBorders>
                    <w:top w:sz="1.6000000000000227" w:val="single" w:color="#E3E3E3"/>
                    <w:bottom w:sz="1.6000000000000227" w:val="single" w:color="#E3E3E3"/>
                  </w:tcBorders>
                </w:tcPr>
                <w:p/>
              </w:tc>
              <w:tc>
                <w:tcPr>
                  <w:tcW w:type="dxa" w:w="344"/>
                  <w:vMerge/>
                  <w:tcBorders>
                    <w:top w:sz="1.6000000000000227" w:val="single" w:color="#E3E3E3"/>
                    <w:bottom w:sz="1.6000000000000227" w:val="single" w:color="#E3E3E3"/>
                  </w:tcBorders>
                </w:tcPr>
                <w:p/>
              </w:tc>
              <w:tc>
                <w:tcPr>
                  <w:tcW w:type="dxa" w:w="344"/>
                  <w:vMerge/>
                  <w:tcBorders>
                    <w:bottom w:sz="1.6000000000000227" w:val="single" w:color="#E3E3E3"/>
                  </w:tcBorders>
                </w:tcPr>
                <w:p/>
              </w:tc>
              <w:tc>
                <w:tcPr>
                  <w:tcW w:type="dxa" w:w="344"/>
                  <w:vMerge/>
                  <w:tcBorders>
                    <w:top w:sz="1.6000000000000227" w:val="single" w:color="#E3E3E3"/>
                    <w:bottom w:sz="1.6000000000000227" w:val="single" w:color="#E3E3E3"/>
                  </w:tcBorders>
                </w:tcPr>
                <w:p/>
              </w:tc>
              <w:tc>
                <w:tcPr>
                  <w:tcW w:type="dxa" w:w="344"/>
                  <w:vMerge/>
                  <w:tcBorders/>
                </w:tcPr>
                <w:p/>
              </w:tc>
              <w:tc>
                <w:tcPr>
                  <w:tcW w:type="dxa" w:w="344"/>
                  <w:vMerge/>
                  <w:tcBorders/>
                </w:tcPr>
                <w:p/>
              </w:tc>
              <w:tc>
                <w:tcPr>
                  <w:tcW w:type="dxa" w:w="688"/>
                  <w:gridSpan w:val="2"/>
                  <w:vMerge/>
                  <w:tcBorders/>
                </w:tcPr>
                <w:p/>
              </w:tc>
              <w:tc>
                <w:tcPr>
                  <w:tcW w:type="dxa" w:w="344"/>
                  <w:vMerge/>
                  <w:tcBorders>
                    <w:top w:sz="1.6000000000000227" w:val="single" w:color="#E3E3E3"/>
                    <w:bottom w:sz="1.6000000000000227" w:val="single" w:color="#E3E3E3"/>
                  </w:tcBorders>
                </w:tcPr>
                <w:p/>
              </w:tc>
              <w:tc>
                <w:tcPr>
                  <w:tcW w:type="dxa" w:w="344"/>
                  <w:vMerge/>
                  <w:tcBorders>
                    <w:top w:sz="1.6000000000000227" w:val="single" w:color="#E3E3E3"/>
                    <w:bottom w:sz="1.6000000000000227" w:val="single" w:color="#E3E3E3"/>
                  </w:tcBorders>
                </w:tcPr>
                <w:p/>
              </w:tc>
              <w:tc>
                <w:tcPr>
                  <w:tcW w:type="dxa" w:w="344"/>
                  <w:vMerge/>
                  <w:tcBorders>
                    <w:top w:sz="1.6000000000000227" w:val="single" w:color="#E3E3E3"/>
                    <w:bottom w:sz="1.6000000000000227" w:val="single" w:color="#E3E3E3"/>
                  </w:tcBorders>
                </w:tcPr>
                <w:p/>
              </w:tc>
              <w:tc>
                <w:tcPr>
                  <w:tcW w:type="dxa" w:w="360"/>
                  <w:tcBorders/>
                  <w:tcMar>
                    <w:start w:w="0" w:type="dxa"/>
                    <w:end w:w="0" w:type="dxa"/>
                  </w:tcMar>
                  <w:textDirection w:val="btLr"/>
                </w:tcPr>
                <w:p>
                  <w:pPr>
                    <w:autoSpaceDN w:val="0"/>
                    <w:autoSpaceDE w:val="0"/>
                    <w:widowControl/>
                    <w:spacing w:line="158" w:lineRule="exact" w:before="176" w:after="0"/>
                    <w:ind w:left="0" w:right="0" w:firstLine="0"/>
                    <w:jc w:val="center"/>
                  </w:pPr>
                  <w:r>
                    <w:rPr>
                      <w:w w:val="97.92449133736747"/>
                      <w:rFonts w:ascii="Calibri" w:hAnsi="Calibri" w:eastAsia="Calibri"/>
                      <w:b/>
                      <w:i w:val="0"/>
                      <w:color w:val="000000"/>
                      <w:sz w:val="14"/>
                    </w:rPr>
                    <w:t>e</w:t>
                  </w:r>
                </w:p>
              </w:tc>
              <w:tc>
                <w:tcPr>
                  <w:tcW w:type="dxa" w:w="1720"/>
                  <w:gridSpan w:val="5"/>
                  <w:vMerge/>
                  <w:tcBorders/>
                </w:tcPr>
                <w:p/>
              </w:tc>
            </w:tr>
            <w:tr>
              <w:trPr>
                <w:trHeight w:hRule="exact" w:val="49"/>
              </w:trPr>
              <w:tc>
                <w:tcPr>
                  <w:tcW w:type="dxa" w:w="200"/>
                  <w:vMerge w:val="restart"/>
                  <w:tcBorders>
                    <w:top w:sz="1.6000000000000227" w:val="single" w:color="#E3E3E3"/>
                    <w:bottom w:sz="1.6000000000000227" w:val="single" w:color="#E3E3E3"/>
                  </w:tcBorders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140"/>
                  <w:vMerge w:val="restart"/>
                  <w:tcBorders>
                    <w:top w:sz="1.6000000000000227" w:val="single" w:color="#E3E3E3"/>
                    <w:bottom w:sz="1.6000000000000227" w:val="single" w:color="#E3E3E3"/>
                  </w:tcBorders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20"/>
                  <w:tcBorders>
                    <w:top w:sz="1.6000000000000227" w:val="single" w:color="#E3E3E3"/>
                  </w:tcBorders>
                  <w:tcMar>
                    <w:start w:w="0" w:type="dxa"/>
                    <w:end w:w="0" w:type="dxa"/>
                  </w:tcMar>
                  <w:textDirection w:val="btLr"/>
                </w:tcPr>
                <w:p>
                  <w:pPr>
                    <w:autoSpaceDN w:val="0"/>
                    <w:autoSpaceDE w:val="0"/>
                    <w:widowControl/>
                    <w:spacing w:line="186" w:lineRule="exact" w:before="44" w:after="0"/>
                    <w:ind w:left="0" w:right="0" w:firstLine="0"/>
                    <w:jc w:val="center"/>
                  </w:pPr>
                  <w:r>
                    <w:rPr>
                      <w:w w:val="103.0430793762207"/>
                      <w:rFonts w:ascii="Arial" w:hAnsi="Arial" w:eastAsia="Arial"/>
                      <w:b/>
                      <w:i w:val="0"/>
                      <w:color w:val="000000"/>
                      <w:sz w:val="13"/>
                    </w:rPr>
                    <w:t>y</w:t>
                  </w:r>
                </w:p>
              </w:tc>
              <w:tc>
                <w:tcPr>
                  <w:tcW w:type="dxa" w:w="160"/>
                  <w:vMerge w:val="restart"/>
                  <w:tcBorders>
                    <w:top w:sz="1.6000000000000227" w:val="single" w:color="#E3E3E3"/>
                    <w:bottom w:sz="1.6000000000000227" w:val="single" w:color="#E3E3E3"/>
                  </w:tcBorders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44"/>
                  <w:vMerge/>
                  <w:tcBorders/>
                </w:tcPr>
                <w:p/>
              </w:tc>
              <w:tc>
                <w:tcPr>
                  <w:tcW w:type="dxa" w:w="344"/>
                  <w:vMerge/>
                  <w:tcBorders/>
                </w:tcPr>
                <w:p/>
              </w:tc>
              <w:tc>
                <w:tcPr>
                  <w:tcW w:type="dxa" w:w="688"/>
                  <w:gridSpan w:val="2"/>
                  <w:vMerge/>
                  <w:tcBorders/>
                </w:tcPr>
                <w:p/>
              </w:tc>
              <w:tc>
                <w:tcPr>
                  <w:tcW w:type="dxa" w:w="500"/>
                  <w:vMerge w:val="restart"/>
                  <w:tcBorders>
                    <w:top w:sz="1.6000000000000227" w:val="single" w:color="#E3E3E3"/>
                    <w:bottom w:sz="1.6000000000000227" w:val="single" w:color="#E3E3E3"/>
                  </w:tcBorders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80"/>
                  <w:vMerge w:val="restart"/>
                  <w:tcBorders>
                    <w:top w:sz="1.6000000000000227" w:val="single" w:color="#E3E3E3"/>
                    <w:bottom w:sz="1.6000000000000227" w:val="single" w:color="#E3E3E3"/>
                  </w:tcBorders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200"/>
                  <w:vMerge w:val="restart"/>
                  <w:tcBorders>
                    <w:top w:sz="1.6000000000000227" w:val="single" w:color="#E3E3E3"/>
                    <w:bottom w:sz="1.6000000000000227" w:val="single" w:color="#E3E3E3"/>
                  </w:tcBorders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60"/>
                  <w:vMerge w:val="restart"/>
                  <w:tcBorders/>
                  <w:tcMar>
                    <w:start w:w="0" w:type="dxa"/>
                    <w:end w:w="0" w:type="dxa"/>
                  </w:tcMar>
                  <w:textDirection w:val="btLr"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58" w:lineRule="exact" w:before="176" w:after="0"/>
                    <w:ind w:left="0" w:right="0" w:firstLine="0"/>
                    <w:jc w:val="center"/>
                  </w:pPr>
                  <w:r>
                    <w:rPr>
                      <w:w w:val="97.92449133736747"/>
                      <w:rFonts w:ascii="Calibri" w:hAnsi="Calibri" w:eastAsia="Calibri"/>
                      <w:b/>
                      <w:i w:val="0"/>
                      <w:color w:val="000000"/>
                      <w:sz w:val="14"/>
                    </w:rPr>
                    <w:t>p y</w:t>
                  </w:r>
                </w:p>
              </w:tc>
              <w:tc>
                <w:tcPr>
                  <w:tcW w:type="dxa" w:w="1720"/>
                  <w:gridSpan w:val="5"/>
                  <w:vMerge/>
                  <w:tcBorders/>
                </w:tcPr>
                <w:p/>
              </w:tc>
            </w:tr>
            <w:tr>
              <w:trPr>
                <w:trHeight w:hRule="exact" w:val="63"/>
              </w:trPr>
              <w:tc>
                <w:tcPr>
                  <w:tcW w:type="dxa" w:w="344"/>
                  <w:vMerge/>
                  <w:tcBorders>
                    <w:top w:sz="1.6000000000000227" w:val="single" w:color="#E3E3E3"/>
                    <w:bottom w:sz="1.6000000000000227" w:val="single" w:color="#E3E3E3"/>
                  </w:tcBorders>
                </w:tcPr>
                <w:p/>
              </w:tc>
              <w:tc>
                <w:tcPr>
                  <w:tcW w:type="dxa" w:w="344"/>
                  <w:vMerge/>
                  <w:tcBorders>
                    <w:top w:sz="1.6000000000000227" w:val="single" w:color="#E3E3E3"/>
                    <w:bottom w:sz="1.6000000000000227" w:val="single" w:color="#E3E3E3"/>
                  </w:tcBorders>
                </w:tcPr>
                <w:p/>
              </w:tc>
              <w:tc>
                <w:tcPr>
                  <w:tcW w:type="dxa" w:w="320"/>
                  <w:tcBorders/>
                  <w:tcMar>
                    <w:start w:w="0" w:type="dxa"/>
                    <w:end w:w="0" w:type="dxa"/>
                  </w:tcMar>
                  <w:textDirection w:val="btLr"/>
                </w:tcPr>
                <w:p>
                  <w:pPr>
                    <w:autoSpaceDN w:val="0"/>
                    <w:autoSpaceDE w:val="0"/>
                    <w:widowControl/>
                    <w:spacing w:line="186" w:lineRule="exact" w:before="44" w:after="0"/>
                    <w:ind w:left="0" w:right="0" w:firstLine="0"/>
                    <w:jc w:val="center"/>
                  </w:pPr>
                  <w:r>
                    <w:rPr>
                      <w:w w:val="103.0430793762207"/>
                      <w:rFonts w:ascii="Arial" w:hAnsi="Arial" w:eastAsia="Arial"/>
                      <w:b/>
                      <w:i w:val="0"/>
                      <w:color w:val="000000"/>
                      <w:sz w:val="13"/>
                    </w:rPr>
                    <w:t>g</w:t>
                  </w:r>
                </w:p>
              </w:tc>
              <w:tc>
                <w:tcPr>
                  <w:tcW w:type="dxa" w:w="344"/>
                  <w:vMerge/>
                  <w:tcBorders>
                    <w:top w:sz="1.6000000000000227" w:val="single" w:color="#E3E3E3"/>
                    <w:bottom w:sz="1.6000000000000227" w:val="single" w:color="#E3E3E3"/>
                  </w:tcBorders>
                </w:tcPr>
                <w:p/>
              </w:tc>
              <w:tc>
                <w:tcPr>
                  <w:tcW w:type="dxa" w:w="344"/>
                  <w:vMerge/>
                  <w:tcBorders/>
                </w:tcPr>
                <w:p/>
              </w:tc>
              <w:tc>
                <w:tcPr>
                  <w:tcW w:type="dxa" w:w="344"/>
                  <w:vMerge/>
                  <w:tcBorders/>
                </w:tcPr>
                <w:p/>
              </w:tc>
              <w:tc>
                <w:tcPr>
                  <w:tcW w:type="dxa" w:w="688"/>
                  <w:gridSpan w:val="2"/>
                  <w:vMerge/>
                  <w:tcBorders/>
                </w:tcPr>
                <w:p/>
              </w:tc>
              <w:tc>
                <w:tcPr>
                  <w:tcW w:type="dxa" w:w="344"/>
                  <w:vMerge/>
                  <w:tcBorders>
                    <w:top w:sz="1.6000000000000227" w:val="single" w:color="#E3E3E3"/>
                    <w:bottom w:sz="1.6000000000000227" w:val="single" w:color="#E3E3E3"/>
                  </w:tcBorders>
                </w:tcPr>
                <w:p/>
              </w:tc>
              <w:tc>
                <w:tcPr>
                  <w:tcW w:type="dxa" w:w="344"/>
                  <w:vMerge/>
                  <w:tcBorders>
                    <w:top w:sz="1.6000000000000227" w:val="single" w:color="#E3E3E3"/>
                    <w:bottom w:sz="1.6000000000000227" w:val="single" w:color="#E3E3E3"/>
                  </w:tcBorders>
                </w:tcPr>
                <w:p/>
              </w:tc>
              <w:tc>
                <w:tcPr>
                  <w:tcW w:type="dxa" w:w="344"/>
                  <w:vMerge/>
                  <w:tcBorders>
                    <w:top w:sz="1.6000000000000227" w:val="single" w:color="#E3E3E3"/>
                    <w:bottom w:sz="1.6000000000000227" w:val="single" w:color="#E3E3E3"/>
                  </w:tcBorders>
                </w:tcPr>
                <w:p/>
              </w:tc>
              <w:tc>
                <w:tcPr>
                  <w:tcW w:type="dxa" w:w="344"/>
                  <w:vMerge/>
                  <w:tcBorders/>
                </w:tcPr>
                <w:p/>
              </w:tc>
              <w:tc>
                <w:tcPr>
                  <w:tcW w:type="dxa" w:w="1720"/>
                  <w:gridSpan w:val="5"/>
                  <w:vMerge/>
                  <w:tcBorders/>
                </w:tcPr>
                <w:p/>
              </w:tc>
            </w:tr>
            <w:tr>
              <w:trPr>
                <w:trHeight w:hRule="exact" w:val="67"/>
              </w:trPr>
              <w:tc>
                <w:tcPr>
                  <w:tcW w:type="dxa" w:w="344"/>
                  <w:vMerge/>
                  <w:tcBorders>
                    <w:top w:sz="1.6000000000000227" w:val="single" w:color="#E3E3E3"/>
                    <w:bottom w:sz="1.6000000000000227" w:val="single" w:color="#E3E3E3"/>
                  </w:tcBorders>
                </w:tcPr>
                <w:p/>
              </w:tc>
              <w:tc>
                <w:tcPr>
                  <w:tcW w:type="dxa" w:w="344"/>
                  <w:vMerge/>
                  <w:tcBorders>
                    <w:top w:sz="1.6000000000000227" w:val="single" w:color="#E3E3E3"/>
                    <w:bottom w:sz="1.6000000000000227" w:val="single" w:color="#E3E3E3"/>
                  </w:tcBorders>
                </w:tcPr>
                <w:p/>
              </w:tc>
              <w:tc>
                <w:tcPr>
                  <w:tcW w:type="dxa" w:w="320"/>
                  <w:tcBorders/>
                  <w:tcMar>
                    <w:start w:w="0" w:type="dxa"/>
                    <w:end w:w="0" w:type="dxa"/>
                  </w:tcMar>
                  <w:textDirection w:val="btLr"/>
                </w:tcPr>
                <w:p>
                  <w:pPr>
                    <w:autoSpaceDN w:val="0"/>
                    <w:autoSpaceDE w:val="0"/>
                    <w:widowControl/>
                    <w:spacing w:line="186" w:lineRule="exact" w:before="44" w:after="0"/>
                    <w:ind w:left="0" w:right="0" w:firstLine="0"/>
                    <w:jc w:val="center"/>
                  </w:pPr>
                  <w:r>
                    <w:rPr>
                      <w:w w:val="103.0430793762207"/>
                      <w:rFonts w:ascii="Arial" w:hAnsi="Arial" w:eastAsia="Arial"/>
                      <w:b/>
                      <w:i w:val="0"/>
                      <w:color w:val="000000"/>
                      <w:sz w:val="13"/>
                    </w:rPr>
                    <w:t>r</w:t>
                  </w:r>
                </w:p>
              </w:tc>
              <w:tc>
                <w:tcPr>
                  <w:tcW w:type="dxa" w:w="344"/>
                  <w:vMerge/>
                  <w:tcBorders>
                    <w:top w:sz="1.6000000000000227" w:val="single" w:color="#E3E3E3"/>
                    <w:bottom w:sz="1.6000000000000227" w:val="single" w:color="#E3E3E3"/>
                  </w:tcBorders>
                </w:tcPr>
                <w:p/>
              </w:tc>
              <w:tc>
                <w:tcPr>
                  <w:tcW w:type="dxa" w:w="344"/>
                  <w:vMerge/>
                  <w:tcBorders/>
                </w:tcPr>
                <w:p/>
              </w:tc>
              <w:tc>
                <w:tcPr>
                  <w:tcW w:type="dxa" w:w="344"/>
                  <w:vMerge/>
                  <w:tcBorders/>
                </w:tcPr>
                <w:p/>
              </w:tc>
              <w:tc>
                <w:tcPr>
                  <w:tcW w:type="dxa" w:w="688"/>
                  <w:gridSpan w:val="2"/>
                  <w:vMerge/>
                  <w:tcBorders/>
                </w:tcPr>
                <w:p/>
              </w:tc>
              <w:tc>
                <w:tcPr>
                  <w:tcW w:type="dxa" w:w="344"/>
                  <w:vMerge/>
                  <w:tcBorders>
                    <w:top w:sz="1.6000000000000227" w:val="single" w:color="#E3E3E3"/>
                    <w:bottom w:sz="1.6000000000000227" w:val="single" w:color="#E3E3E3"/>
                  </w:tcBorders>
                </w:tcPr>
                <w:p/>
              </w:tc>
              <w:tc>
                <w:tcPr>
                  <w:tcW w:type="dxa" w:w="344"/>
                  <w:vMerge/>
                  <w:tcBorders>
                    <w:top w:sz="1.6000000000000227" w:val="single" w:color="#E3E3E3"/>
                    <w:bottom w:sz="1.6000000000000227" w:val="single" w:color="#E3E3E3"/>
                  </w:tcBorders>
                </w:tcPr>
                <w:p/>
              </w:tc>
              <w:tc>
                <w:tcPr>
                  <w:tcW w:type="dxa" w:w="344"/>
                  <w:vMerge/>
                  <w:tcBorders>
                    <w:top w:sz="1.6000000000000227" w:val="single" w:color="#E3E3E3"/>
                    <w:bottom w:sz="1.6000000000000227" w:val="single" w:color="#E3E3E3"/>
                  </w:tcBorders>
                </w:tcPr>
                <w:p/>
              </w:tc>
              <w:tc>
                <w:tcPr>
                  <w:tcW w:type="dxa" w:w="344"/>
                  <w:vMerge/>
                  <w:tcBorders/>
                </w:tcPr>
                <w:p/>
              </w:tc>
              <w:tc>
                <w:tcPr>
                  <w:tcW w:type="dxa" w:w="2120"/>
                  <w:gridSpan w:val="5"/>
                  <w:vMerge w:val="restart"/>
                  <w:tcBorders>
                    <w:bottom w:sz="1.6000000000000227" w:val="single" w:color="#E3E3E3"/>
                  </w:tcBorders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22" w:lineRule="exact" w:before="32" w:after="0"/>
                    <w:ind w:left="26" w:right="0" w:firstLine="0"/>
                    <w:jc w:val="left"/>
                  </w:pPr>
                  <w:r>
                    <w:rPr>
                      <w:w w:val="96.9687895341353"/>
                      <w:rFonts w:ascii="Calibri" w:hAnsi="Calibri" w:eastAsia="Calibri"/>
                      <w:b/>
                      <w:i w:val="0"/>
                      <w:color w:val="000000"/>
                      <w:sz w:val="11"/>
                    </w:rPr>
                    <w:t>20</w:t>
                  </w:r>
                </w:p>
              </w:tc>
            </w:tr>
            <w:tr>
              <w:trPr>
                <w:trHeight w:hRule="exact" w:val="89"/>
              </w:trPr>
              <w:tc>
                <w:tcPr>
                  <w:tcW w:type="dxa" w:w="344"/>
                  <w:vMerge/>
                  <w:tcBorders>
                    <w:top w:sz="1.6000000000000227" w:val="single" w:color="#E3E3E3"/>
                    <w:bottom w:sz="1.6000000000000227" w:val="single" w:color="#E3E3E3"/>
                  </w:tcBorders>
                </w:tcPr>
                <w:p/>
              </w:tc>
              <w:tc>
                <w:tcPr>
                  <w:tcW w:type="dxa" w:w="344"/>
                  <w:vMerge/>
                  <w:tcBorders>
                    <w:top w:sz="1.6000000000000227" w:val="single" w:color="#E3E3E3"/>
                    <w:bottom w:sz="1.6000000000000227" w:val="single" w:color="#E3E3E3"/>
                  </w:tcBorders>
                </w:tcPr>
                <w:p/>
              </w:tc>
              <w:tc>
                <w:tcPr>
                  <w:tcW w:type="dxa" w:w="320"/>
                  <w:tcBorders>
                    <w:bottom w:sz="1.6000000000000227" w:val="single" w:color="#E3E3E3"/>
                  </w:tcBorders>
                  <w:tcMar>
                    <w:start w:w="0" w:type="dxa"/>
                    <w:end w:w="0" w:type="dxa"/>
                  </w:tcMar>
                  <w:textDirection w:val="btLr"/>
                </w:tcPr>
                <w:p>
                  <w:pPr>
                    <w:autoSpaceDN w:val="0"/>
                    <w:autoSpaceDE w:val="0"/>
                    <w:widowControl/>
                    <w:spacing w:line="186" w:lineRule="exact" w:before="44" w:after="0"/>
                    <w:ind w:left="0" w:right="0" w:firstLine="0"/>
                    <w:jc w:val="center"/>
                  </w:pPr>
                  <w:r>
                    <w:rPr>
                      <w:w w:val="103.0430793762207"/>
                      <w:rFonts w:ascii="Arial" w:hAnsi="Arial" w:eastAsia="Arial"/>
                      <w:b/>
                      <w:i w:val="0"/>
                      <w:color w:val="000000"/>
                      <w:sz w:val="13"/>
                    </w:rPr>
                    <w:t>e</w:t>
                  </w:r>
                </w:p>
              </w:tc>
              <w:tc>
                <w:tcPr>
                  <w:tcW w:type="dxa" w:w="344"/>
                  <w:vMerge/>
                  <w:tcBorders>
                    <w:top w:sz="1.6000000000000227" w:val="single" w:color="#E3E3E3"/>
                    <w:bottom w:sz="1.6000000000000227" w:val="single" w:color="#E3E3E3"/>
                  </w:tcBorders>
                </w:tcPr>
                <w:p/>
              </w:tc>
              <w:tc>
                <w:tcPr>
                  <w:tcW w:type="dxa" w:w="344"/>
                  <w:vMerge/>
                  <w:tcBorders/>
                </w:tcPr>
                <w:p/>
              </w:tc>
              <w:tc>
                <w:tcPr>
                  <w:tcW w:type="dxa" w:w="344"/>
                  <w:vMerge/>
                  <w:tcBorders/>
                </w:tcPr>
                <w:p/>
              </w:tc>
              <w:tc>
                <w:tcPr>
                  <w:tcW w:type="dxa" w:w="688"/>
                  <w:gridSpan w:val="2"/>
                  <w:vMerge/>
                  <w:tcBorders/>
                </w:tcPr>
                <w:p/>
              </w:tc>
              <w:tc>
                <w:tcPr>
                  <w:tcW w:type="dxa" w:w="344"/>
                  <w:vMerge/>
                  <w:tcBorders>
                    <w:top w:sz="1.6000000000000227" w:val="single" w:color="#E3E3E3"/>
                    <w:bottom w:sz="1.6000000000000227" w:val="single" w:color="#E3E3E3"/>
                  </w:tcBorders>
                </w:tcPr>
                <w:p/>
              </w:tc>
              <w:tc>
                <w:tcPr>
                  <w:tcW w:type="dxa" w:w="344"/>
                  <w:vMerge/>
                  <w:tcBorders>
                    <w:top w:sz="1.6000000000000227" w:val="single" w:color="#E3E3E3"/>
                    <w:bottom w:sz="1.6000000000000227" w:val="single" w:color="#E3E3E3"/>
                  </w:tcBorders>
                </w:tcPr>
                <w:p/>
              </w:tc>
              <w:tc>
                <w:tcPr>
                  <w:tcW w:type="dxa" w:w="344"/>
                  <w:vMerge/>
                  <w:tcBorders>
                    <w:top w:sz="1.6000000000000227" w:val="single" w:color="#E3E3E3"/>
                    <w:bottom w:sz="1.6000000000000227" w:val="single" w:color="#E3E3E3"/>
                  </w:tcBorders>
                </w:tcPr>
                <w:p/>
              </w:tc>
              <w:tc>
                <w:tcPr>
                  <w:tcW w:type="dxa" w:w="360"/>
                  <w:tcBorders/>
                  <w:tcMar>
                    <w:start w:w="0" w:type="dxa"/>
                    <w:end w:w="0" w:type="dxa"/>
                  </w:tcMar>
                  <w:textDirection w:val="btLr"/>
                </w:tcPr>
                <w:p>
                  <w:pPr>
                    <w:autoSpaceDN w:val="0"/>
                    <w:autoSpaceDE w:val="0"/>
                    <w:widowControl/>
                    <w:spacing w:line="158" w:lineRule="exact" w:before="176" w:after="0"/>
                    <w:ind w:left="0" w:right="0" w:firstLine="0"/>
                    <w:jc w:val="center"/>
                  </w:pPr>
                  <w:r>
                    <w:rPr>
                      <w:w w:val="97.92449133736747"/>
                      <w:rFonts w:ascii="Calibri" w:hAnsi="Calibri" w:eastAsia="Calibri"/>
                      <w:b/>
                      <w:i w:val="0"/>
                      <w:color w:val="000000"/>
                      <w:sz w:val="14"/>
                    </w:rPr>
                    <w:t xml:space="preserve">g </w:t>
                  </w:r>
                  <w:r>
                    <w:rPr>
                      <w:w w:val="97.92449133736747"/>
                      <w:rFonts w:ascii="Calibri" w:hAnsi="Calibri" w:eastAsia="Calibri"/>
                      <w:b/>
                      <w:i w:val="0"/>
                      <w:color w:val="000000"/>
                      <w:sz w:val="14"/>
                    </w:rPr>
                    <w:t>r</w:t>
                  </w:r>
                </w:p>
              </w:tc>
              <w:tc>
                <w:tcPr>
                  <w:tcW w:type="dxa" w:w="1720"/>
                  <w:gridSpan w:val="5"/>
                  <w:vMerge/>
                  <w:tcBorders>
                    <w:bottom w:sz="1.6000000000000227" w:val="single" w:color="#E3E3E3"/>
                  </w:tcBorders>
                </w:tcPr>
                <w:p/>
              </w:tc>
            </w:tr>
            <w:tr>
              <w:trPr>
                <w:trHeight w:hRule="exact" w:val="71"/>
              </w:trPr>
              <w:tc>
                <w:tcPr>
                  <w:tcW w:type="dxa" w:w="200"/>
                  <w:vMerge w:val="restart"/>
                  <w:tcBorders>
                    <w:top w:sz="1.6000000000000227" w:val="single" w:color="#E3E3E3"/>
                  </w:tcBorders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140"/>
                  <w:vMerge w:val="restart"/>
                  <w:tcBorders>
                    <w:top w:sz="1.6000000000000227" w:val="single" w:color="#E3E3E3"/>
                  </w:tcBorders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26" w:lineRule="exact" w:before="1492" w:after="0"/>
                    <w:ind w:left="0" w:right="0" w:firstLine="0"/>
                    <w:jc w:val="center"/>
                  </w:pPr>
                  <w:r>
                    <w:rPr>
                      <w:rFonts w:ascii="ArialMT" w:hAnsi="ArialMT" w:eastAsia="ArialMT"/>
                      <w:b w:val="0"/>
                      <w:i w:val="0"/>
                      <w:color w:val="01A43E"/>
                      <w:sz w:val="17"/>
                    </w:rPr>
                    <w:t>c</w:t>
                  </w:r>
                </w:p>
              </w:tc>
              <w:tc>
                <w:tcPr>
                  <w:tcW w:type="dxa" w:w="320"/>
                  <w:tcBorders>
                    <w:top w:sz="1.6000000000000227" w:val="single" w:color="#E3E3E3"/>
                  </w:tcBorders>
                  <w:tcMar>
                    <w:start w:w="0" w:type="dxa"/>
                    <w:end w:w="0" w:type="dxa"/>
                  </w:tcMar>
                  <w:textDirection w:val="btLr"/>
                </w:tcPr>
                <w:p>
                  <w:pPr>
                    <w:autoSpaceDN w:val="0"/>
                    <w:autoSpaceDE w:val="0"/>
                    <w:widowControl/>
                    <w:spacing w:line="186" w:lineRule="exact" w:before="44" w:after="0"/>
                    <w:ind w:left="0" w:right="0" w:firstLine="0"/>
                    <w:jc w:val="center"/>
                  </w:pPr>
                  <w:r>
                    <w:rPr>
                      <w:w w:val="103.0430793762207"/>
                      <w:rFonts w:ascii="Arial" w:hAnsi="Arial" w:eastAsia="Arial"/>
                      <w:b/>
                      <w:i w:val="0"/>
                      <w:color w:val="000000"/>
                      <w:sz w:val="13"/>
                    </w:rPr>
                    <w:t>n</w:t>
                  </w:r>
                </w:p>
              </w:tc>
              <w:tc>
                <w:tcPr>
                  <w:tcW w:type="dxa" w:w="160"/>
                  <w:vMerge w:val="restart"/>
                  <w:tcBorders>
                    <w:top w:sz="1.6000000000000227" w:val="single" w:color="#E3E3E3"/>
                  </w:tcBorders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528" w:after="0"/>
                    <w:ind w:left="0" w:right="0" w:firstLine="0"/>
                    <w:jc w:val="right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50800" cy="63500"/>
                        <wp:docPr id="29" name="Picture 29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37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50800" cy="635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type="dxa" w:w="344"/>
                  <w:vMerge/>
                  <w:tcBorders/>
                </w:tcPr>
                <w:p/>
              </w:tc>
              <w:tc>
                <w:tcPr>
                  <w:tcW w:type="dxa" w:w="344"/>
                  <w:vMerge/>
                  <w:tcBorders/>
                </w:tcPr>
                <w:p/>
              </w:tc>
              <w:tc>
                <w:tcPr>
                  <w:tcW w:type="dxa" w:w="688"/>
                  <w:gridSpan w:val="2"/>
                  <w:vMerge/>
                  <w:tcBorders/>
                </w:tcPr>
                <w:p/>
              </w:tc>
              <w:tc>
                <w:tcPr>
                  <w:tcW w:type="dxa" w:w="500"/>
                  <w:vMerge w:val="restart"/>
                  <w:tcBorders>
                    <w:top w:sz="1.6000000000000227" w:val="single" w:color="#E3E3E3"/>
                  </w:tcBorders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40" w:lineRule="exact" w:before="340" w:after="0"/>
                    <w:ind w:left="0" w:right="0" w:firstLine="0"/>
                    <w:jc w:val="center"/>
                  </w:pPr>
                  <w:r>
                    <w:rPr>
                      <w:w w:val="103.10957431793213"/>
                      <w:rFonts w:ascii="Calibri" w:hAnsi="Calibri" w:eastAsia="Calibri"/>
                      <w:b/>
                      <w:i w:val="0"/>
                      <w:color w:val="000000"/>
                      <w:sz w:val="12"/>
                    </w:rPr>
                    <w:t>C</w:t>
                  </w:r>
                </w:p>
              </w:tc>
              <w:tc>
                <w:tcPr>
                  <w:tcW w:type="dxa" w:w="380"/>
                  <w:vMerge w:val="restart"/>
                  <w:tcBorders>
                    <w:top w:sz="1.6000000000000227" w:val="single" w:color="#E3E3E3"/>
                  </w:tcBorders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88" w:lineRule="exact" w:before="1812" w:after="0"/>
                    <w:ind w:left="0" w:right="0" w:firstLine="0"/>
                    <w:jc w:val="center"/>
                  </w:pPr>
                  <w:r>
                    <w:rPr>
                      <w:w w:val="97.31085300445557"/>
                      <w:rFonts w:ascii="Calibri" w:hAnsi="Calibri" w:eastAsia="Calibri"/>
                      <w:b/>
                      <w:i w:val="0"/>
                      <w:color w:val="000000"/>
                      <w:sz w:val="8"/>
                    </w:rPr>
                    <w:t>Algorithm 1</w:t>
                  </w:r>
                </w:p>
              </w:tc>
              <w:tc>
                <w:tcPr>
                  <w:tcW w:type="dxa" w:w="200"/>
                  <w:vMerge w:val="restart"/>
                  <w:tcBorders>
                    <w:top w:sz="1.6000000000000227" w:val="single" w:color="#E3E3E3"/>
                  </w:tcBorders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60"/>
                  <w:tcBorders/>
                  <w:tcMar>
                    <w:start w:w="0" w:type="dxa"/>
                    <w:end w:w="0" w:type="dxa"/>
                  </w:tcMar>
                  <w:textDirection w:val="btLr"/>
                </w:tcPr>
                <w:p>
                  <w:pPr>
                    <w:autoSpaceDN w:val="0"/>
                    <w:autoSpaceDE w:val="0"/>
                    <w:widowControl/>
                    <w:spacing w:line="158" w:lineRule="exact" w:before="176" w:after="0"/>
                    <w:ind w:left="0" w:right="0" w:firstLine="0"/>
                    <w:jc w:val="center"/>
                  </w:pPr>
                  <w:r>
                    <w:rPr>
                      <w:w w:val="97.92449133736747"/>
                      <w:rFonts w:ascii="Calibri" w:hAnsi="Calibri" w:eastAsia="Calibri"/>
                      <w:b/>
                      <w:i w:val="0"/>
                      <w:color w:val="000000"/>
                      <w:sz w:val="14"/>
                    </w:rPr>
                    <w:t>e</w:t>
                  </w:r>
                </w:p>
              </w:tc>
              <w:tc>
                <w:tcPr>
                  <w:tcW w:type="dxa" w:w="2120"/>
                  <w:gridSpan w:val="5"/>
                  <w:vMerge w:val="restart"/>
                  <w:tcBorders>
                    <w:top w:sz="1.6000000000000227" w:val="single" w:color="#E3E3E3"/>
                  </w:tcBorders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22" w:lineRule="exact" w:before="98" w:after="0"/>
                    <w:ind w:left="26" w:right="0" w:firstLine="0"/>
                    <w:jc w:val="left"/>
                  </w:pPr>
                  <w:r>
                    <w:rPr>
                      <w:w w:val="97.12242646650834"/>
                      <w:rFonts w:ascii="Calibri" w:hAnsi="Calibri" w:eastAsia="Calibri"/>
                      <w:b/>
                      <w:i w:val="0"/>
                      <w:color w:val="000000"/>
                      <w:sz w:val="11"/>
                    </w:rPr>
                    <w:t>10</w:t>
                  </w:r>
                </w:p>
              </w:tc>
            </w:tr>
            <w:tr>
              <w:trPr>
                <w:trHeight w:hRule="exact" w:val="80"/>
              </w:trPr>
              <w:tc>
                <w:tcPr>
                  <w:tcW w:type="dxa" w:w="344"/>
                  <w:vMerge/>
                  <w:tcBorders>
                    <w:top w:sz="1.6000000000000227" w:val="single" w:color="#E3E3E3"/>
                  </w:tcBorders>
                </w:tcPr>
                <w:p/>
              </w:tc>
              <w:tc>
                <w:tcPr>
                  <w:tcW w:type="dxa" w:w="344"/>
                  <w:vMerge/>
                  <w:tcBorders>
                    <w:top w:sz="1.6000000000000227" w:val="single" w:color="#E3E3E3"/>
                  </w:tcBorders>
                </w:tcPr>
                <w:p/>
              </w:tc>
              <w:tc>
                <w:tcPr>
                  <w:tcW w:type="dxa" w:w="320"/>
                  <w:vMerge w:val="restart"/>
                  <w:tcBorders/>
                  <w:tcMar>
                    <w:start w:w="0" w:type="dxa"/>
                    <w:end w:w="0" w:type="dxa"/>
                  </w:tcMar>
                  <w:textDirection w:val="btLr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6" w:lineRule="exact" w:before="44" w:after="0"/>
                    <w:ind w:left="0" w:right="0" w:firstLine="0"/>
                    <w:jc w:val="center"/>
                  </w:pPr>
                  <w:r>
                    <w:rPr>
                      <w:w w:val="103.0430793762207"/>
                      <w:rFonts w:ascii="Arial" w:hAnsi="Arial" w:eastAsia="Arial"/>
                      <w:b/>
                      <w:i w:val="0"/>
                      <w:color w:val="000000"/>
                      <w:sz w:val="13"/>
                    </w:rPr>
                    <w:t>E</w:t>
                  </w:r>
                  <w:r>
                    <w:rPr>
                      <w:w w:val="103.0430793762207"/>
                      <w:rFonts w:ascii="Arial" w:hAnsi="Arial" w:eastAsia="Arial"/>
                      <w:b/>
                      <w:i w:val="0"/>
                      <w:color w:val="000000"/>
                      <w:sz w:val="13"/>
                    </w:rPr>
                    <w:t xml:space="preserve"> l</w:t>
                  </w:r>
                </w:p>
              </w:tc>
              <w:tc>
                <w:tcPr>
                  <w:tcW w:type="dxa" w:w="344"/>
                  <w:vMerge/>
                  <w:tcBorders>
                    <w:top w:sz="1.6000000000000227" w:val="single" w:color="#E3E3E3"/>
                  </w:tcBorders>
                </w:tcPr>
                <w:p/>
              </w:tc>
              <w:tc>
                <w:tcPr>
                  <w:tcW w:type="dxa" w:w="344"/>
                  <w:vMerge/>
                  <w:tcBorders/>
                </w:tcPr>
                <w:p/>
              </w:tc>
              <w:tc>
                <w:tcPr>
                  <w:tcW w:type="dxa" w:w="344"/>
                  <w:vMerge/>
                  <w:tcBorders/>
                </w:tcPr>
                <w:p/>
              </w:tc>
              <w:tc>
                <w:tcPr>
                  <w:tcW w:type="dxa" w:w="688"/>
                  <w:gridSpan w:val="2"/>
                  <w:vMerge/>
                  <w:tcBorders/>
                </w:tcPr>
                <w:p/>
              </w:tc>
              <w:tc>
                <w:tcPr>
                  <w:tcW w:type="dxa" w:w="344"/>
                  <w:vMerge/>
                  <w:tcBorders>
                    <w:top w:sz="1.6000000000000227" w:val="single" w:color="#E3E3E3"/>
                  </w:tcBorders>
                </w:tcPr>
                <w:p/>
              </w:tc>
              <w:tc>
                <w:tcPr>
                  <w:tcW w:type="dxa" w:w="344"/>
                  <w:vMerge/>
                  <w:tcBorders>
                    <w:top w:sz="1.6000000000000227" w:val="single" w:color="#E3E3E3"/>
                  </w:tcBorders>
                </w:tcPr>
                <w:p/>
              </w:tc>
              <w:tc>
                <w:tcPr>
                  <w:tcW w:type="dxa" w:w="344"/>
                  <w:vMerge/>
                  <w:tcBorders>
                    <w:top w:sz="1.6000000000000227" w:val="single" w:color="#E3E3E3"/>
                  </w:tcBorders>
                </w:tcPr>
                <w:p/>
              </w:tc>
              <w:tc>
                <w:tcPr>
                  <w:tcW w:type="dxa" w:w="360"/>
                  <w:tcBorders/>
                  <w:tcMar>
                    <w:start w:w="0" w:type="dxa"/>
                    <w:end w:w="0" w:type="dxa"/>
                  </w:tcMar>
                  <w:textDirection w:val="btLr"/>
                </w:tcPr>
                <w:p>
                  <w:pPr>
                    <w:autoSpaceDN w:val="0"/>
                    <w:autoSpaceDE w:val="0"/>
                    <w:widowControl/>
                    <w:spacing w:line="158" w:lineRule="exact" w:before="176" w:after="0"/>
                    <w:ind w:left="0" w:right="0" w:firstLine="0"/>
                    <w:jc w:val="center"/>
                  </w:pPr>
                  <w:r>
                    <w:rPr>
                      <w:w w:val="97.92449133736747"/>
                      <w:rFonts w:ascii="Calibri" w:hAnsi="Calibri" w:eastAsia="Calibri"/>
                      <w:b/>
                      <w:i w:val="0"/>
                      <w:color w:val="000000"/>
                      <w:sz w:val="14"/>
                    </w:rPr>
                    <w:t>n</w:t>
                  </w:r>
                </w:p>
              </w:tc>
              <w:tc>
                <w:tcPr>
                  <w:tcW w:type="dxa" w:w="1720"/>
                  <w:gridSpan w:val="5"/>
                  <w:vMerge/>
                  <w:tcBorders>
                    <w:top w:sz="1.6000000000000227" w:val="single" w:color="#E3E3E3"/>
                  </w:tcBorders>
                </w:tcPr>
                <w:p/>
              </w:tc>
            </w:tr>
            <w:tr>
              <w:trPr>
                <w:trHeight w:hRule="exact" w:val="78"/>
              </w:trPr>
              <w:tc>
                <w:tcPr>
                  <w:tcW w:type="dxa" w:w="344"/>
                  <w:vMerge/>
                  <w:tcBorders>
                    <w:top w:sz="1.6000000000000227" w:val="single" w:color="#E3E3E3"/>
                  </w:tcBorders>
                </w:tcPr>
                <w:p/>
              </w:tc>
              <w:tc>
                <w:tcPr>
                  <w:tcW w:type="dxa" w:w="344"/>
                  <w:vMerge/>
                  <w:tcBorders>
                    <w:top w:sz="1.6000000000000227" w:val="single" w:color="#E3E3E3"/>
                  </w:tcBorders>
                </w:tcPr>
                <w:p/>
              </w:tc>
              <w:tc>
                <w:tcPr>
                  <w:tcW w:type="dxa" w:w="344"/>
                  <w:vMerge/>
                  <w:tcBorders/>
                </w:tcPr>
                <w:p/>
              </w:tc>
              <w:tc>
                <w:tcPr>
                  <w:tcW w:type="dxa" w:w="344"/>
                  <w:vMerge/>
                  <w:tcBorders>
                    <w:top w:sz="1.6000000000000227" w:val="single" w:color="#E3E3E3"/>
                  </w:tcBorders>
                </w:tcPr>
                <w:p/>
              </w:tc>
              <w:tc>
                <w:tcPr>
                  <w:tcW w:type="dxa" w:w="344"/>
                  <w:vMerge/>
                  <w:tcBorders/>
                </w:tcPr>
                <w:p/>
              </w:tc>
              <w:tc>
                <w:tcPr>
                  <w:tcW w:type="dxa" w:w="344"/>
                  <w:vMerge/>
                  <w:tcBorders/>
                </w:tcPr>
                <w:p/>
              </w:tc>
              <w:tc>
                <w:tcPr>
                  <w:tcW w:type="dxa" w:w="688"/>
                  <w:gridSpan w:val="2"/>
                  <w:vMerge/>
                  <w:tcBorders/>
                </w:tcPr>
                <w:p/>
              </w:tc>
              <w:tc>
                <w:tcPr>
                  <w:tcW w:type="dxa" w:w="344"/>
                  <w:vMerge/>
                  <w:tcBorders>
                    <w:top w:sz="1.6000000000000227" w:val="single" w:color="#E3E3E3"/>
                  </w:tcBorders>
                </w:tcPr>
                <w:p/>
              </w:tc>
              <w:tc>
                <w:tcPr>
                  <w:tcW w:type="dxa" w:w="344"/>
                  <w:vMerge/>
                  <w:tcBorders>
                    <w:top w:sz="1.6000000000000227" w:val="single" w:color="#E3E3E3"/>
                  </w:tcBorders>
                </w:tcPr>
                <w:p/>
              </w:tc>
              <w:tc>
                <w:tcPr>
                  <w:tcW w:type="dxa" w:w="344"/>
                  <w:vMerge/>
                  <w:tcBorders>
                    <w:top w:sz="1.6000000000000227" w:val="single" w:color="#E3E3E3"/>
                  </w:tcBorders>
                </w:tcPr>
                <w:p/>
              </w:tc>
              <w:tc>
                <w:tcPr>
                  <w:tcW w:type="dxa" w:w="360"/>
                  <w:vMerge w:val="restart"/>
                  <w:tcBorders/>
                  <w:tcMar>
                    <w:start w:w="0" w:type="dxa"/>
                    <w:end w:w="0" w:type="dxa"/>
                  </w:tcMar>
                  <w:textDirection w:val="btLr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58" w:lineRule="exact" w:before="176" w:after="0"/>
                    <w:ind w:left="0" w:right="0" w:firstLine="0"/>
                    <w:jc w:val="center"/>
                  </w:pPr>
                  <w:r>
                    <w:rPr>
                      <w:w w:val="97.92449133736747"/>
                      <w:rFonts w:ascii="Calibri" w:hAnsi="Calibri" w:eastAsia="Calibri"/>
                      <w:b/>
                      <w:i w:val="0"/>
                      <w:color w:val="000000"/>
                      <w:sz w:val="14"/>
                    </w:rPr>
                    <w:t>E la</w:t>
                  </w:r>
                </w:p>
              </w:tc>
              <w:tc>
                <w:tcPr>
                  <w:tcW w:type="dxa" w:w="1720"/>
                  <w:gridSpan w:val="5"/>
                  <w:vMerge/>
                  <w:tcBorders>
                    <w:top w:sz="1.6000000000000227" w:val="single" w:color="#E3E3E3"/>
                  </w:tcBorders>
                </w:tcPr>
                <w:p/>
              </w:tc>
            </w:tr>
            <w:tr>
              <w:trPr>
                <w:trHeight w:hRule="exact" w:val="109"/>
              </w:trPr>
              <w:tc>
                <w:tcPr>
                  <w:tcW w:type="dxa" w:w="344"/>
                  <w:vMerge/>
                  <w:tcBorders>
                    <w:top w:sz="1.6000000000000227" w:val="single" w:color="#E3E3E3"/>
                  </w:tcBorders>
                </w:tcPr>
                <w:p/>
              </w:tc>
              <w:tc>
                <w:tcPr>
                  <w:tcW w:type="dxa" w:w="344"/>
                  <w:vMerge/>
                  <w:tcBorders>
                    <w:top w:sz="1.6000000000000227" w:val="single" w:color="#E3E3E3"/>
                  </w:tcBorders>
                </w:tcPr>
                <w:p/>
              </w:tc>
              <w:tc>
                <w:tcPr>
                  <w:tcW w:type="dxa" w:w="320"/>
                  <w:tcBorders/>
                  <w:tcMar>
                    <w:start w:w="0" w:type="dxa"/>
                    <w:end w:w="0" w:type="dxa"/>
                  </w:tcMar>
                  <w:textDirection w:val="btLr"/>
                </w:tcPr>
                <w:p>
                  <w:pPr>
                    <w:autoSpaceDN w:val="0"/>
                    <w:autoSpaceDE w:val="0"/>
                    <w:widowControl/>
                    <w:spacing w:line="186" w:lineRule="exact" w:before="44" w:after="0"/>
                    <w:ind w:left="0" w:right="0" w:firstLine="0"/>
                    <w:jc w:val="center"/>
                  </w:pPr>
                  <w:r>
                    <w:rPr>
                      <w:w w:val="103.0430793762207"/>
                      <w:rFonts w:ascii="Arial" w:hAnsi="Arial" w:eastAsia="Arial"/>
                      <w:b/>
                      <w:i w:val="0"/>
                      <w:color w:val="000000"/>
                      <w:sz w:val="13"/>
                    </w:rPr>
                    <w:t xml:space="preserve">a </w:t>
                  </w:r>
                  <w:r>
                    <w:rPr>
                      <w:w w:val="103.0430793762207"/>
                      <w:rFonts w:ascii="Arial" w:hAnsi="Arial" w:eastAsia="Arial"/>
                      <w:b/>
                      <w:i w:val="0"/>
                      <w:color w:val="000000"/>
                      <w:sz w:val="13"/>
                    </w:rPr>
                    <w:t>t</w:t>
                  </w:r>
                </w:p>
              </w:tc>
              <w:tc>
                <w:tcPr>
                  <w:tcW w:type="dxa" w:w="344"/>
                  <w:vMerge/>
                  <w:tcBorders>
                    <w:top w:sz="1.6000000000000227" w:val="single" w:color="#E3E3E3"/>
                  </w:tcBorders>
                </w:tcPr>
                <w:p/>
              </w:tc>
              <w:tc>
                <w:tcPr>
                  <w:tcW w:type="dxa" w:w="344"/>
                  <w:vMerge/>
                  <w:tcBorders/>
                </w:tcPr>
                <w:p/>
              </w:tc>
              <w:tc>
                <w:tcPr>
                  <w:tcW w:type="dxa" w:w="344"/>
                  <w:vMerge/>
                  <w:tcBorders/>
                </w:tcPr>
                <w:p/>
              </w:tc>
              <w:tc>
                <w:tcPr>
                  <w:tcW w:type="dxa" w:w="688"/>
                  <w:gridSpan w:val="2"/>
                  <w:vMerge/>
                  <w:tcBorders/>
                </w:tcPr>
                <w:p/>
              </w:tc>
              <w:tc>
                <w:tcPr>
                  <w:tcW w:type="dxa" w:w="344"/>
                  <w:vMerge/>
                  <w:tcBorders>
                    <w:top w:sz="1.6000000000000227" w:val="single" w:color="#E3E3E3"/>
                  </w:tcBorders>
                </w:tcPr>
                <w:p/>
              </w:tc>
              <w:tc>
                <w:tcPr>
                  <w:tcW w:type="dxa" w:w="344"/>
                  <w:vMerge/>
                  <w:tcBorders>
                    <w:top w:sz="1.6000000000000227" w:val="single" w:color="#E3E3E3"/>
                  </w:tcBorders>
                </w:tcPr>
                <w:p/>
              </w:tc>
              <w:tc>
                <w:tcPr>
                  <w:tcW w:type="dxa" w:w="344"/>
                  <w:vMerge/>
                  <w:tcBorders>
                    <w:top w:sz="1.6000000000000227" w:val="single" w:color="#E3E3E3"/>
                  </w:tcBorders>
                </w:tcPr>
                <w:p/>
              </w:tc>
              <w:tc>
                <w:tcPr>
                  <w:tcW w:type="dxa" w:w="344"/>
                  <w:vMerge/>
                  <w:tcBorders/>
                </w:tcPr>
                <w:p/>
              </w:tc>
              <w:tc>
                <w:tcPr>
                  <w:tcW w:type="dxa" w:w="1720"/>
                  <w:gridSpan w:val="5"/>
                  <w:vMerge/>
                  <w:tcBorders>
                    <w:top w:sz="1.6000000000000227" w:val="single" w:color="#E3E3E3"/>
                  </w:tcBorders>
                </w:tcPr>
                <w:p/>
              </w:tc>
            </w:tr>
            <w:tr>
              <w:trPr>
                <w:trHeight w:hRule="exact" w:val="92"/>
              </w:trPr>
              <w:tc>
                <w:tcPr>
                  <w:tcW w:type="dxa" w:w="344"/>
                  <w:vMerge/>
                  <w:tcBorders>
                    <w:top w:sz="1.6000000000000227" w:val="single" w:color="#E3E3E3"/>
                  </w:tcBorders>
                </w:tcPr>
                <w:p/>
              </w:tc>
              <w:tc>
                <w:tcPr>
                  <w:tcW w:type="dxa" w:w="344"/>
                  <w:vMerge/>
                  <w:tcBorders>
                    <w:top w:sz="1.6000000000000227" w:val="single" w:color="#E3E3E3"/>
                  </w:tcBorders>
                </w:tcPr>
                <w:p/>
              </w:tc>
              <w:tc>
                <w:tcPr>
                  <w:tcW w:type="dxa" w:w="320"/>
                  <w:tcBorders/>
                  <w:tcMar>
                    <w:start w:w="0" w:type="dxa"/>
                    <w:end w:w="0" w:type="dxa"/>
                  </w:tcMar>
                  <w:textDirection w:val="btLr"/>
                </w:tcPr>
                <w:p>
                  <w:pPr>
                    <w:autoSpaceDN w:val="0"/>
                    <w:autoSpaceDE w:val="0"/>
                    <w:widowControl/>
                    <w:spacing w:line="186" w:lineRule="exact" w:before="44" w:after="0"/>
                    <w:ind w:left="0" w:right="0" w:firstLine="0"/>
                    <w:jc w:val="center"/>
                  </w:pPr>
                  <w:r>
                    <w:rPr>
                      <w:w w:val="103.0430793762207"/>
                      <w:rFonts w:ascii="Arial" w:hAnsi="Arial" w:eastAsia="Arial"/>
                      <w:b/>
                      <w:i w:val="0"/>
                      <w:color w:val="000000"/>
                      <w:sz w:val="13"/>
                    </w:rPr>
                    <w:t>o</w:t>
                  </w:r>
                </w:p>
              </w:tc>
              <w:tc>
                <w:tcPr>
                  <w:tcW w:type="dxa" w:w="344"/>
                  <w:vMerge/>
                  <w:tcBorders>
                    <w:top w:sz="1.6000000000000227" w:val="single" w:color="#E3E3E3"/>
                  </w:tcBorders>
                </w:tcPr>
                <w:p/>
              </w:tc>
              <w:tc>
                <w:tcPr>
                  <w:tcW w:type="dxa" w:w="344"/>
                  <w:vMerge/>
                  <w:tcBorders/>
                </w:tcPr>
                <w:p/>
              </w:tc>
              <w:tc>
                <w:tcPr>
                  <w:tcW w:type="dxa" w:w="344"/>
                  <w:vMerge/>
                  <w:tcBorders/>
                </w:tcPr>
                <w:p/>
              </w:tc>
              <w:tc>
                <w:tcPr>
                  <w:tcW w:type="dxa" w:w="688"/>
                  <w:gridSpan w:val="2"/>
                  <w:vMerge/>
                  <w:tcBorders/>
                </w:tcPr>
                <w:p/>
              </w:tc>
              <w:tc>
                <w:tcPr>
                  <w:tcW w:type="dxa" w:w="344"/>
                  <w:vMerge/>
                  <w:tcBorders>
                    <w:top w:sz="1.6000000000000227" w:val="single" w:color="#E3E3E3"/>
                  </w:tcBorders>
                </w:tcPr>
                <w:p/>
              </w:tc>
              <w:tc>
                <w:tcPr>
                  <w:tcW w:type="dxa" w:w="344"/>
                  <w:vMerge/>
                  <w:tcBorders>
                    <w:top w:sz="1.6000000000000227" w:val="single" w:color="#E3E3E3"/>
                  </w:tcBorders>
                </w:tcPr>
                <w:p/>
              </w:tc>
              <w:tc>
                <w:tcPr>
                  <w:tcW w:type="dxa" w:w="344"/>
                  <w:vMerge/>
                  <w:tcBorders>
                    <w:top w:sz="1.6000000000000227" w:val="single" w:color="#E3E3E3"/>
                  </w:tcBorders>
                </w:tcPr>
                <w:p/>
              </w:tc>
              <w:tc>
                <w:tcPr>
                  <w:tcW w:type="dxa" w:w="360"/>
                  <w:tcBorders/>
                  <w:tcMar>
                    <w:start w:w="0" w:type="dxa"/>
                    <w:end w:w="0" w:type="dxa"/>
                  </w:tcMar>
                  <w:textDirection w:val="btLr"/>
                </w:tcPr>
                <w:p>
                  <w:pPr>
                    <w:autoSpaceDN w:val="0"/>
                    <w:autoSpaceDE w:val="0"/>
                    <w:widowControl/>
                    <w:spacing w:line="158" w:lineRule="exact" w:before="176" w:after="0"/>
                    <w:ind w:left="0" w:right="0" w:firstLine="0"/>
                    <w:jc w:val="center"/>
                  </w:pPr>
                  <w:r>
                    <w:rPr>
                      <w:w w:val="97.92449133736747"/>
                      <w:rFonts w:ascii="Calibri" w:hAnsi="Calibri" w:eastAsia="Calibri"/>
                      <w:b/>
                      <w:i w:val="0"/>
                      <w:color w:val="000000"/>
                      <w:sz w:val="14"/>
                    </w:rPr>
                    <w:t>t</w:t>
                  </w:r>
                </w:p>
              </w:tc>
              <w:tc>
                <w:tcPr>
                  <w:tcW w:type="dxa" w:w="2120"/>
                  <w:gridSpan w:val="5"/>
                  <w:tcBorders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22" w:lineRule="exact" w:before="0" w:after="0"/>
                    <w:ind w:left="80" w:right="0" w:firstLine="0"/>
                    <w:jc w:val="left"/>
                  </w:pPr>
                  <w:r>
                    <w:rPr>
                      <w:w w:val="96.9687895341353"/>
                      <w:rFonts w:ascii="Calibri" w:hAnsi="Calibri" w:eastAsia="Calibri"/>
                      <w:b/>
                      <w:i w:val="0"/>
                      <w:color w:val="000000"/>
                      <w:sz w:val="11"/>
                    </w:rPr>
                    <w:t>0</w:t>
                  </w:r>
                </w:p>
              </w:tc>
            </w:tr>
            <w:tr>
              <w:trPr>
                <w:trHeight w:hRule="exact" w:val="78"/>
              </w:trPr>
              <w:tc>
                <w:tcPr>
                  <w:tcW w:type="dxa" w:w="344"/>
                  <w:vMerge/>
                  <w:tcBorders>
                    <w:top w:sz="1.6000000000000227" w:val="single" w:color="#E3E3E3"/>
                  </w:tcBorders>
                </w:tcPr>
                <w:p/>
              </w:tc>
              <w:tc>
                <w:tcPr>
                  <w:tcW w:type="dxa" w:w="344"/>
                  <w:vMerge/>
                  <w:tcBorders>
                    <w:top w:sz="1.6000000000000227" w:val="single" w:color="#E3E3E3"/>
                  </w:tcBorders>
                </w:tcPr>
                <w:p/>
              </w:tc>
              <w:tc>
                <w:tcPr>
                  <w:tcW w:type="dxa" w:w="320"/>
                  <w:vMerge w:val="restart"/>
                  <w:tcBorders/>
                  <w:tcMar>
                    <w:start w:w="0" w:type="dxa"/>
                    <w:end w:w="0" w:type="dxa"/>
                  </w:tcMar>
                  <w:textDirection w:val="btLr"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6" w:lineRule="exact" w:before="44" w:after="0"/>
                    <w:ind w:left="0" w:right="2" w:firstLine="0"/>
                    <w:jc w:val="right"/>
                  </w:pPr>
                  <w:r>
                    <w:rPr>
                      <w:w w:val="103.0430793762207"/>
                      <w:rFonts w:ascii="Arial" w:hAnsi="Arial" w:eastAsia="Arial"/>
                      <w:b/>
                      <w:i w:val="0"/>
                      <w:color w:val="000000"/>
                      <w:sz w:val="13"/>
                    </w:rPr>
                    <w:t>T</w:t>
                  </w:r>
                </w:p>
              </w:tc>
              <w:tc>
                <w:tcPr>
                  <w:tcW w:type="dxa" w:w="344"/>
                  <w:vMerge/>
                  <w:tcBorders>
                    <w:top w:sz="1.6000000000000227" w:val="single" w:color="#E3E3E3"/>
                  </w:tcBorders>
                </w:tcPr>
                <w:p/>
              </w:tc>
              <w:tc>
                <w:tcPr>
                  <w:tcW w:type="dxa" w:w="344"/>
                  <w:vMerge/>
                  <w:tcBorders/>
                </w:tcPr>
                <w:p/>
              </w:tc>
              <w:tc>
                <w:tcPr>
                  <w:tcW w:type="dxa" w:w="344"/>
                  <w:vMerge/>
                  <w:tcBorders/>
                </w:tcPr>
                <w:p/>
              </w:tc>
              <w:tc>
                <w:tcPr>
                  <w:tcW w:type="dxa" w:w="688"/>
                  <w:gridSpan w:val="2"/>
                  <w:vMerge/>
                  <w:tcBorders/>
                </w:tcPr>
                <w:p/>
              </w:tc>
              <w:tc>
                <w:tcPr>
                  <w:tcW w:type="dxa" w:w="344"/>
                  <w:vMerge/>
                  <w:tcBorders>
                    <w:top w:sz="1.6000000000000227" w:val="single" w:color="#E3E3E3"/>
                  </w:tcBorders>
                </w:tcPr>
                <w:p/>
              </w:tc>
              <w:tc>
                <w:tcPr>
                  <w:tcW w:type="dxa" w:w="344"/>
                  <w:vMerge/>
                  <w:tcBorders>
                    <w:top w:sz="1.6000000000000227" w:val="single" w:color="#E3E3E3"/>
                  </w:tcBorders>
                </w:tcPr>
                <w:p/>
              </w:tc>
              <w:tc>
                <w:tcPr>
                  <w:tcW w:type="dxa" w:w="344"/>
                  <w:vMerge/>
                  <w:tcBorders>
                    <w:top w:sz="1.6000000000000227" w:val="single" w:color="#E3E3E3"/>
                  </w:tcBorders>
                </w:tcPr>
                <w:p/>
              </w:tc>
              <w:tc>
                <w:tcPr>
                  <w:tcW w:type="dxa" w:w="360"/>
                  <w:vMerge w:val="restart"/>
                  <w:tcBorders/>
                  <w:tcMar>
                    <w:start w:w="0" w:type="dxa"/>
                    <w:end w:w="0" w:type="dxa"/>
                  </w:tcMar>
                  <w:textDirection w:val="btLr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58" w:lineRule="exact" w:before="176" w:after="0"/>
                    <w:ind w:left="0" w:right="0" w:firstLine="0"/>
                    <w:jc w:val="right"/>
                  </w:pPr>
                  <w:r>
                    <w:rPr>
                      <w:w w:val="97.92449133736747"/>
                      <w:rFonts w:ascii="Calibri" w:hAnsi="Calibri" w:eastAsia="Calibri"/>
                      <w:b/>
                      <w:i w:val="0"/>
                      <w:color w:val="000000"/>
                      <w:sz w:val="14"/>
                    </w:rPr>
                    <w:t xml:space="preserve">o </w:t>
                  </w:r>
                  <w:r>
                    <w:rPr>
                      <w:w w:val="97.92449133736747"/>
                      <w:rFonts w:ascii="Calibri" w:hAnsi="Calibri" w:eastAsia="Calibri"/>
                      <w:b/>
                      <w:i w:val="0"/>
                      <w:color w:val="000000"/>
                      <w:sz w:val="14"/>
                    </w:rPr>
                    <w:t>T</w:t>
                  </w:r>
                </w:p>
              </w:tc>
              <w:tc>
                <w:tcPr>
                  <w:tcW w:type="dxa" w:w="712"/>
                  <w:gridSpan w:val="2"/>
                  <w:vMerge w:val="restart"/>
                  <w:tcBorders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56" w:lineRule="exact" w:before="44" w:after="0"/>
                    <w:ind w:left="0" w:right="154" w:firstLine="0"/>
                    <w:jc w:val="right"/>
                  </w:pPr>
                  <w:r>
                    <w:rPr>
                      <w:w w:val="98.04519925798688"/>
                      <w:rFonts w:ascii="Calibri" w:hAnsi="Calibri" w:eastAsia="Calibri"/>
                      <w:b/>
                      <w:i w:val="0"/>
                      <w:color w:val="000000"/>
                      <w:sz w:val="14"/>
                    </w:rPr>
                    <w:t>1/I</w:t>
                  </w:r>
                </w:p>
              </w:tc>
              <w:tc>
                <w:tcPr>
                  <w:tcW w:type="dxa" w:w="428"/>
                  <w:vMerge w:val="restart"/>
                  <w:tcBorders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56" w:lineRule="exact" w:before="44" w:after="0"/>
                    <w:ind w:left="0" w:right="0" w:firstLine="0"/>
                    <w:jc w:val="center"/>
                  </w:pPr>
                  <w:r>
                    <w:rPr>
                      <w:w w:val="98.04519925798688"/>
                      <w:rFonts w:ascii="Calibri" w:hAnsi="Calibri" w:eastAsia="Calibri"/>
                      <w:b/>
                      <w:i w:val="0"/>
                      <w:color w:val="000000"/>
                      <w:sz w:val="14"/>
                    </w:rPr>
                    <w:t>3/I</w:t>
                  </w:r>
                </w:p>
              </w:tc>
              <w:tc>
                <w:tcPr>
                  <w:tcW w:type="dxa" w:w="520"/>
                  <w:vMerge w:val="restart"/>
                  <w:tcBorders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56" w:lineRule="exact" w:before="44" w:after="0"/>
                    <w:ind w:left="0" w:right="0" w:firstLine="0"/>
                    <w:jc w:val="center"/>
                  </w:pPr>
                  <w:r>
                    <w:rPr>
                      <w:w w:val="98.04519925798688"/>
                      <w:rFonts w:ascii="Calibri" w:hAnsi="Calibri" w:eastAsia="Calibri"/>
                      <w:b/>
                      <w:i w:val="0"/>
                      <w:color w:val="000000"/>
                      <w:sz w:val="14"/>
                    </w:rPr>
                    <w:t>1/II</w:t>
                  </w:r>
                </w:p>
              </w:tc>
              <w:tc>
                <w:tcPr>
                  <w:tcW w:type="dxa" w:w="460"/>
                  <w:vMerge w:val="restart"/>
                  <w:tcBorders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56" w:lineRule="exact" w:before="44" w:after="0"/>
                    <w:ind w:left="0" w:right="0" w:firstLine="0"/>
                    <w:jc w:val="center"/>
                  </w:pPr>
                  <w:r>
                    <w:rPr>
                      <w:w w:val="98.04519925798688"/>
                      <w:rFonts w:ascii="Calibri" w:hAnsi="Calibri" w:eastAsia="Calibri"/>
                      <w:b/>
                      <w:i w:val="0"/>
                      <w:color w:val="000000"/>
                      <w:sz w:val="14"/>
                    </w:rPr>
                    <w:t>3/II</w:t>
                  </w:r>
                </w:p>
              </w:tc>
            </w:tr>
            <w:tr>
              <w:trPr>
                <w:trHeight w:hRule="exact" w:val="122"/>
              </w:trPr>
              <w:tc>
                <w:tcPr>
                  <w:tcW w:type="dxa" w:w="344"/>
                  <w:vMerge/>
                  <w:tcBorders>
                    <w:top w:sz="1.6000000000000227" w:val="single" w:color="#E3E3E3"/>
                  </w:tcBorders>
                </w:tcPr>
                <w:p/>
              </w:tc>
              <w:tc>
                <w:tcPr>
                  <w:tcW w:type="dxa" w:w="344"/>
                  <w:vMerge/>
                  <w:tcBorders>
                    <w:top w:sz="1.6000000000000227" w:val="single" w:color="#E3E3E3"/>
                  </w:tcBorders>
                </w:tcPr>
                <w:p/>
              </w:tc>
              <w:tc>
                <w:tcPr>
                  <w:tcW w:type="dxa" w:w="344"/>
                  <w:vMerge/>
                  <w:tcBorders/>
                </w:tcPr>
                <w:p/>
              </w:tc>
              <w:tc>
                <w:tcPr>
                  <w:tcW w:type="dxa" w:w="344"/>
                  <w:vMerge/>
                  <w:tcBorders>
                    <w:top w:sz="1.6000000000000227" w:val="single" w:color="#E3E3E3"/>
                  </w:tcBorders>
                </w:tcPr>
                <w:p/>
              </w:tc>
              <w:tc>
                <w:tcPr>
                  <w:tcW w:type="dxa" w:w="800"/>
                  <w:gridSpan w:val="2"/>
                  <w:tcBorders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06" w:lineRule="exact" w:before="16" w:after="0"/>
                    <w:ind w:left="0" w:right="0" w:firstLine="0"/>
                    <w:jc w:val="center"/>
                  </w:pPr>
                  <w:r>
                    <w:rPr>
                      <w:w w:val="103.0376328362359"/>
                      <w:rFonts w:ascii="Calibri" w:hAnsi="Calibri" w:eastAsia="Calibri"/>
                      <w:b/>
                      <w:i w:val="0"/>
                      <w:color w:val="000000"/>
                      <w:sz w:val="9"/>
                    </w:rPr>
                    <w:t>Computa�on energy</w:t>
                  </w:r>
                </w:p>
              </w:tc>
              <w:tc>
                <w:tcPr>
                  <w:tcW w:type="dxa" w:w="122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22" w:after="0"/>
                    <w:ind w:left="0" w:right="0" w:firstLine="0"/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63500" cy="63500"/>
                        <wp:docPr id="30" name="Picture 30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3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3500" cy="635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type="dxa" w:w="858"/>
                  <w:gridSpan w:val="2"/>
                  <w:tcBorders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06" w:lineRule="exact" w:before="16" w:after="0"/>
                    <w:ind w:left="0" w:right="0" w:firstLine="0"/>
                    <w:jc w:val="center"/>
                  </w:pPr>
                  <w:r>
                    <w:rPr>
                      <w:w w:val="103.0376328362359"/>
                      <w:rFonts w:ascii="Calibri" w:hAnsi="Calibri" w:eastAsia="Calibri"/>
                      <w:b/>
                      <w:i w:val="0"/>
                      <w:color w:val="000000"/>
                      <w:sz w:val="9"/>
                    </w:rPr>
                    <w:t>Transmission energy</w:t>
                  </w:r>
                </w:p>
              </w:tc>
              <w:tc>
                <w:tcPr>
                  <w:tcW w:type="dxa" w:w="344"/>
                  <w:vMerge/>
                  <w:tcBorders>
                    <w:top w:sz="1.6000000000000227" w:val="single" w:color="#E3E3E3"/>
                  </w:tcBorders>
                </w:tcPr>
                <w:p/>
              </w:tc>
              <w:tc>
                <w:tcPr>
                  <w:tcW w:type="dxa" w:w="344"/>
                  <w:vMerge/>
                  <w:tcBorders>
                    <w:top w:sz="1.6000000000000227" w:val="single" w:color="#E3E3E3"/>
                  </w:tcBorders>
                </w:tcPr>
                <w:p/>
              </w:tc>
              <w:tc>
                <w:tcPr>
                  <w:tcW w:type="dxa" w:w="344"/>
                  <w:vMerge/>
                  <w:tcBorders/>
                </w:tcPr>
                <w:p/>
              </w:tc>
              <w:tc>
                <w:tcPr>
                  <w:tcW w:type="dxa" w:w="688"/>
                  <w:gridSpan w:val="2"/>
                  <w:vMerge/>
                  <w:tcBorders/>
                </w:tcPr>
                <w:p/>
              </w:tc>
              <w:tc>
                <w:tcPr>
                  <w:tcW w:type="dxa" w:w="344"/>
                  <w:vMerge/>
                  <w:tcBorders/>
                </w:tcPr>
                <w:p/>
              </w:tc>
              <w:tc>
                <w:tcPr>
                  <w:tcW w:type="dxa" w:w="344"/>
                  <w:vMerge/>
                  <w:tcBorders/>
                </w:tcPr>
                <w:p/>
              </w:tc>
              <w:tc>
                <w:tcPr>
                  <w:tcW w:type="dxa" w:w="344"/>
                  <w:vMerge/>
                  <w:tcBorders/>
                </w:tcPr>
                <w:p/>
              </w:tc>
            </w:tr>
            <w:tr>
              <w:trPr>
                <w:trHeight w:hRule="exact" w:val="232"/>
              </w:trPr>
              <w:tc>
                <w:tcPr>
                  <w:tcW w:type="dxa" w:w="344"/>
                  <w:vMerge/>
                  <w:tcBorders>
                    <w:top w:sz="1.6000000000000227" w:val="single" w:color="#E3E3E3"/>
                  </w:tcBorders>
                </w:tcPr>
                <w:p/>
              </w:tc>
              <w:tc>
                <w:tcPr>
                  <w:tcW w:type="dxa" w:w="344"/>
                  <w:vMerge/>
                  <w:tcBorders>
                    <w:top w:sz="1.6000000000000227" w:val="single" w:color="#E3E3E3"/>
                  </w:tcBorders>
                </w:tcPr>
                <w:p/>
              </w:tc>
              <w:tc>
                <w:tcPr>
                  <w:tcW w:type="dxa" w:w="344"/>
                  <w:vMerge/>
                  <w:tcBorders/>
                </w:tcPr>
                <w:p/>
              </w:tc>
              <w:tc>
                <w:tcPr>
                  <w:tcW w:type="dxa" w:w="160"/>
                  <w:vMerge w:val="restart"/>
                  <w:tcBorders/>
                  <w:tcMar>
                    <w:start w:w="0" w:type="dxa"/>
                    <w:end w:w="0" w:type="dxa"/>
                  </w:tcMar>
                  <w:textDirection w:val="btLr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16" w:lineRule="exact" w:before="0" w:after="0"/>
                    <w:ind w:left="16" w:right="0" w:firstLine="0"/>
                    <w:jc w:val="left"/>
                  </w:pPr>
                  <w:r>
                    <w:rPr>
                      <w:rFonts w:ascii="Calibri" w:hAnsi="Calibri" w:eastAsia="Calibri"/>
                      <w:b/>
                      <w:i w:val="0"/>
                      <w:color w:val="000000"/>
                      <w:sz w:val="10"/>
                    </w:rPr>
                    <w:t>)J</w:t>
                  </w:r>
                </w:p>
              </w:tc>
              <w:tc>
                <w:tcPr>
                  <w:tcW w:type="dxa" w:w="1780"/>
                  <w:gridSpan w:val="5"/>
                  <w:tcBorders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24" w:lineRule="exact" w:before="86" w:after="0"/>
                    <w:ind w:left="260" w:right="0" w:firstLine="0"/>
                    <w:jc w:val="left"/>
                  </w:pPr>
                  <w:r>
                    <w:rPr>
                      <w:w w:val="97.80323722145774"/>
                      <w:rFonts w:ascii="Calibri" w:hAnsi="Calibri" w:eastAsia="Calibri"/>
                      <w:b/>
                      <w:i w:val="0"/>
                      <w:color w:val="000000"/>
                      <w:sz w:val="11"/>
                    </w:rPr>
                    <w:t xml:space="preserve">Computa�on Energy per Frame </w:t>
                  </w:r>
                </w:p>
              </w:tc>
              <w:tc>
                <w:tcPr>
                  <w:tcW w:type="dxa" w:w="344"/>
                  <w:vMerge/>
                  <w:tcBorders>
                    <w:top w:sz="1.6000000000000227" w:val="single" w:color="#E3E3E3"/>
                  </w:tcBorders>
                </w:tcPr>
                <w:p/>
              </w:tc>
              <w:tc>
                <w:tcPr>
                  <w:tcW w:type="dxa" w:w="344"/>
                  <w:vMerge/>
                  <w:tcBorders>
                    <w:top w:sz="1.6000000000000227" w:val="single" w:color="#E3E3E3"/>
                  </w:tcBorders>
                </w:tcPr>
                <w:p/>
              </w:tc>
              <w:tc>
                <w:tcPr>
                  <w:tcW w:type="dxa" w:w="360"/>
                  <w:vMerge w:val="restart"/>
                  <w:tcBorders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26" w:lineRule="exact" w:before="864" w:after="0"/>
                    <w:ind w:left="0" w:right="0" w:firstLine="0"/>
                    <w:jc w:val="center"/>
                  </w:pPr>
                  <w:r>
                    <w:rPr>
                      <w:rFonts w:ascii="ArialMT" w:hAnsi="ArialMT" w:eastAsia="ArialMT"/>
                      <w:b w:val="0"/>
                      <w:i w:val="0"/>
                      <w:color w:val="01A43E"/>
                      <w:sz w:val="17"/>
                    </w:rPr>
                    <w:t>d</w:t>
                  </w:r>
                </w:p>
              </w:tc>
              <w:tc>
                <w:tcPr>
                  <w:tcW w:type="dxa" w:w="2120"/>
                  <w:gridSpan w:val="5"/>
                  <w:tcBorders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78" w:lineRule="exact" w:before="144" w:after="0"/>
                    <w:ind w:left="272" w:right="0" w:firstLine="0"/>
                    <w:jc w:val="left"/>
                  </w:pPr>
                  <w:r>
                    <w:rPr>
                      <w:w w:val="98.88349260602679"/>
                      <w:rFonts w:ascii="Calibri" w:hAnsi="Calibri" w:eastAsia="Calibri"/>
                      <w:b/>
                      <w:i w:val="0"/>
                      <w:color w:val="000000"/>
                      <w:sz w:val="7"/>
                    </w:rPr>
                    <w:t>Transmission Energy per Frame versus Computa�on Depth</w:t>
                  </w:r>
                </w:p>
              </w:tc>
            </w:tr>
            <w:tr>
              <w:trPr>
                <w:trHeight w:hRule="exact" w:val="109"/>
              </w:trPr>
              <w:tc>
                <w:tcPr>
                  <w:tcW w:type="dxa" w:w="344"/>
                  <w:vMerge/>
                  <w:tcBorders>
                    <w:top w:sz="1.6000000000000227" w:val="single" w:color="#E3E3E3"/>
                  </w:tcBorders>
                </w:tcPr>
                <w:p/>
              </w:tc>
              <w:tc>
                <w:tcPr>
                  <w:tcW w:type="dxa" w:w="344"/>
                  <w:vMerge/>
                  <w:tcBorders>
                    <w:top w:sz="1.6000000000000227" w:val="single" w:color="#E3E3E3"/>
                  </w:tcBorders>
                </w:tcPr>
                <w:p/>
              </w:tc>
              <w:tc>
                <w:tcPr>
                  <w:tcW w:type="dxa" w:w="344"/>
                  <w:vMerge/>
                  <w:tcBorders/>
                </w:tcPr>
                <w:p/>
              </w:tc>
              <w:tc>
                <w:tcPr>
                  <w:tcW w:type="dxa" w:w="344"/>
                  <w:vMerge/>
                  <w:tcBorders/>
                </w:tcPr>
                <w:p/>
              </w:tc>
              <w:tc>
                <w:tcPr>
                  <w:tcW w:type="dxa" w:w="1780"/>
                  <w:gridSpan w:val="5"/>
                  <w:tcBorders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22" w:lineRule="exact" w:before="0" w:after="0"/>
                    <w:ind w:left="356" w:right="0" w:firstLine="0"/>
                    <w:jc w:val="left"/>
                  </w:pPr>
                  <w:r>
                    <w:rPr>
                      <w:w w:val="97.69051291725852"/>
                      <w:rFonts w:ascii="Calibri" w:hAnsi="Calibri" w:eastAsia="Calibri"/>
                      <w:b/>
                      <w:i w:val="0"/>
                      <w:color w:val="000000"/>
                      <w:sz w:val="11"/>
                    </w:rPr>
                    <w:t>versus Computa�on Depth</w:t>
                  </w:r>
                </w:p>
              </w:tc>
              <w:tc>
                <w:tcPr>
                  <w:tcW w:type="dxa" w:w="344"/>
                  <w:vMerge/>
                  <w:tcBorders>
                    <w:top w:sz="1.6000000000000227" w:val="single" w:color="#E3E3E3"/>
                  </w:tcBorders>
                </w:tcPr>
                <w:p/>
              </w:tc>
              <w:tc>
                <w:tcPr>
                  <w:tcW w:type="dxa" w:w="344"/>
                  <w:vMerge/>
                  <w:tcBorders>
                    <w:top w:sz="1.6000000000000227" w:val="single" w:color="#E3E3E3"/>
                  </w:tcBorders>
                </w:tcPr>
                <w:p/>
              </w:tc>
              <w:tc>
                <w:tcPr>
                  <w:tcW w:type="dxa" w:w="344"/>
                  <w:vMerge/>
                  <w:tcBorders/>
                </w:tcPr>
                <w:p/>
              </w:tc>
              <w:tc>
                <w:tcPr>
                  <w:tcW w:type="dxa" w:w="2120"/>
                  <w:gridSpan w:val="5"/>
                  <w:vMerge w:val="restart"/>
                  <w:tcBorders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80" w:lineRule="exact" w:before="42" w:after="0"/>
                    <w:ind w:left="270" w:right="0" w:firstLine="0"/>
                    <w:jc w:val="left"/>
                  </w:pPr>
                  <w:r>
                    <w:rPr>
                      <w:w w:val="98.88349260602679"/>
                      <w:rFonts w:ascii="Calibri" w:hAnsi="Calibri" w:eastAsia="Calibri"/>
                      <w:b/>
                      <w:i w:val="0"/>
                      <w:color w:val="000000"/>
                      <w:sz w:val="7"/>
                    </w:rPr>
                    <w:t>60</w:t>
                  </w:r>
                </w:p>
              </w:tc>
            </w:tr>
            <w:tr>
              <w:trPr>
                <w:trHeight w:hRule="exact" w:val="59"/>
              </w:trPr>
              <w:tc>
                <w:tcPr>
                  <w:tcW w:type="dxa" w:w="344"/>
                  <w:vMerge/>
                  <w:tcBorders>
                    <w:top w:sz="1.6000000000000227" w:val="single" w:color="#E3E3E3"/>
                  </w:tcBorders>
                </w:tcPr>
                <w:p/>
              </w:tc>
              <w:tc>
                <w:tcPr>
                  <w:tcW w:type="dxa" w:w="344"/>
                  <w:vMerge/>
                  <w:tcBorders>
                    <w:top w:sz="1.6000000000000227" w:val="single" w:color="#E3E3E3"/>
                  </w:tcBorders>
                </w:tcPr>
                <w:p/>
              </w:tc>
              <w:tc>
                <w:tcPr>
                  <w:tcW w:type="dxa" w:w="344"/>
                  <w:vMerge/>
                  <w:tcBorders/>
                </w:tcPr>
                <w:p/>
              </w:tc>
              <w:tc>
                <w:tcPr>
                  <w:tcW w:type="dxa" w:w="160"/>
                  <w:tcBorders/>
                  <w:tcMar>
                    <w:start w:w="0" w:type="dxa"/>
                    <w:end w:w="0" w:type="dxa"/>
                  </w:tcMar>
                  <w:textDirection w:val="btLr"/>
                </w:tcPr>
                <w:p>
                  <w:pPr>
                    <w:autoSpaceDN w:val="0"/>
                    <w:autoSpaceDE w:val="0"/>
                    <w:widowControl/>
                    <w:spacing w:line="116" w:lineRule="exact" w:before="0" w:after="0"/>
                    <w:ind w:left="0" w:right="0" w:firstLine="0"/>
                    <w:jc w:val="center"/>
                  </w:pPr>
                  <w:r>
                    <w:rPr>
                      <w:rFonts w:ascii="Calibri" w:hAnsi="Calibri" w:eastAsia="Calibri"/>
                      <w:b/>
                      <w:i w:val="0"/>
                      <w:color w:val="000000"/>
                      <w:sz w:val="10"/>
                    </w:rPr>
                    <w:t>m</w:t>
                  </w:r>
                </w:p>
              </w:tc>
              <w:tc>
                <w:tcPr>
                  <w:tcW w:type="dxa" w:w="120"/>
                  <w:vMerge w:val="restart"/>
                  <w:tcBorders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6" w:lineRule="exact" w:before="0" w:after="0"/>
                    <w:ind w:left="66" w:right="2" w:hanging="50"/>
                    <w:jc w:val="both"/>
                  </w:pPr>
                  <w:r>
                    <w:rPr>
                      <w:rFonts w:ascii="Calibri" w:hAnsi="Calibri" w:eastAsia="Calibri"/>
                      <w:b/>
                      <w:i w:val="0"/>
                      <w:color w:val="000000"/>
                      <w:sz w:val="10"/>
                    </w:rPr>
                    <w:t xml:space="preserve">10 </w:t>
                  </w:r>
                  <w:r>
                    <w:rPr>
                      <w:rFonts w:ascii="Calibri" w:hAnsi="Calibri" w:eastAsia="Calibri"/>
                      <w:b/>
                      <w:i w:val="0"/>
                      <w:color w:val="000000"/>
                      <w:sz w:val="10"/>
                    </w:rPr>
                    <w:t xml:space="preserve">8 </w:t>
                  </w:r>
                  <w:r>
                    <w:rPr>
                      <w:rFonts w:ascii="Calibri" w:hAnsi="Calibri" w:eastAsia="Calibri"/>
                      <w:b/>
                      <w:i w:val="0"/>
                      <w:color w:val="000000"/>
                      <w:sz w:val="10"/>
                    </w:rPr>
                    <w:t xml:space="preserve">6 </w:t>
                  </w:r>
                  <w:r>
                    <w:rPr>
                      <w:rFonts w:ascii="Calibri" w:hAnsi="Calibri" w:eastAsia="Calibri"/>
                      <w:b/>
                      <w:i w:val="0"/>
                      <w:color w:val="000000"/>
                      <w:sz w:val="10"/>
                    </w:rPr>
                    <w:t xml:space="preserve">4 </w:t>
                  </w:r>
                  <w:r>
                    <w:rPr>
                      <w:rFonts w:ascii="Calibri" w:hAnsi="Calibri" w:eastAsia="Calibri"/>
                      <w:b/>
                      <w:i w:val="0"/>
                      <w:color w:val="000000"/>
                      <w:sz w:val="10"/>
                    </w:rPr>
                    <w:t xml:space="preserve">2 </w:t>
                  </w:r>
                  <w:r>
                    <w:rPr>
                      <w:rFonts w:ascii="Calibri" w:hAnsi="Calibri" w:eastAsia="Calibri"/>
                      <w:b/>
                      <w:i w:val="0"/>
                      <w:color w:val="000000"/>
                      <w:sz w:val="10"/>
                    </w:rPr>
                    <w:t>0</w:t>
                  </w:r>
                </w:p>
              </w:tc>
              <w:tc>
                <w:tcPr>
                  <w:tcW w:type="dxa" w:w="1660"/>
                  <w:gridSpan w:val="4"/>
                  <w:vMerge w:val="restart"/>
                  <w:tcBorders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72" w:after="0"/>
                    <w:ind w:left="40" w:right="0" w:firstLine="0"/>
                    <w:jc w:val="left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927100" cy="736600"/>
                        <wp:docPr id="31" name="Picture 31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3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927100" cy="7366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type="dxa" w:w="344"/>
                  <w:vMerge/>
                  <w:tcBorders>
                    <w:top w:sz="1.6000000000000227" w:val="single" w:color="#E3E3E3"/>
                  </w:tcBorders>
                </w:tcPr>
                <w:p/>
              </w:tc>
              <w:tc>
                <w:tcPr>
                  <w:tcW w:type="dxa" w:w="344"/>
                  <w:vMerge/>
                  <w:tcBorders>
                    <w:top w:sz="1.6000000000000227" w:val="single" w:color="#E3E3E3"/>
                  </w:tcBorders>
                </w:tcPr>
                <w:p/>
              </w:tc>
              <w:tc>
                <w:tcPr>
                  <w:tcW w:type="dxa" w:w="344"/>
                  <w:vMerge/>
                  <w:tcBorders/>
                </w:tcPr>
                <w:p/>
              </w:tc>
              <w:tc>
                <w:tcPr>
                  <w:tcW w:type="dxa" w:w="1720"/>
                  <w:gridSpan w:val="5"/>
                  <w:vMerge/>
                  <w:tcBorders/>
                </w:tcPr>
                <w:p/>
              </w:tc>
            </w:tr>
            <w:tr>
              <w:trPr>
                <w:trHeight w:hRule="exact" w:val="96"/>
              </w:trPr>
              <w:tc>
                <w:tcPr>
                  <w:tcW w:type="dxa" w:w="344"/>
                  <w:vMerge/>
                  <w:tcBorders>
                    <w:top w:sz="1.6000000000000227" w:val="single" w:color="#E3E3E3"/>
                  </w:tcBorders>
                </w:tcPr>
                <w:p/>
              </w:tc>
              <w:tc>
                <w:tcPr>
                  <w:tcW w:type="dxa" w:w="344"/>
                  <w:vMerge/>
                  <w:tcBorders>
                    <w:top w:sz="1.6000000000000227" w:val="single" w:color="#E3E3E3"/>
                  </w:tcBorders>
                </w:tcPr>
                <w:p/>
              </w:tc>
              <w:tc>
                <w:tcPr>
                  <w:tcW w:type="dxa" w:w="344"/>
                  <w:vMerge/>
                  <w:tcBorders/>
                </w:tcPr>
                <w:p/>
              </w:tc>
              <w:tc>
                <w:tcPr>
                  <w:tcW w:type="dxa" w:w="160"/>
                  <w:tcBorders/>
                  <w:tcMar>
                    <w:start w:w="0" w:type="dxa"/>
                    <w:end w:w="0" w:type="dxa"/>
                  </w:tcMar>
                  <w:textDirection w:val="btLr"/>
                </w:tcPr>
                <w:p>
                  <w:pPr>
                    <w:autoSpaceDN w:val="0"/>
                    <w:autoSpaceDE w:val="0"/>
                    <w:widowControl/>
                    <w:spacing w:line="116" w:lineRule="exact" w:before="0" w:after="0"/>
                    <w:ind w:left="0" w:right="0" w:firstLine="0"/>
                    <w:jc w:val="center"/>
                  </w:pPr>
                  <w:r>
                    <w:rPr>
                      <w:rFonts w:ascii="Calibri" w:hAnsi="Calibri" w:eastAsia="Calibri"/>
                      <w:b/>
                      <w:i w:val="0"/>
                      <w:color w:val="000000"/>
                      <w:sz w:val="10"/>
                    </w:rPr>
                    <w:t>( e</w:t>
                  </w:r>
                </w:p>
              </w:tc>
              <w:tc>
                <w:tcPr>
                  <w:tcW w:type="dxa" w:w="344"/>
                  <w:vMerge/>
                  <w:tcBorders/>
                </w:tcPr>
                <w:p/>
              </w:tc>
              <w:tc>
                <w:tcPr>
                  <w:tcW w:type="dxa" w:w="1376"/>
                  <w:gridSpan w:val="4"/>
                  <w:vMerge/>
                  <w:tcBorders/>
                </w:tcPr>
                <w:p/>
              </w:tc>
              <w:tc>
                <w:tcPr>
                  <w:tcW w:type="dxa" w:w="344"/>
                  <w:vMerge/>
                  <w:tcBorders>
                    <w:top w:sz="1.6000000000000227" w:val="single" w:color="#E3E3E3"/>
                  </w:tcBorders>
                </w:tcPr>
                <w:p/>
              </w:tc>
              <w:tc>
                <w:tcPr>
                  <w:tcW w:type="dxa" w:w="344"/>
                  <w:vMerge/>
                  <w:tcBorders>
                    <w:top w:sz="1.6000000000000227" w:val="single" w:color="#E3E3E3"/>
                  </w:tcBorders>
                </w:tcPr>
                <w:p/>
              </w:tc>
              <w:tc>
                <w:tcPr>
                  <w:tcW w:type="dxa" w:w="344"/>
                  <w:vMerge/>
                  <w:tcBorders/>
                </w:tcPr>
                <w:p/>
              </w:tc>
              <w:tc>
                <w:tcPr>
                  <w:tcW w:type="dxa" w:w="220"/>
                  <w:tcBorders/>
                  <w:tcMar>
                    <w:start w:w="0" w:type="dxa"/>
                    <w:end w:w="0" w:type="dxa"/>
                  </w:tcMar>
                  <w:textDirection w:val="btLr"/>
                </w:tcPr>
                <w:p>
                  <w:pPr>
                    <w:autoSpaceDN w:val="0"/>
                    <w:autoSpaceDE w:val="0"/>
                    <w:widowControl/>
                    <w:spacing w:line="94" w:lineRule="exact" w:before="102" w:after="0"/>
                    <w:ind w:left="0" w:right="0" w:firstLine="0"/>
                    <w:jc w:val="center"/>
                  </w:pPr>
                  <w:r>
                    <w:rPr>
                      <w:w w:val="102.52542495727539"/>
                      <w:rFonts w:ascii="Calibri" w:hAnsi="Calibri" w:eastAsia="Calibri"/>
                      <w:b/>
                      <w:i w:val="0"/>
                      <w:color w:val="000000"/>
                      <w:sz w:val="8"/>
                    </w:rPr>
                    <w:t>)J</w:t>
                  </w:r>
                </w:p>
              </w:tc>
              <w:tc>
                <w:tcPr>
                  <w:tcW w:type="dxa" w:w="920"/>
                  <w:gridSpan w:val="2"/>
                  <w:vMerge w:val="restart"/>
                  <w:tcBorders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80" w:lineRule="exact" w:before="106" w:after="0"/>
                    <w:ind w:left="50" w:right="0" w:firstLine="0"/>
                    <w:jc w:val="left"/>
                  </w:pPr>
                  <w:r>
                    <w:rPr>
                      <w:rFonts w:ascii="Calibri" w:hAnsi="Calibri" w:eastAsia="Calibri"/>
                      <w:b/>
                      <w:i w:val="0"/>
                      <w:color w:val="000000"/>
                      <w:sz w:val="7"/>
                    </w:rPr>
                    <w:t>50</w:t>
                  </w:r>
                </w:p>
              </w:tc>
              <w:tc>
                <w:tcPr>
                  <w:tcW w:type="dxa" w:w="980"/>
                  <w:gridSpan w:val="2"/>
                  <w:vMerge w:val="restart"/>
                  <w:tcBorders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70" w:lineRule="exact" w:before="46" w:after="0"/>
                    <w:ind w:left="178" w:right="0" w:firstLine="0"/>
                    <w:jc w:val="left"/>
                  </w:pPr>
                  <w:r>
                    <w:rPr>
                      <w:w w:val="102.41917769114177"/>
                      <w:rFonts w:ascii="Calibri" w:hAnsi="Calibri" w:eastAsia="Calibri"/>
                      <w:b/>
                      <w:i w:val="0"/>
                      <w:color w:val="000000"/>
                      <w:sz w:val="6"/>
                    </w:rPr>
                    <w:t>40dB, 10e-8, Algo1</w:t>
                  </w:r>
                </w:p>
              </w:tc>
            </w:tr>
            <w:tr>
              <w:trPr>
                <w:trHeight w:hRule="exact" w:val="73"/>
              </w:trPr>
              <w:tc>
                <w:tcPr>
                  <w:tcW w:type="dxa" w:w="344"/>
                  <w:vMerge/>
                  <w:tcBorders>
                    <w:top w:sz="1.6000000000000227" w:val="single" w:color="#E3E3E3"/>
                  </w:tcBorders>
                </w:tcPr>
                <w:p/>
              </w:tc>
              <w:tc>
                <w:tcPr>
                  <w:tcW w:type="dxa" w:w="344"/>
                  <w:vMerge/>
                  <w:tcBorders>
                    <w:top w:sz="1.6000000000000227" w:val="single" w:color="#E3E3E3"/>
                  </w:tcBorders>
                </w:tcPr>
                <w:p/>
              </w:tc>
              <w:tc>
                <w:tcPr>
                  <w:tcW w:type="dxa" w:w="344"/>
                  <w:vMerge/>
                  <w:tcBorders/>
                </w:tcPr>
                <w:p/>
              </w:tc>
              <w:tc>
                <w:tcPr>
                  <w:tcW w:type="dxa" w:w="160"/>
                  <w:tcBorders/>
                  <w:tcMar>
                    <w:start w:w="0" w:type="dxa"/>
                    <w:end w:w="0" w:type="dxa"/>
                  </w:tcMar>
                  <w:textDirection w:val="btLr"/>
                </w:tcPr>
                <w:p>
                  <w:pPr>
                    <w:autoSpaceDN w:val="0"/>
                    <w:autoSpaceDE w:val="0"/>
                    <w:widowControl/>
                    <w:spacing w:line="116" w:lineRule="exact" w:before="0" w:after="0"/>
                    <w:ind w:left="0" w:right="0" w:firstLine="0"/>
                    <w:jc w:val="center"/>
                  </w:pPr>
                  <w:r>
                    <w:rPr>
                      <w:rFonts w:ascii="Calibri" w:hAnsi="Calibri" w:eastAsia="Calibri"/>
                      <w:b/>
                      <w:i w:val="0"/>
                      <w:color w:val="000000"/>
                      <w:sz w:val="10"/>
                    </w:rPr>
                    <w:t>m</w:t>
                  </w:r>
                </w:p>
              </w:tc>
              <w:tc>
                <w:tcPr>
                  <w:tcW w:type="dxa" w:w="344"/>
                  <w:vMerge/>
                  <w:tcBorders/>
                </w:tcPr>
                <w:p/>
              </w:tc>
              <w:tc>
                <w:tcPr>
                  <w:tcW w:type="dxa" w:w="1376"/>
                  <w:gridSpan w:val="4"/>
                  <w:vMerge/>
                  <w:tcBorders/>
                </w:tcPr>
                <w:p/>
              </w:tc>
              <w:tc>
                <w:tcPr>
                  <w:tcW w:type="dxa" w:w="344"/>
                  <w:vMerge/>
                  <w:tcBorders>
                    <w:top w:sz="1.6000000000000227" w:val="single" w:color="#E3E3E3"/>
                  </w:tcBorders>
                </w:tcPr>
                <w:p/>
              </w:tc>
              <w:tc>
                <w:tcPr>
                  <w:tcW w:type="dxa" w:w="344"/>
                  <w:vMerge/>
                  <w:tcBorders>
                    <w:top w:sz="1.6000000000000227" w:val="single" w:color="#E3E3E3"/>
                  </w:tcBorders>
                </w:tcPr>
                <w:p/>
              </w:tc>
              <w:tc>
                <w:tcPr>
                  <w:tcW w:type="dxa" w:w="344"/>
                  <w:vMerge/>
                  <w:tcBorders/>
                </w:tcPr>
                <w:p/>
              </w:tc>
              <w:tc>
                <w:tcPr>
                  <w:tcW w:type="dxa" w:w="220"/>
                  <w:tcBorders/>
                  <w:tcMar>
                    <w:start w:w="0" w:type="dxa"/>
                    <w:end w:w="0" w:type="dxa"/>
                  </w:tcMar>
                  <w:textDirection w:val="btLr"/>
                </w:tcPr>
                <w:p>
                  <w:pPr>
                    <w:autoSpaceDN w:val="0"/>
                    <w:autoSpaceDE w:val="0"/>
                    <w:widowControl/>
                    <w:spacing w:line="94" w:lineRule="exact" w:before="102" w:after="0"/>
                    <w:ind w:left="0" w:right="0" w:firstLine="0"/>
                    <w:jc w:val="center"/>
                  </w:pPr>
                  <w:r>
                    <w:rPr>
                      <w:w w:val="102.52542495727539"/>
                      <w:rFonts w:ascii="Calibri" w:hAnsi="Calibri" w:eastAsia="Calibri"/>
                      <w:b/>
                      <w:i w:val="0"/>
                      <w:color w:val="000000"/>
                      <w:sz w:val="8"/>
                    </w:rPr>
                    <w:t xml:space="preserve">m </w:t>
                  </w:r>
                  <w:r>
                    <w:rPr>
                      <w:w w:val="102.52542495727539"/>
                      <w:rFonts w:ascii="Calibri" w:hAnsi="Calibri" w:eastAsia="Calibri"/>
                      <w:b/>
                      <w:i w:val="0"/>
                      <w:color w:val="000000"/>
                      <w:sz w:val="8"/>
                    </w:rPr>
                    <w:t>(</w:t>
                  </w:r>
                </w:p>
              </w:tc>
              <w:tc>
                <w:tcPr>
                  <w:tcW w:type="dxa" w:w="688"/>
                  <w:gridSpan w:val="2"/>
                  <w:vMerge/>
                  <w:tcBorders/>
                </w:tcPr>
                <w:p/>
              </w:tc>
              <w:tc>
                <w:tcPr>
                  <w:tcW w:type="dxa" w:w="688"/>
                  <w:gridSpan w:val="2"/>
                  <w:vMerge/>
                  <w:tcBorders/>
                </w:tcPr>
                <w:p/>
              </w:tc>
            </w:tr>
            <w:tr>
              <w:trPr>
                <w:trHeight w:hRule="exact" w:val="67"/>
              </w:trPr>
              <w:tc>
                <w:tcPr>
                  <w:tcW w:type="dxa" w:w="344"/>
                  <w:vMerge/>
                  <w:tcBorders>
                    <w:top w:sz="1.6000000000000227" w:val="single" w:color="#E3E3E3"/>
                  </w:tcBorders>
                </w:tcPr>
                <w:p/>
              </w:tc>
              <w:tc>
                <w:tcPr>
                  <w:tcW w:type="dxa" w:w="344"/>
                  <w:vMerge/>
                  <w:tcBorders>
                    <w:top w:sz="1.6000000000000227" w:val="single" w:color="#E3E3E3"/>
                  </w:tcBorders>
                </w:tcPr>
                <w:p/>
              </w:tc>
              <w:tc>
                <w:tcPr>
                  <w:tcW w:type="dxa" w:w="344"/>
                  <w:vMerge/>
                  <w:tcBorders/>
                </w:tcPr>
                <w:p/>
              </w:tc>
              <w:tc>
                <w:tcPr>
                  <w:tcW w:type="dxa" w:w="160"/>
                  <w:tcBorders/>
                  <w:tcMar>
                    <w:start w:w="0" w:type="dxa"/>
                    <w:end w:w="0" w:type="dxa"/>
                  </w:tcMar>
                  <w:textDirection w:val="btLr"/>
                </w:tcPr>
                <w:p>
                  <w:pPr>
                    <w:autoSpaceDN w:val="0"/>
                    <w:autoSpaceDE w:val="0"/>
                    <w:widowControl/>
                    <w:spacing w:line="116" w:lineRule="exact" w:before="0" w:after="0"/>
                    <w:ind w:left="0" w:right="0" w:firstLine="0"/>
                    <w:jc w:val="center"/>
                  </w:pPr>
                  <w:r>
                    <w:rPr>
                      <w:rFonts w:ascii="Calibri" w:hAnsi="Calibri" w:eastAsia="Calibri"/>
                      <w:b/>
                      <w:i w:val="0"/>
                      <w:color w:val="000000"/>
                      <w:sz w:val="10"/>
                    </w:rPr>
                    <w:t>a</w:t>
                  </w:r>
                </w:p>
              </w:tc>
              <w:tc>
                <w:tcPr>
                  <w:tcW w:type="dxa" w:w="344"/>
                  <w:vMerge/>
                  <w:tcBorders/>
                </w:tcPr>
                <w:p/>
              </w:tc>
              <w:tc>
                <w:tcPr>
                  <w:tcW w:type="dxa" w:w="1376"/>
                  <w:gridSpan w:val="4"/>
                  <w:vMerge/>
                  <w:tcBorders/>
                </w:tcPr>
                <w:p/>
              </w:tc>
              <w:tc>
                <w:tcPr>
                  <w:tcW w:type="dxa" w:w="344"/>
                  <w:vMerge/>
                  <w:tcBorders>
                    <w:top w:sz="1.6000000000000227" w:val="single" w:color="#E3E3E3"/>
                  </w:tcBorders>
                </w:tcPr>
                <w:p/>
              </w:tc>
              <w:tc>
                <w:tcPr>
                  <w:tcW w:type="dxa" w:w="344"/>
                  <w:vMerge/>
                  <w:tcBorders>
                    <w:top w:sz="1.6000000000000227" w:val="single" w:color="#E3E3E3"/>
                  </w:tcBorders>
                </w:tcPr>
                <w:p/>
              </w:tc>
              <w:tc>
                <w:tcPr>
                  <w:tcW w:type="dxa" w:w="344"/>
                  <w:vMerge/>
                  <w:tcBorders/>
                </w:tcPr>
                <w:p/>
              </w:tc>
              <w:tc>
                <w:tcPr>
                  <w:tcW w:type="dxa" w:w="220"/>
                  <w:tcBorders/>
                  <w:tcMar>
                    <w:start w:w="0" w:type="dxa"/>
                    <w:end w:w="0" w:type="dxa"/>
                  </w:tcMar>
                  <w:textDirection w:val="btLr"/>
                </w:tcPr>
                <w:p>
                  <w:pPr>
                    <w:autoSpaceDN w:val="0"/>
                    <w:autoSpaceDE w:val="0"/>
                    <w:widowControl/>
                    <w:spacing w:line="94" w:lineRule="exact" w:before="102" w:after="0"/>
                    <w:ind w:left="0" w:right="0" w:firstLine="0"/>
                    <w:jc w:val="center"/>
                  </w:pPr>
                  <w:r>
                    <w:rPr>
                      <w:w w:val="102.52542495727539"/>
                      <w:rFonts w:ascii="Calibri" w:hAnsi="Calibri" w:eastAsia="Calibri"/>
                      <w:b/>
                      <w:i w:val="0"/>
                      <w:color w:val="000000"/>
                      <w:sz w:val="8"/>
                    </w:rPr>
                    <w:t>( e</w:t>
                  </w:r>
                </w:p>
              </w:tc>
              <w:tc>
                <w:tcPr>
                  <w:tcW w:type="dxa" w:w="688"/>
                  <w:gridSpan w:val="2"/>
                  <w:vMerge/>
                  <w:tcBorders/>
                </w:tcPr>
                <w:p/>
              </w:tc>
              <w:tc>
                <w:tcPr>
                  <w:tcW w:type="dxa" w:w="980"/>
                  <w:gridSpan w:val="2"/>
                  <w:vMerge w:val="restart"/>
                  <w:tcBorders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70" w:lineRule="exact" w:before="10" w:after="0"/>
                    <w:ind w:left="178" w:right="0" w:firstLine="0"/>
                    <w:jc w:val="left"/>
                  </w:pPr>
                  <w:r>
                    <w:rPr>
                      <w:w w:val="102.56084601084392"/>
                      <w:rFonts w:ascii="Calibri" w:hAnsi="Calibri" w:eastAsia="Calibri"/>
                      <w:b/>
                      <w:i w:val="0"/>
                      <w:color w:val="000000"/>
                      <w:sz w:val="6"/>
                    </w:rPr>
                    <w:t>70dB, 10e-8, Algo1</w:t>
                  </w:r>
                </w:p>
              </w:tc>
            </w:tr>
            <w:tr>
              <w:trPr>
                <w:trHeight w:hRule="exact" w:val="66"/>
              </w:trPr>
              <w:tc>
                <w:tcPr>
                  <w:tcW w:type="dxa" w:w="344"/>
                  <w:vMerge/>
                  <w:tcBorders>
                    <w:top w:sz="1.6000000000000227" w:val="single" w:color="#E3E3E3"/>
                  </w:tcBorders>
                </w:tcPr>
                <w:p/>
              </w:tc>
              <w:tc>
                <w:tcPr>
                  <w:tcW w:type="dxa" w:w="344"/>
                  <w:vMerge/>
                  <w:tcBorders>
                    <w:top w:sz="1.6000000000000227" w:val="single" w:color="#E3E3E3"/>
                  </w:tcBorders>
                </w:tcPr>
                <w:p/>
              </w:tc>
              <w:tc>
                <w:tcPr>
                  <w:tcW w:type="dxa" w:w="344"/>
                  <w:vMerge/>
                  <w:tcBorders/>
                </w:tcPr>
                <w:p/>
              </w:tc>
              <w:tc>
                <w:tcPr>
                  <w:tcW w:type="dxa" w:w="160"/>
                  <w:vMerge w:val="restart"/>
                  <w:tcBorders/>
                  <w:tcMar>
                    <w:start w:w="0" w:type="dxa"/>
                    <w:end w:w="0" w:type="dxa"/>
                  </w:tcMar>
                  <w:textDirection w:val="btLr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16" w:lineRule="exact" w:before="0" w:after="0"/>
                    <w:ind w:left="0" w:right="0" w:firstLine="0"/>
                    <w:jc w:val="center"/>
                  </w:pPr>
                  <w:r>
                    <w:rPr>
                      <w:rFonts w:ascii="Calibri" w:hAnsi="Calibri" w:eastAsia="Calibri"/>
                      <w:b/>
                      <w:i w:val="0"/>
                      <w:color w:val="000000"/>
                      <w:sz w:val="10"/>
                    </w:rPr>
                    <w:t xml:space="preserve">rF r </w:t>
                  </w:r>
                  <w:r>
                    <w:rPr>
                      <w:rFonts w:ascii="Calibri" w:hAnsi="Calibri" w:eastAsia="Calibri"/>
                      <w:b/>
                      <w:i w:val="0"/>
                      <w:color w:val="000000"/>
                      <w:sz w:val="10"/>
                    </w:rPr>
                    <w:t>e</w:t>
                  </w:r>
                </w:p>
              </w:tc>
              <w:tc>
                <w:tcPr>
                  <w:tcW w:type="dxa" w:w="344"/>
                  <w:vMerge/>
                  <w:tcBorders/>
                </w:tcPr>
                <w:p/>
              </w:tc>
              <w:tc>
                <w:tcPr>
                  <w:tcW w:type="dxa" w:w="1376"/>
                  <w:gridSpan w:val="4"/>
                  <w:vMerge/>
                  <w:tcBorders/>
                </w:tcPr>
                <w:p/>
              </w:tc>
              <w:tc>
                <w:tcPr>
                  <w:tcW w:type="dxa" w:w="344"/>
                  <w:vMerge/>
                  <w:tcBorders>
                    <w:top w:sz="1.6000000000000227" w:val="single" w:color="#E3E3E3"/>
                  </w:tcBorders>
                </w:tcPr>
                <w:p/>
              </w:tc>
              <w:tc>
                <w:tcPr>
                  <w:tcW w:type="dxa" w:w="344"/>
                  <w:vMerge/>
                  <w:tcBorders>
                    <w:top w:sz="1.6000000000000227" w:val="single" w:color="#E3E3E3"/>
                  </w:tcBorders>
                </w:tcPr>
                <w:p/>
              </w:tc>
              <w:tc>
                <w:tcPr>
                  <w:tcW w:type="dxa" w:w="344"/>
                  <w:vMerge/>
                  <w:tcBorders/>
                </w:tcPr>
                <w:p/>
              </w:tc>
              <w:tc>
                <w:tcPr>
                  <w:tcW w:type="dxa" w:w="220"/>
                  <w:tcBorders/>
                  <w:tcMar>
                    <w:start w:w="0" w:type="dxa"/>
                    <w:end w:w="0" w:type="dxa"/>
                  </w:tcMar>
                  <w:textDirection w:val="btLr"/>
                </w:tcPr>
                <w:p>
                  <w:pPr>
                    <w:autoSpaceDN w:val="0"/>
                    <w:autoSpaceDE w:val="0"/>
                    <w:widowControl/>
                    <w:spacing w:line="94" w:lineRule="exact" w:before="102" w:after="0"/>
                    <w:ind w:left="0" w:right="0" w:firstLine="0"/>
                    <w:jc w:val="center"/>
                  </w:pPr>
                  <w:r>
                    <w:rPr>
                      <w:w w:val="102.52542495727539"/>
                      <w:rFonts w:ascii="Calibri" w:hAnsi="Calibri" w:eastAsia="Calibri"/>
                      <w:b/>
                      <w:i w:val="0"/>
                      <w:color w:val="000000"/>
                      <w:sz w:val="8"/>
                    </w:rPr>
                    <w:t>m</w:t>
                  </w:r>
                </w:p>
              </w:tc>
              <w:tc>
                <w:tcPr>
                  <w:tcW w:type="dxa" w:w="688"/>
                  <w:gridSpan w:val="2"/>
                  <w:vMerge/>
                  <w:tcBorders/>
                </w:tcPr>
                <w:p/>
              </w:tc>
              <w:tc>
                <w:tcPr>
                  <w:tcW w:type="dxa" w:w="688"/>
                  <w:gridSpan w:val="2"/>
                  <w:vMerge/>
                  <w:tcBorders/>
                </w:tcPr>
                <w:p/>
              </w:tc>
            </w:tr>
            <w:tr>
              <w:trPr>
                <w:trHeight w:hRule="exact" w:val="103"/>
              </w:trPr>
              <w:tc>
                <w:tcPr>
                  <w:tcW w:type="dxa" w:w="344"/>
                  <w:vMerge/>
                  <w:tcBorders>
                    <w:top w:sz="1.6000000000000227" w:val="single" w:color="#E3E3E3"/>
                  </w:tcBorders>
                </w:tcPr>
                <w:p/>
              </w:tc>
              <w:tc>
                <w:tcPr>
                  <w:tcW w:type="dxa" w:w="344"/>
                  <w:vMerge/>
                  <w:tcBorders>
                    <w:top w:sz="1.6000000000000227" w:val="single" w:color="#E3E3E3"/>
                  </w:tcBorders>
                </w:tcPr>
                <w:p/>
              </w:tc>
              <w:tc>
                <w:tcPr>
                  <w:tcW w:type="dxa" w:w="344"/>
                  <w:vMerge/>
                  <w:tcBorders/>
                </w:tcPr>
                <w:p/>
              </w:tc>
              <w:tc>
                <w:tcPr>
                  <w:tcW w:type="dxa" w:w="344"/>
                  <w:vMerge/>
                  <w:tcBorders/>
                </w:tcPr>
                <w:p/>
              </w:tc>
              <w:tc>
                <w:tcPr>
                  <w:tcW w:type="dxa" w:w="344"/>
                  <w:vMerge/>
                  <w:tcBorders/>
                </w:tcPr>
                <w:p/>
              </w:tc>
              <w:tc>
                <w:tcPr>
                  <w:tcW w:type="dxa" w:w="1376"/>
                  <w:gridSpan w:val="4"/>
                  <w:vMerge/>
                  <w:tcBorders/>
                </w:tcPr>
                <w:p/>
              </w:tc>
              <w:tc>
                <w:tcPr>
                  <w:tcW w:type="dxa" w:w="344"/>
                  <w:vMerge/>
                  <w:tcBorders>
                    <w:top w:sz="1.6000000000000227" w:val="single" w:color="#E3E3E3"/>
                  </w:tcBorders>
                </w:tcPr>
                <w:p/>
              </w:tc>
              <w:tc>
                <w:tcPr>
                  <w:tcW w:type="dxa" w:w="344"/>
                  <w:vMerge/>
                  <w:tcBorders>
                    <w:top w:sz="1.6000000000000227" w:val="single" w:color="#E3E3E3"/>
                  </w:tcBorders>
                </w:tcPr>
                <w:p/>
              </w:tc>
              <w:tc>
                <w:tcPr>
                  <w:tcW w:type="dxa" w:w="344"/>
                  <w:vMerge/>
                  <w:tcBorders/>
                </w:tcPr>
                <w:p/>
              </w:tc>
              <w:tc>
                <w:tcPr>
                  <w:tcW w:type="dxa" w:w="220"/>
                  <w:tcBorders/>
                  <w:tcMar>
                    <w:start w:w="0" w:type="dxa"/>
                    <w:end w:w="0" w:type="dxa"/>
                  </w:tcMar>
                  <w:textDirection w:val="btLr"/>
                </w:tcPr>
                <w:p>
                  <w:pPr>
                    <w:autoSpaceDN w:val="0"/>
                    <w:autoSpaceDE w:val="0"/>
                    <w:widowControl/>
                    <w:spacing w:line="94" w:lineRule="exact" w:before="102" w:after="0"/>
                    <w:ind w:left="0" w:right="0" w:firstLine="0"/>
                    <w:jc w:val="center"/>
                  </w:pPr>
                  <w:r>
                    <w:rPr>
                      <w:w w:val="102.52542495727539"/>
                      <w:rFonts w:ascii="Calibri" w:hAnsi="Calibri" w:eastAsia="Calibri"/>
                      <w:b/>
                      <w:i w:val="0"/>
                      <w:color w:val="000000"/>
                      <w:sz w:val="8"/>
                    </w:rPr>
                    <w:t xml:space="preserve">a </w:t>
                  </w:r>
                  <w:r>
                    <w:rPr>
                      <w:w w:val="102.52542495727539"/>
                      <w:rFonts w:ascii="Calibri" w:hAnsi="Calibri" w:eastAsia="Calibri"/>
                      <w:b/>
                      <w:i w:val="0"/>
                      <w:color w:val="000000"/>
                      <w:sz w:val="8"/>
                    </w:rPr>
                    <w:t xml:space="preserve">r </w:t>
                  </w:r>
                  <w:r>
                    <w:rPr>
                      <w:w w:val="102.52542495727539"/>
                      <w:rFonts w:ascii="Calibri" w:hAnsi="Calibri" w:eastAsia="Calibri"/>
                      <w:b/>
                      <w:i w:val="0"/>
                      <w:color w:val="000000"/>
                      <w:sz w:val="8"/>
                    </w:rPr>
                    <w:t>F</w:t>
                  </w:r>
                </w:p>
              </w:tc>
              <w:tc>
                <w:tcPr>
                  <w:tcW w:type="dxa" w:w="920"/>
                  <w:gridSpan w:val="2"/>
                  <w:vMerge w:val="restart"/>
                  <w:tcBorders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78" w:lineRule="exact" w:before="36" w:after="0"/>
                    <w:ind w:left="50" w:right="0" w:firstLine="0"/>
                    <w:jc w:val="left"/>
                  </w:pPr>
                  <w:r>
                    <w:rPr>
                      <w:w w:val="98.88349260602679"/>
                      <w:rFonts w:ascii="Calibri" w:hAnsi="Calibri" w:eastAsia="Calibri"/>
                      <w:b/>
                      <w:i w:val="0"/>
                      <w:color w:val="000000"/>
                      <w:sz w:val="7"/>
                    </w:rPr>
                    <w:t>40</w:t>
                  </w:r>
                </w:p>
                <w:p>
                  <w:pPr>
                    <w:autoSpaceDN w:val="0"/>
                    <w:autoSpaceDE w:val="0"/>
                    <w:widowControl/>
                    <w:spacing w:line="78" w:lineRule="exact" w:before="116" w:after="0"/>
                    <w:ind w:left="50" w:right="0" w:firstLine="0"/>
                    <w:jc w:val="left"/>
                  </w:pPr>
                  <w:r>
                    <w:rPr>
                      <w:w w:val="98.88349260602679"/>
                      <w:rFonts w:ascii="Calibri" w:hAnsi="Calibri" w:eastAsia="Calibri"/>
                      <w:b/>
                      <w:i w:val="0"/>
                      <w:color w:val="000000"/>
                      <w:sz w:val="7"/>
                    </w:rPr>
                    <w:t>30</w:t>
                  </w:r>
                </w:p>
              </w:tc>
              <w:tc>
                <w:tcPr>
                  <w:tcW w:type="dxa" w:w="980"/>
                  <w:gridSpan w:val="2"/>
                  <w:tcBorders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70" w:lineRule="exact" w:before="6" w:after="0"/>
                    <w:ind w:left="178" w:right="0" w:firstLine="0"/>
                    <w:jc w:val="left"/>
                  </w:pPr>
                  <w:r>
                    <w:rPr>
                      <w:w w:val="102.56084601084392"/>
                      <w:rFonts w:ascii="Calibri" w:hAnsi="Calibri" w:eastAsia="Calibri"/>
                      <w:b/>
                      <w:i w:val="0"/>
                      <w:color w:val="000000"/>
                      <w:sz w:val="6"/>
                    </w:rPr>
                    <w:t>40dB, 10e-4, Algo3</w:t>
                  </w:r>
                </w:p>
              </w:tc>
            </w:tr>
            <w:tr>
              <w:trPr>
                <w:trHeight w:hRule="exact" w:val="70"/>
              </w:trPr>
              <w:tc>
                <w:tcPr>
                  <w:tcW w:type="dxa" w:w="344"/>
                  <w:vMerge/>
                  <w:tcBorders>
                    <w:top w:sz="1.6000000000000227" w:val="single" w:color="#E3E3E3"/>
                  </w:tcBorders>
                </w:tcPr>
                <w:p/>
              </w:tc>
              <w:tc>
                <w:tcPr>
                  <w:tcW w:type="dxa" w:w="344"/>
                  <w:vMerge/>
                  <w:tcBorders>
                    <w:top w:sz="1.6000000000000227" w:val="single" w:color="#E3E3E3"/>
                  </w:tcBorders>
                </w:tcPr>
                <w:p/>
              </w:tc>
              <w:tc>
                <w:tcPr>
                  <w:tcW w:type="dxa" w:w="344"/>
                  <w:vMerge/>
                  <w:tcBorders/>
                </w:tcPr>
                <w:p/>
              </w:tc>
              <w:tc>
                <w:tcPr>
                  <w:tcW w:type="dxa" w:w="160"/>
                  <w:vMerge w:val="restart"/>
                  <w:tcBorders/>
                  <w:tcMar>
                    <w:start w:w="0" w:type="dxa"/>
                    <w:end w:w="0" w:type="dxa"/>
                  </w:tcMar>
                  <w:textDirection w:val="btLr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16" w:lineRule="exact" w:before="0" w:after="0"/>
                    <w:ind w:left="0" w:right="0" w:firstLine="0"/>
                    <w:jc w:val="center"/>
                  </w:pPr>
                  <w:r>
                    <w:rPr>
                      <w:rFonts w:ascii="Calibri" w:hAnsi="Calibri" w:eastAsia="Calibri"/>
                      <w:b/>
                      <w:i w:val="0"/>
                      <w:color w:val="000000"/>
                      <w:sz w:val="10"/>
                    </w:rPr>
                    <w:t xml:space="preserve">p y </w:t>
                  </w:r>
                  <w:r>
                    <w:rPr>
                      <w:rFonts w:ascii="Calibri" w:hAnsi="Calibri" w:eastAsia="Calibri"/>
                      <w:b/>
                      <w:i w:val="0"/>
                      <w:color w:val="000000"/>
                      <w:sz w:val="10"/>
                    </w:rPr>
                    <w:t xml:space="preserve">g </w:t>
                  </w:r>
                  <w:r>
                    <w:rPr>
                      <w:rFonts w:ascii="Calibri" w:hAnsi="Calibri" w:eastAsia="Calibri"/>
                      <w:b/>
                      <w:i w:val="0"/>
                      <w:color w:val="000000"/>
                      <w:sz w:val="10"/>
                    </w:rPr>
                    <w:t>r</w:t>
                  </w:r>
                </w:p>
              </w:tc>
              <w:tc>
                <w:tcPr>
                  <w:tcW w:type="dxa" w:w="344"/>
                  <w:vMerge/>
                  <w:tcBorders/>
                </w:tcPr>
                <w:p/>
              </w:tc>
              <w:tc>
                <w:tcPr>
                  <w:tcW w:type="dxa" w:w="1376"/>
                  <w:gridSpan w:val="4"/>
                  <w:vMerge/>
                  <w:tcBorders/>
                </w:tcPr>
                <w:p/>
              </w:tc>
              <w:tc>
                <w:tcPr>
                  <w:tcW w:type="dxa" w:w="344"/>
                  <w:vMerge/>
                  <w:tcBorders>
                    <w:top w:sz="1.6000000000000227" w:val="single" w:color="#E3E3E3"/>
                  </w:tcBorders>
                </w:tcPr>
                <w:p/>
              </w:tc>
              <w:tc>
                <w:tcPr>
                  <w:tcW w:type="dxa" w:w="344"/>
                  <w:vMerge/>
                  <w:tcBorders>
                    <w:top w:sz="1.6000000000000227" w:val="single" w:color="#E3E3E3"/>
                  </w:tcBorders>
                </w:tcPr>
                <w:p/>
              </w:tc>
              <w:tc>
                <w:tcPr>
                  <w:tcW w:type="dxa" w:w="344"/>
                  <w:vMerge/>
                  <w:tcBorders/>
                </w:tcPr>
                <w:p/>
              </w:tc>
              <w:tc>
                <w:tcPr>
                  <w:tcW w:type="dxa" w:w="220"/>
                  <w:tcBorders/>
                  <w:tcMar>
                    <w:start w:w="0" w:type="dxa"/>
                    <w:end w:w="0" w:type="dxa"/>
                  </w:tcMar>
                  <w:textDirection w:val="btLr"/>
                </w:tcPr>
                <w:p>
                  <w:pPr>
                    <w:autoSpaceDN w:val="0"/>
                    <w:autoSpaceDE w:val="0"/>
                    <w:widowControl/>
                    <w:spacing w:line="94" w:lineRule="exact" w:before="102" w:after="0"/>
                    <w:ind w:left="0" w:right="0" w:firstLine="0"/>
                    <w:jc w:val="center"/>
                  </w:pPr>
                  <w:r>
                    <w:rPr>
                      <w:w w:val="102.52542495727539"/>
                      <w:rFonts w:ascii="Calibri" w:hAnsi="Calibri" w:eastAsia="Calibri"/>
                      <w:b/>
                      <w:i w:val="0"/>
                      <w:color w:val="000000"/>
                      <w:sz w:val="8"/>
                    </w:rPr>
                    <w:t xml:space="preserve"> r</w:t>
                  </w:r>
                </w:p>
              </w:tc>
              <w:tc>
                <w:tcPr>
                  <w:tcW w:type="dxa" w:w="688"/>
                  <w:gridSpan w:val="2"/>
                  <w:vMerge/>
                  <w:tcBorders/>
                </w:tcPr>
                <w:p/>
              </w:tc>
              <w:tc>
                <w:tcPr>
                  <w:tcW w:type="dxa" w:w="980"/>
                  <w:gridSpan w:val="2"/>
                  <w:vMerge w:val="restart"/>
                  <w:tcBorders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70" w:lineRule="exact" w:before="34" w:after="0"/>
                    <w:ind w:left="178" w:right="0" w:firstLine="0"/>
                    <w:jc w:val="left"/>
                  </w:pPr>
                  <w:r>
                    <w:rPr>
                      <w:w w:val="102.56084601084392"/>
                      <w:rFonts w:ascii="Calibri" w:hAnsi="Calibri" w:eastAsia="Calibri"/>
                      <w:b/>
                      <w:i w:val="0"/>
                      <w:color w:val="000000"/>
                      <w:sz w:val="6"/>
                    </w:rPr>
                    <w:t>70dB, 10e-4, Algo3</w:t>
                  </w:r>
                </w:p>
              </w:tc>
            </w:tr>
            <w:tr>
              <w:trPr>
                <w:trHeight w:hRule="exact" w:val="135"/>
              </w:trPr>
              <w:tc>
                <w:tcPr>
                  <w:tcW w:type="dxa" w:w="344"/>
                  <w:vMerge/>
                  <w:tcBorders>
                    <w:top w:sz="1.6000000000000227" w:val="single" w:color="#E3E3E3"/>
                  </w:tcBorders>
                </w:tcPr>
                <w:p/>
              </w:tc>
              <w:tc>
                <w:tcPr>
                  <w:tcW w:type="dxa" w:w="344"/>
                  <w:vMerge/>
                  <w:tcBorders>
                    <w:top w:sz="1.6000000000000227" w:val="single" w:color="#E3E3E3"/>
                  </w:tcBorders>
                </w:tcPr>
                <w:p/>
              </w:tc>
              <w:tc>
                <w:tcPr>
                  <w:tcW w:type="dxa" w:w="344"/>
                  <w:vMerge/>
                  <w:tcBorders/>
                </w:tcPr>
                <w:p/>
              </w:tc>
              <w:tc>
                <w:tcPr>
                  <w:tcW w:type="dxa" w:w="344"/>
                  <w:vMerge/>
                  <w:tcBorders/>
                </w:tcPr>
                <w:p/>
              </w:tc>
              <w:tc>
                <w:tcPr>
                  <w:tcW w:type="dxa" w:w="344"/>
                  <w:vMerge/>
                  <w:tcBorders/>
                </w:tcPr>
                <w:p/>
              </w:tc>
              <w:tc>
                <w:tcPr>
                  <w:tcW w:type="dxa" w:w="1376"/>
                  <w:gridSpan w:val="4"/>
                  <w:vMerge/>
                  <w:tcBorders/>
                </w:tcPr>
                <w:p/>
              </w:tc>
              <w:tc>
                <w:tcPr>
                  <w:tcW w:type="dxa" w:w="344"/>
                  <w:vMerge/>
                  <w:tcBorders>
                    <w:top w:sz="1.6000000000000227" w:val="single" w:color="#E3E3E3"/>
                  </w:tcBorders>
                </w:tcPr>
                <w:p/>
              </w:tc>
              <w:tc>
                <w:tcPr>
                  <w:tcW w:type="dxa" w:w="344"/>
                  <w:vMerge/>
                  <w:tcBorders>
                    <w:top w:sz="1.6000000000000227" w:val="single" w:color="#E3E3E3"/>
                  </w:tcBorders>
                </w:tcPr>
                <w:p/>
              </w:tc>
              <w:tc>
                <w:tcPr>
                  <w:tcW w:type="dxa" w:w="344"/>
                  <w:vMerge/>
                  <w:tcBorders/>
                </w:tcPr>
                <w:p/>
              </w:tc>
              <w:tc>
                <w:tcPr>
                  <w:tcW w:type="dxa" w:w="220"/>
                  <w:tcBorders/>
                  <w:tcMar>
                    <w:start w:w="0" w:type="dxa"/>
                    <w:end w:w="0" w:type="dxa"/>
                  </w:tcMar>
                  <w:textDirection w:val="btLr"/>
                </w:tcPr>
                <w:p>
                  <w:pPr>
                    <w:autoSpaceDN w:val="0"/>
                    <w:autoSpaceDE w:val="0"/>
                    <w:widowControl/>
                    <w:spacing w:line="94" w:lineRule="exact" w:before="102" w:after="0"/>
                    <w:ind w:left="0" w:right="0" w:firstLine="0"/>
                    <w:jc w:val="center"/>
                  </w:pPr>
                  <w:r>
                    <w:rPr>
                      <w:w w:val="102.52542495727539"/>
                      <w:rFonts w:ascii="Calibri" w:hAnsi="Calibri" w:eastAsia="Calibri"/>
                      <w:b/>
                      <w:i w:val="0"/>
                      <w:color w:val="000000"/>
                      <w:sz w:val="8"/>
                    </w:rPr>
                    <w:t>p y</w:t>
                  </w:r>
                </w:p>
              </w:tc>
              <w:tc>
                <w:tcPr>
                  <w:tcW w:type="dxa" w:w="688"/>
                  <w:gridSpan w:val="2"/>
                  <w:vMerge/>
                  <w:tcBorders/>
                </w:tcPr>
                <w:p/>
              </w:tc>
              <w:tc>
                <w:tcPr>
                  <w:tcW w:type="dxa" w:w="688"/>
                  <w:gridSpan w:val="2"/>
                  <w:vMerge/>
                  <w:tcBorders/>
                </w:tcPr>
                <w:p/>
              </w:tc>
            </w:tr>
            <w:tr>
              <w:trPr>
                <w:trHeight w:hRule="exact" w:val="69"/>
              </w:trPr>
              <w:tc>
                <w:tcPr>
                  <w:tcW w:type="dxa" w:w="344"/>
                  <w:vMerge/>
                  <w:tcBorders>
                    <w:top w:sz="1.6000000000000227" w:val="single" w:color="#E3E3E3"/>
                  </w:tcBorders>
                </w:tcPr>
                <w:p/>
              </w:tc>
              <w:tc>
                <w:tcPr>
                  <w:tcW w:type="dxa" w:w="344"/>
                  <w:vMerge/>
                  <w:tcBorders>
                    <w:top w:sz="1.6000000000000227" w:val="single" w:color="#E3E3E3"/>
                  </w:tcBorders>
                </w:tcPr>
                <w:p/>
              </w:tc>
              <w:tc>
                <w:tcPr>
                  <w:tcW w:type="dxa" w:w="344"/>
                  <w:vMerge/>
                  <w:tcBorders/>
                </w:tcPr>
                <w:p/>
              </w:tc>
              <w:tc>
                <w:tcPr>
                  <w:tcW w:type="dxa" w:w="160"/>
                  <w:tcBorders/>
                  <w:tcMar>
                    <w:start w:w="0" w:type="dxa"/>
                    <w:end w:w="0" w:type="dxa"/>
                  </w:tcMar>
                  <w:textDirection w:val="btLr"/>
                </w:tcPr>
                <w:p>
                  <w:pPr>
                    <w:autoSpaceDN w:val="0"/>
                    <w:autoSpaceDE w:val="0"/>
                    <w:widowControl/>
                    <w:spacing w:line="116" w:lineRule="exact" w:before="0" w:after="0"/>
                    <w:ind w:left="0" w:right="0" w:firstLine="0"/>
                    <w:jc w:val="center"/>
                  </w:pPr>
                  <w:r>
                    <w:rPr>
                      <w:rFonts w:ascii="Calibri" w:hAnsi="Calibri" w:eastAsia="Calibri"/>
                      <w:b/>
                      <w:i w:val="0"/>
                      <w:color w:val="000000"/>
                      <w:sz w:val="10"/>
                    </w:rPr>
                    <w:t>e</w:t>
                  </w:r>
                </w:p>
              </w:tc>
              <w:tc>
                <w:tcPr>
                  <w:tcW w:type="dxa" w:w="344"/>
                  <w:vMerge/>
                  <w:tcBorders/>
                </w:tcPr>
                <w:p/>
              </w:tc>
              <w:tc>
                <w:tcPr>
                  <w:tcW w:type="dxa" w:w="1376"/>
                  <w:gridSpan w:val="4"/>
                  <w:vMerge/>
                  <w:tcBorders/>
                </w:tcPr>
                <w:p/>
              </w:tc>
              <w:tc>
                <w:tcPr>
                  <w:tcW w:type="dxa" w:w="344"/>
                  <w:vMerge/>
                  <w:tcBorders>
                    <w:top w:sz="1.6000000000000227" w:val="single" w:color="#E3E3E3"/>
                  </w:tcBorders>
                </w:tcPr>
                <w:p/>
              </w:tc>
              <w:tc>
                <w:tcPr>
                  <w:tcW w:type="dxa" w:w="344"/>
                  <w:vMerge/>
                  <w:tcBorders>
                    <w:top w:sz="1.6000000000000227" w:val="single" w:color="#E3E3E3"/>
                  </w:tcBorders>
                </w:tcPr>
                <w:p/>
              </w:tc>
              <w:tc>
                <w:tcPr>
                  <w:tcW w:type="dxa" w:w="344"/>
                  <w:vMerge/>
                  <w:tcBorders/>
                </w:tcPr>
                <w:p/>
              </w:tc>
              <w:tc>
                <w:tcPr>
                  <w:tcW w:type="dxa" w:w="220"/>
                  <w:tcBorders/>
                  <w:tcMar>
                    <w:start w:w="0" w:type="dxa"/>
                    <w:end w:w="0" w:type="dxa"/>
                  </w:tcMar>
                  <w:textDirection w:val="btLr"/>
                </w:tcPr>
                <w:p>
                  <w:pPr>
                    <w:autoSpaceDN w:val="0"/>
                    <w:autoSpaceDE w:val="0"/>
                    <w:widowControl/>
                    <w:spacing w:line="94" w:lineRule="exact" w:before="102" w:after="0"/>
                    <w:ind w:left="0" w:right="0" w:firstLine="0"/>
                    <w:jc w:val="center"/>
                  </w:pPr>
                  <w:r>
                    <w:rPr>
                      <w:w w:val="102.52542495727539"/>
                      <w:rFonts w:ascii="Calibri" w:hAnsi="Calibri" w:eastAsia="Calibri"/>
                      <w:b/>
                      <w:i w:val="0"/>
                      <w:color w:val="000000"/>
                      <w:sz w:val="8"/>
                    </w:rPr>
                    <w:t xml:space="preserve">g </w:t>
                  </w:r>
                  <w:r>
                    <w:rPr>
                      <w:w w:val="102.52542495727539"/>
                      <w:rFonts w:ascii="Calibri" w:hAnsi="Calibri" w:eastAsia="Calibri"/>
                      <w:b/>
                      <w:i w:val="0"/>
                      <w:color w:val="000000"/>
                      <w:sz w:val="8"/>
                    </w:rPr>
                    <w:t>r</w:t>
                  </w:r>
                </w:p>
              </w:tc>
              <w:tc>
                <w:tcPr>
                  <w:tcW w:type="dxa" w:w="920"/>
                  <w:gridSpan w:val="2"/>
                  <w:tcBorders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688"/>
                  <w:gridSpan w:val="2"/>
                  <w:vMerge/>
                  <w:tcBorders/>
                </w:tcPr>
                <w:p/>
              </w:tc>
            </w:tr>
            <w:tr>
              <w:trPr>
                <w:trHeight w:hRule="exact" w:val="57"/>
              </w:trPr>
              <w:tc>
                <w:tcPr>
                  <w:tcW w:type="dxa" w:w="344"/>
                  <w:vMerge/>
                  <w:tcBorders>
                    <w:top w:sz="1.6000000000000227" w:val="single" w:color="#E3E3E3"/>
                  </w:tcBorders>
                </w:tcPr>
                <w:p/>
              </w:tc>
              <w:tc>
                <w:tcPr>
                  <w:tcW w:type="dxa" w:w="344"/>
                  <w:vMerge/>
                  <w:tcBorders>
                    <w:top w:sz="1.6000000000000227" w:val="single" w:color="#E3E3E3"/>
                  </w:tcBorders>
                </w:tcPr>
                <w:p/>
              </w:tc>
              <w:tc>
                <w:tcPr>
                  <w:tcW w:type="dxa" w:w="344"/>
                  <w:vMerge/>
                  <w:tcBorders/>
                </w:tcPr>
                <w:p/>
              </w:tc>
              <w:tc>
                <w:tcPr>
                  <w:tcW w:type="dxa" w:w="160"/>
                  <w:tcBorders/>
                  <w:tcMar>
                    <w:start w:w="0" w:type="dxa"/>
                    <w:end w:w="0" w:type="dxa"/>
                  </w:tcMar>
                  <w:textDirection w:val="btLr"/>
                </w:tcPr>
                <w:p>
                  <w:pPr>
                    <w:autoSpaceDN w:val="0"/>
                    <w:autoSpaceDE w:val="0"/>
                    <w:widowControl/>
                    <w:spacing w:line="116" w:lineRule="exact" w:before="0" w:after="0"/>
                    <w:ind w:left="0" w:right="0" w:firstLine="0"/>
                    <w:jc w:val="center"/>
                  </w:pPr>
                  <w:r>
                    <w:rPr>
                      <w:rFonts w:ascii="Calibri" w:hAnsi="Calibri" w:eastAsia="Calibri"/>
                      <w:b/>
                      <w:i w:val="0"/>
                      <w:color w:val="000000"/>
                      <w:sz w:val="10"/>
                    </w:rPr>
                    <w:t>n</w:t>
                  </w:r>
                </w:p>
              </w:tc>
              <w:tc>
                <w:tcPr>
                  <w:tcW w:type="dxa" w:w="344"/>
                  <w:vMerge/>
                  <w:tcBorders/>
                </w:tcPr>
                <w:p/>
              </w:tc>
              <w:tc>
                <w:tcPr>
                  <w:tcW w:type="dxa" w:w="1376"/>
                  <w:gridSpan w:val="4"/>
                  <w:vMerge/>
                  <w:tcBorders/>
                </w:tcPr>
                <w:p/>
              </w:tc>
              <w:tc>
                <w:tcPr>
                  <w:tcW w:type="dxa" w:w="344"/>
                  <w:vMerge/>
                  <w:tcBorders>
                    <w:top w:sz="1.6000000000000227" w:val="single" w:color="#E3E3E3"/>
                  </w:tcBorders>
                </w:tcPr>
                <w:p/>
              </w:tc>
              <w:tc>
                <w:tcPr>
                  <w:tcW w:type="dxa" w:w="344"/>
                  <w:vMerge/>
                  <w:tcBorders>
                    <w:top w:sz="1.6000000000000227" w:val="single" w:color="#E3E3E3"/>
                  </w:tcBorders>
                </w:tcPr>
                <w:p/>
              </w:tc>
              <w:tc>
                <w:tcPr>
                  <w:tcW w:type="dxa" w:w="344"/>
                  <w:vMerge/>
                  <w:tcBorders/>
                </w:tcPr>
                <w:p/>
              </w:tc>
              <w:tc>
                <w:tcPr>
                  <w:tcW w:type="dxa" w:w="2120"/>
                  <w:gridSpan w:val="5"/>
                  <w:tcBorders/>
                  <w:tcMar>
                    <w:start w:w="0" w:type="dxa"/>
                    <w:end w:w="0" w:type="dxa"/>
                  </w:tcMar>
                  <w:textDirection w:val="btLr"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94" w:lineRule="exact" w:before="102" w:after="0"/>
                    <w:ind w:left="0" w:right="0" w:firstLine="0"/>
                    <w:jc w:val="center"/>
                  </w:pPr>
                  <w:r>
                    <w:rPr>
                      <w:w w:val="102.52542495727539"/>
                      <w:rFonts w:ascii="Calibri" w:hAnsi="Calibri" w:eastAsia="Calibri"/>
                      <w:b/>
                      <w:i w:val="0"/>
                      <w:color w:val="000000"/>
                      <w:sz w:val="8"/>
                    </w:rPr>
                    <w:t xml:space="preserve">e </w:t>
                  </w:r>
                  <w:r>
                    <w:rPr>
                      <w:w w:val="102.52542495727539"/>
                      <w:rFonts w:ascii="Calibri" w:hAnsi="Calibri" w:eastAsia="Calibri"/>
                      <w:b/>
                      <w:i w:val="0"/>
                      <w:color w:val="000000"/>
                      <w:sz w:val="8"/>
                    </w:rPr>
                    <w:t>n</w:t>
                  </w:r>
                </w:p>
              </w:tc>
            </w:tr>
            <w:tr>
              <w:trPr>
                <w:trHeight w:hRule="exact" w:val="103"/>
              </w:trPr>
              <w:tc>
                <w:tcPr>
                  <w:tcW w:type="dxa" w:w="344"/>
                  <w:vMerge/>
                  <w:tcBorders>
                    <w:top w:sz="1.6000000000000227" w:val="single" w:color="#E3E3E3"/>
                  </w:tcBorders>
                </w:tcPr>
                <w:p/>
              </w:tc>
              <w:tc>
                <w:tcPr>
                  <w:tcW w:type="dxa" w:w="344"/>
                  <w:vMerge/>
                  <w:tcBorders>
                    <w:top w:sz="1.6000000000000227" w:val="single" w:color="#E3E3E3"/>
                  </w:tcBorders>
                </w:tcPr>
                <w:p/>
              </w:tc>
              <w:tc>
                <w:tcPr>
                  <w:tcW w:type="dxa" w:w="344"/>
                  <w:vMerge/>
                  <w:tcBorders/>
                </w:tcPr>
                <w:p/>
              </w:tc>
              <w:tc>
                <w:tcPr>
                  <w:tcW w:type="dxa" w:w="160"/>
                  <w:tcBorders/>
                  <w:tcMar>
                    <w:start w:w="0" w:type="dxa"/>
                    <w:end w:w="0" w:type="dxa"/>
                  </w:tcMar>
                  <w:textDirection w:val="btLr"/>
                </w:tcPr>
                <w:p>
                  <w:pPr>
                    <w:autoSpaceDN w:val="0"/>
                    <w:autoSpaceDE w:val="0"/>
                    <w:widowControl/>
                    <w:spacing w:line="116" w:lineRule="exact" w:before="0" w:after="0"/>
                    <w:ind w:left="0" w:right="0" w:firstLine="0"/>
                    <w:jc w:val="center"/>
                  </w:pPr>
                  <w:r>
                    <w:rPr>
                      <w:rFonts w:ascii="Calibri" w:hAnsi="Calibri" w:eastAsia="Calibri"/>
                      <w:b/>
                      <w:i w:val="0"/>
                      <w:color w:val="000000"/>
                      <w:sz w:val="10"/>
                    </w:rPr>
                    <w:t>E n</w:t>
                  </w:r>
                </w:p>
              </w:tc>
              <w:tc>
                <w:tcPr>
                  <w:tcW w:type="dxa" w:w="344"/>
                  <w:vMerge/>
                  <w:tcBorders/>
                </w:tcPr>
                <w:p/>
              </w:tc>
              <w:tc>
                <w:tcPr>
                  <w:tcW w:type="dxa" w:w="1376"/>
                  <w:gridSpan w:val="4"/>
                  <w:vMerge/>
                  <w:tcBorders/>
                </w:tcPr>
                <w:p/>
              </w:tc>
              <w:tc>
                <w:tcPr>
                  <w:tcW w:type="dxa" w:w="344"/>
                  <w:vMerge/>
                  <w:tcBorders>
                    <w:top w:sz="1.6000000000000227" w:val="single" w:color="#E3E3E3"/>
                  </w:tcBorders>
                </w:tcPr>
                <w:p/>
              </w:tc>
              <w:tc>
                <w:tcPr>
                  <w:tcW w:type="dxa" w:w="344"/>
                  <w:vMerge/>
                  <w:tcBorders>
                    <w:top w:sz="1.6000000000000227" w:val="single" w:color="#E3E3E3"/>
                  </w:tcBorders>
                </w:tcPr>
                <w:p/>
              </w:tc>
              <w:tc>
                <w:tcPr>
                  <w:tcW w:type="dxa" w:w="344"/>
                  <w:vMerge/>
                  <w:tcBorders/>
                </w:tcPr>
                <w:p/>
              </w:tc>
              <w:tc>
                <w:tcPr>
                  <w:tcW w:type="dxa" w:w="220"/>
                  <w:vMerge w:val="restart"/>
                  <w:tcBorders/>
                  <w:tcMar>
                    <w:start w:w="0" w:type="dxa"/>
                    <w:end w:w="0" w:type="dxa"/>
                  </w:tcMar>
                  <w:textDirection w:val="btLr"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94" w:lineRule="exact" w:before="102" w:after="0"/>
                    <w:ind w:left="0" w:right="0" w:firstLine="0"/>
                    <w:jc w:val="center"/>
                  </w:pPr>
                  <w:r>
                    <w:rPr>
                      <w:w w:val="102.52542495727539"/>
                      <w:rFonts w:ascii="Calibri" w:hAnsi="Calibri" w:eastAsia="Calibri"/>
                      <w:b/>
                      <w:i w:val="0"/>
                      <w:color w:val="000000"/>
                      <w:sz w:val="8"/>
                    </w:rPr>
                    <w:t xml:space="preserve">E n </w:t>
                  </w:r>
                  <w:r>
                    <w:rPr>
                      <w:w w:val="102.52542495727539"/>
                      <w:rFonts w:ascii="Calibri" w:hAnsi="Calibri" w:eastAsia="Calibri"/>
                      <w:b/>
                      <w:i w:val="0"/>
                      <w:color w:val="000000"/>
                      <w:sz w:val="8"/>
                    </w:rPr>
                    <w:t>ois</w:t>
                  </w:r>
                </w:p>
              </w:tc>
              <w:tc>
                <w:tcPr>
                  <w:tcW w:type="dxa" w:w="1900"/>
                  <w:gridSpan w:val="4"/>
                  <w:vMerge w:val="restart"/>
                  <w:tcBorders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80" w:lineRule="exact" w:before="62" w:after="0"/>
                    <w:ind w:left="50" w:right="0" w:firstLine="0"/>
                    <w:jc w:val="left"/>
                  </w:pPr>
                  <w:r>
                    <w:rPr>
                      <w:rFonts w:ascii="Calibri" w:hAnsi="Calibri" w:eastAsia="Calibri"/>
                      <w:b/>
                      <w:i w:val="0"/>
                      <w:color w:val="000000"/>
                      <w:sz w:val="7"/>
                    </w:rPr>
                    <w:t>20</w:t>
                  </w:r>
                </w:p>
              </w:tc>
            </w:tr>
            <w:tr>
              <w:trPr>
                <w:trHeight w:hRule="exact" w:val="50"/>
              </w:trPr>
              <w:tc>
                <w:tcPr>
                  <w:tcW w:type="dxa" w:w="344"/>
                  <w:vMerge/>
                  <w:tcBorders>
                    <w:top w:sz="1.6000000000000227" w:val="single" w:color="#E3E3E3"/>
                  </w:tcBorders>
                </w:tcPr>
                <w:p/>
              </w:tc>
              <w:tc>
                <w:tcPr>
                  <w:tcW w:type="dxa" w:w="344"/>
                  <w:vMerge/>
                  <w:tcBorders>
                    <w:top w:sz="1.6000000000000227" w:val="single" w:color="#E3E3E3"/>
                  </w:tcBorders>
                </w:tcPr>
                <w:p/>
              </w:tc>
              <w:tc>
                <w:tcPr>
                  <w:tcW w:type="dxa" w:w="344"/>
                  <w:vMerge/>
                  <w:tcBorders/>
                </w:tcPr>
                <w:p/>
              </w:tc>
              <w:tc>
                <w:tcPr>
                  <w:tcW w:type="dxa" w:w="160"/>
                  <w:vMerge w:val="restart"/>
                  <w:tcBorders/>
                  <w:tcMar>
                    <w:start w:w="0" w:type="dxa"/>
                    <w:end w:w="0" w:type="dxa"/>
                  </w:tcMar>
                  <w:textDirection w:val="btLr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16" w:lineRule="exact" w:before="0" w:after="0"/>
                    <w:ind w:left="0" w:right="0" w:firstLine="0"/>
                    <w:jc w:val="center"/>
                  </w:pPr>
                  <w:r>
                    <w:rPr>
                      <w:rFonts w:ascii="Calibri" w:hAnsi="Calibri" w:eastAsia="Calibri"/>
                      <w:b/>
                      <w:i w:val="0"/>
                      <w:color w:val="000000"/>
                      <w:sz w:val="10"/>
                    </w:rPr>
                    <w:t>oit</w:t>
                  </w:r>
                </w:p>
              </w:tc>
              <w:tc>
                <w:tcPr>
                  <w:tcW w:type="dxa" w:w="344"/>
                  <w:vMerge/>
                  <w:tcBorders/>
                </w:tcPr>
                <w:p/>
              </w:tc>
              <w:tc>
                <w:tcPr>
                  <w:tcW w:type="dxa" w:w="1376"/>
                  <w:gridSpan w:val="4"/>
                  <w:vMerge/>
                  <w:tcBorders/>
                </w:tcPr>
                <w:p/>
              </w:tc>
              <w:tc>
                <w:tcPr>
                  <w:tcW w:type="dxa" w:w="344"/>
                  <w:vMerge/>
                  <w:tcBorders>
                    <w:top w:sz="1.6000000000000227" w:val="single" w:color="#E3E3E3"/>
                  </w:tcBorders>
                </w:tcPr>
                <w:p/>
              </w:tc>
              <w:tc>
                <w:tcPr>
                  <w:tcW w:type="dxa" w:w="344"/>
                  <w:vMerge/>
                  <w:tcBorders>
                    <w:top w:sz="1.6000000000000227" w:val="single" w:color="#E3E3E3"/>
                  </w:tcBorders>
                </w:tcPr>
                <w:p/>
              </w:tc>
              <w:tc>
                <w:tcPr>
                  <w:tcW w:type="dxa" w:w="344"/>
                  <w:vMerge/>
                  <w:tcBorders/>
                </w:tcPr>
                <w:p/>
              </w:tc>
              <w:tc>
                <w:tcPr>
                  <w:tcW w:type="dxa" w:w="344"/>
                  <w:vMerge/>
                  <w:tcBorders/>
                </w:tcPr>
                <w:p/>
              </w:tc>
              <w:tc>
                <w:tcPr>
                  <w:tcW w:type="dxa" w:w="1376"/>
                  <w:gridSpan w:val="4"/>
                  <w:vMerge/>
                  <w:tcBorders/>
                </w:tcPr>
                <w:p/>
              </w:tc>
            </w:tr>
            <w:tr>
              <w:trPr>
                <w:trHeight w:hRule="exact" w:val="70"/>
              </w:trPr>
              <w:tc>
                <w:tcPr>
                  <w:tcW w:type="dxa" w:w="344"/>
                  <w:vMerge/>
                  <w:tcBorders>
                    <w:top w:sz="1.6000000000000227" w:val="single" w:color="#E3E3E3"/>
                  </w:tcBorders>
                </w:tcPr>
                <w:p/>
              </w:tc>
              <w:tc>
                <w:tcPr>
                  <w:tcW w:type="dxa" w:w="344"/>
                  <w:vMerge/>
                  <w:tcBorders>
                    <w:top w:sz="1.6000000000000227" w:val="single" w:color="#E3E3E3"/>
                  </w:tcBorders>
                </w:tcPr>
                <w:p/>
              </w:tc>
              <w:tc>
                <w:tcPr>
                  <w:tcW w:type="dxa" w:w="344"/>
                  <w:vMerge/>
                  <w:tcBorders/>
                </w:tcPr>
                <w:p/>
              </w:tc>
              <w:tc>
                <w:tcPr>
                  <w:tcW w:type="dxa" w:w="344"/>
                  <w:vMerge/>
                  <w:tcBorders/>
                </w:tcPr>
                <w:p/>
              </w:tc>
              <w:tc>
                <w:tcPr>
                  <w:tcW w:type="dxa" w:w="344"/>
                  <w:vMerge/>
                  <w:tcBorders/>
                </w:tcPr>
                <w:p/>
              </w:tc>
              <w:tc>
                <w:tcPr>
                  <w:tcW w:type="dxa" w:w="1376"/>
                  <w:gridSpan w:val="4"/>
                  <w:vMerge/>
                  <w:tcBorders/>
                </w:tcPr>
                <w:p/>
              </w:tc>
              <w:tc>
                <w:tcPr>
                  <w:tcW w:type="dxa" w:w="38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88" w:lineRule="exact" w:before="0" w:after="0"/>
                    <w:ind w:left="0" w:right="0" w:firstLine="0"/>
                    <w:jc w:val="center"/>
                  </w:pPr>
                  <w:r>
                    <w:rPr>
                      <w:w w:val="97.31085300445557"/>
                      <w:rFonts w:ascii="Calibri" w:hAnsi="Calibri" w:eastAsia="Calibri"/>
                      <w:b/>
                      <w:i w:val="0"/>
                      <w:color w:val="000000"/>
                      <w:sz w:val="8"/>
                    </w:rPr>
                    <w:t>Algorithm 2</w:t>
                  </w:r>
                </w:p>
              </w:tc>
              <w:tc>
                <w:tcPr>
                  <w:tcW w:type="dxa" w:w="344"/>
                  <w:vMerge/>
                  <w:tcBorders>
                    <w:top w:sz="1.6000000000000227" w:val="single" w:color="#E3E3E3"/>
                  </w:tcBorders>
                </w:tcPr>
                <w:p/>
              </w:tc>
              <w:tc>
                <w:tcPr>
                  <w:tcW w:type="dxa" w:w="344"/>
                  <w:vMerge/>
                  <w:tcBorders/>
                </w:tcPr>
                <w:p/>
              </w:tc>
              <w:tc>
                <w:tcPr>
                  <w:tcW w:type="dxa" w:w="344"/>
                  <w:vMerge/>
                  <w:tcBorders/>
                </w:tcPr>
                <w:p/>
              </w:tc>
              <w:tc>
                <w:tcPr>
                  <w:tcW w:type="dxa" w:w="1376"/>
                  <w:gridSpan w:val="4"/>
                  <w:vMerge/>
                  <w:tcBorders/>
                </w:tcPr>
                <w:p/>
              </w:tc>
            </w:tr>
            <w:tr>
              <w:trPr>
                <w:trHeight w:hRule="exact" w:val="61"/>
              </w:trPr>
              <w:tc>
                <w:tcPr>
                  <w:tcW w:type="dxa" w:w="344"/>
                  <w:vMerge/>
                  <w:tcBorders>
                    <w:top w:sz="1.6000000000000227" w:val="single" w:color="#E3E3E3"/>
                  </w:tcBorders>
                </w:tcPr>
                <w:p/>
              </w:tc>
              <w:tc>
                <w:tcPr>
                  <w:tcW w:type="dxa" w:w="344"/>
                  <w:vMerge/>
                  <w:tcBorders>
                    <w:top w:sz="1.6000000000000227" w:val="single" w:color="#E3E3E3"/>
                  </w:tcBorders>
                </w:tcPr>
                <w:p/>
              </w:tc>
              <w:tc>
                <w:tcPr>
                  <w:tcW w:type="dxa" w:w="344"/>
                  <w:vMerge/>
                  <w:tcBorders/>
                </w:tcPr>
                <w:p/>
              </w:tc>
              <w:tc>
                <w:tcPr>
                  <w:tcW w:type="dxa" w:w="160"/>
                  <w:tcBorders/>
                  <w:tcMar>
                    <w:start w:w="0" w:type="dxa"/>
                    <w:end w:w="0" w:type="dxa"/>
                  </w:tcMar>
                  <w:textDirection w:val="btLr"/>
                </w:tcPr>
                <w:p>
                  <w:pPr>
                    <w:autoSpaceDN w:val="0"/>
                    <w:autoSpaceDE w:val="0"/>
                    <w:widowControl/>
                    <w:spacing w:line="116" w:lineRule="exact" w:before="0" w:after="0"/>
                    <w:ind w:left="0" w:right="0" w:firstLine="0"/>
                    <w:jc w:val="center"/>
                  </w:pPr>
                  <w:r>
                    <w:rPr>
                      <w:rFonts w:ascii="Calibri" w:hAnsi="Calibri" w:eastAsia="Calibri"/>
                      <w:b/>
                      <w:i w:val="0"/>
                      <w:color w:val="000000"/>
                      <w:sz w:val="10"/>
                    </w:rPr>
                    <w:t>a</w:t>
                  </w:r>
                </w:p>
              </w:tc>
              <w:tc>
                <w:tcPr>
                  <w:tcW w:type="dxa" w:w="344"/>
                  <w:vMerge/>
                  <w:tcBorders/>
                </w:tcPr>
                <w:p/>
              </w:tc>
              <w:tc>
                <w:tcPr>
                  <w:tcW w:type="dxa" w:w="1376"/>
                  <w:gridSpan w:val="4"/>
                  <w:vMerge/>
                  <w:tcBorders/>
                </w:tcPr>
                <w:p/>
              </w:tc>
              <w:tc>
                <w:tcPr>
                  <w:tcW w:type="dxa" w:w="380"/>
                  <w:vMerge w:val="restart"/>
                  <w:tcBorders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90" w:lineRule="exact" w:before="72" w:after="0"/>
                    <w:ind w:left="0" w:right="0" w:firstLine="0"/>
                    <w:jc w:val="center"/>
                  </w:pPr>
                  <w:r>
                    <w:rPr>
                      <w:w w:val="97.46584892272949"/>
                      <w:rFonts w:ascii="Calibri" w:hAnsi="Calibri" w:eastAsia="Calibri"/>
                      <w:b/>
                      <w:i w:val="0"/>
                      <w:color w:val="000000"/>
                      <w:sz w:val="8"/>
                    </w:rPr>
                    <w:t>Algorithm 3</w:t>
                  </w:r>
                </w:p>
              </w:tc>
              <w:tc>
                <w:tcPr>
                  <w:tcW w:type="dxa" w:w="344"/>
                  <w:vMerge/>
                  <w:tcBorders>
                    <w:top w:sz="1.6000000000000227" w:val="single" w:color="#E3E3E3"/>
                  </w:tcBorders>
                </w:tcPr>
                <w:p/>
              </w:tc>
              <w:tc>
                <w:tcPr>
                  <w:tcW w:type="dxa" w:w="344"/>
                  <w:vMerge/>
                  <w:tcBorders/>
                </w:tcPr>
                <w:p/>
              </w:tc>
              <w:tc>
                <w:tcPr>
                  <w:tcW w:type="dxa" w:w="2120"/>
                  <w:gridSpan w:val="5"/>
                  <w:tcBorders/>
                  <w:tcMar>
                    <w:start w:w="0" w:type="dxa"/>
                    <w:end w:w="0" w:type="dxa"/>
                  </w:tcMar>
                  <w:textDirection w:val="btLr"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94" w:lineRule="exact" w:before="102" w:after="0"/>
                    <w:ind w:left="0" w:right="0" w:firstLine="0"/>
                    <w:jc w:val="center"/>
                  </w:pPr>
                  <w:r>
                    <w:rPr>
                      <w:w w:val="102.52542495727539"/>
                      <w:rFonts w:ascii="Calibri" w:hAnsi="Calibri" w:eastAsia="Calibri"/>
                      <w:b/>
                      <w:i w:val="0"/>
                      <w:color w:val="000000"/>
                      <w:sz w:val="8"/>
                    </w:rPr>
                    <w:t>si</w:t>
                  </w:r>
                </w:p>
              </w:tc>
            </w:tr>
            <w:tr>
              <w:trPr>
                <w:trHeight w:hRule="exact" w:val="59"/>
              </w:trPr>
              <w:tc>
                <w:tcPr>
                  <w:tcW w:type="dxa" w:w="344"/>
                  <w:vMerge/>
                  <w:tcBorders>
                    <w:top w:sz="1.6000000000000227" w:val="single" w:color="#E3E3E3"/>
                  </w:tcBorders>
                </w:tcPr>
                <w:p/>
              </w:tc>
              <w:tc>
                <w:tcPr>
                  <w:tcW w:type="dxa" w:w="344"/>
                  <w:vMerge/>
                  <w:tcBorders>
                    <w:top w:sz="1.6000000000000227" w:val="single" w:color="#E3E3E3"/>
                  </w:tcBorders>
                </w:tcPr>
                <w:p/>
              </w:tc>
              <w:tc>
                <w:tcPr>
                  <w:tcW w:type="dxa" w:w="344"/>
                  <w:vMerge/>
                  <w:tcBorders/>
                </w:tcPr>
                <w:p/>
              </w:tc>
              <w:tc>
                <w:tcPr>
                  <w:tcW w:type="dxa" w:w="160"/>
                  <w:tcBorders/>
                  <w:tcMar>
                    <w:start w:w="0" w:type="dxa"/>
                    <w:end w:w="0" w:type="dxa"/>
                  </w:tcMar>
                  <w:textDirection w:val="btLr"/>
                </w:tcPr>
                <w:p>
                  <w:pPr>
                    <w:autoSpaceDN w:val="0"/>
                    <w:autoSpaceDE w:val="0"/>
                    <w:widowControl/>
                    <w:spacing w:line="116" w:lineRule="exact" w:before="0" w:after="0"/>
                    <w:ind w:left="0" w:right="0" w:firstLine="0"/>
                    <w:jc w:val="center"/>
                  </w:pPr>
                  <w:r>
                    <w:rPr>
                      <w:rFonts w:ascii="Calibri" w:hAnsi="Calibri" w:eastAsia="Calibri"/>
                      <w:b/>
                      <w:i w:val="0"/>
                      <w:color w:val="000000"/>
                      <w:sz w:val="10"/>
                    </w:rPr>
                    <w:t xml:space="preserve">t </w:t>
                  </w:r>
                  <w:r>
                    <w:rPr>
                      <w:rFonts w:ascii="Calibri" w:hAnsi="Calibri" w:eastAsia="Calibri"/>
                      <w:b/>
                      <w:i w:val="0"/>
                      <w:color w:val="000000"/>
                      <w:sz w:val="10"/>
                    </w:rPr>
                    <w:t>u</w:t>
                  </w:r>
                </w:p>
              </w:tc>
              <w:tc>
                <w:tcPr>
                  <w:tcW w:type="dxa" w:w="344"/>
                  <w:vMerge/>
                  <w:tcBorders/>
                </w:tcPr>
                <w:p/>
              </w:tc>
              <w:tc>
                <w:tcPr>
                  <w:tcW w:type="dxa" w:w="1376"/>
                  <w:gridSpan w:val="4"/>
                  <w:vMerge/>
                  <w:tcBorders/>
                </w:tcPr>
                <w:p/>
              </w:tc>
              <w:tc>
                <w:tcPr>
                  <w:tcW w:type="dxa" w:w="344"/>
                  <w:vMerge/>
                  <w:tcBorders/>
                </w:tcPr>
                <w:p/>
              </w:tc>
              <w:tc>
                <w:tcPr>
                  <w:tcW w:type="dxa" w:w="344"/>
                  <w:vMerge/>
                  <w:tcBorders>
                    <w:top w:sz="1.6000000000000227" w:val="single" w:color="#E3E3E3"/>
                  </w:tcBorders>
                </w:tcPr>
                <w:p/>
              </w:tc>
              <w:tc>
                <w:tcPr>
                  <w:tcW w:type="dxa" w:w="344"/>
                  <w:vMerge/>
                  <w:tcBorders/>
                </w:tcPr>
                <w:p/>
              </w:tc>
              <w:tc>
                <w:tcPr>
                  <w:tcW w:type="dxa" w:w="220"/>
                  <w:vMerge w:val="restart"/>
                  <w:tcBorders/>
                  <w:tcMar>
                    <w:start w:w="0" w:type="dxa"/>
                    <w:end w:w="0" w:type="dxa"/>
                  </w:tcMar>
                  <w:textDirection w:val="btLr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94" w:lineRule="exact" w:before="102" w:after="0"/>
                    <w:ind w:left="0" w:right="0" w:firstLine="0"/>
                    <w:jc w:val="center"/>
                  </w:pPr>
                  <w:r>
                    <w:rPr>
                      <w:w w:val="102.52542495727539"/>
                      <w:rFonts w:ascii="Calibri" w:hAnsi="Calibri" w:eastAsia="Calibri"/>
                      <w:b/>
                      <w:i w:val="0"/>
                      <w:color w:val="000000"/>
                      <w:sz w:val="8"/>
                    </w:rPr>
                    <w:t xml:space="preserve">m </w:t>
                  </w:r>
                  <w:r>
                    <w:rPr>
                      <w:w w:val="102.52542495727539"/>
                      <w:rFonts w:ascii="Calibri" w:hAnsi="Calibri" w:eastAsia="Calibri"/>
                      <w:b/>
                      <w:i w:val="0"/>
                      <w:color w:val="000000"/>
                      <w:sz w:val="8"/>
                    </w:rPr>
                    <w:t xml:space="preserve">s </w:t>
                  </w:r>
                  <w:r>
                    <w:rPr>
                      <w:w w:val="102.52542495727539"/>
                      <w:rFonts w:ascii="Calibri" w:hAnsi="Calibri" w:eastAsia="Calibri"/>
                      <w:b/>
                      <w:i w:val="0"/>
                      <w:color w:val="000000"/>
                      <w:sz w:val="8"/>
                    </w:rPr>
                    <w:t xml:space="preserve">n </w:t>
                  </w:r>
                  <w:r>
                    <w:rPr>
                      <w:w w:val="102.52542495727539"/>
                      <w:rFonts w:ascii="Calibri" w:hAnsi="Calibri" w:eastAsia="Calibri"/>
                      <w:b/>
                      <w:i w:val="0"/>
                      <w:color w:val="000000"/>
                      <w:sz w:val="8"/>
                    </w:rPr>
                    <w:t>a</w:t>
                  </w:r>
                </w:p>
              </w:tc>
              <w:tc>
                <w:tcPr>
                  <w:tcW w:type="dxa" w:w="1900"/>
                  <w:gridSpan w:val="4"/>
                  <w:vMerge w:val="restart"/>
                  <w:tcBorders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80" w:lineRule="exact" w:before="10" w:after="0"/>
                    <w:ind w:left="50" w:right="0" w:firstLine="0"/>
                    <w:jc w:val="left"/>
                  </w:pPr>
                  <w:r>
                    <w:rPr>
                      <w:w w:val="98.88349260602679"/>
                      <w:rFonts w:ascii="Calibri" w:hAnsi="Calibri" w:eastAsia="Calibri"/>
                      <w:b/>
                      <w:i w:val="0"/>
                      <w:color w:val="000000"/>
                      <w:sz w:val="7"/>
                    </w:rPr>
                    <w:t>10</w:t>
                  </w:r>
                </w:p>
              </w:tc>
            </w:tr>
            <w:tr>
              <w:trPr>
                <w:trHeight w:hRule="exact" w:val="94"/>
              </w:trPr>
              <w:tc>
                <w:tcPr>
                  <w:tcW w:type="dxa" w:w="344"/>
                  <w:vMerge/>
                  <w:tcBorders>
                    <w:top w:sz="1.6000000000000227" w:val="single" w:color="#E3E3E3"/>
                  </w:tcBorders>
                </w:tcPr>
                <w:p/>
              </w:tc>
              <w:tc>
                <w:tcPr>
                  <w:tcW w:type="dxa" w:w="344"/>
                  <w:vMerge/>
                  <w:tcBorders>
                    <w:top w:sz="1.6000000000000227" w:val="single" w:color="#E3E3E3"/>
                  </w:tcBorders>
                </w:tcPr>
                <w:p/>
              </w:tc>
              <w:tc>
                <w:tcPr>
                  <w:tcW w:type="dxa" w:w="344"/>
                  <w:vMerge/>
                  <w:tcBorders/>
                </w:tcPr>
                <w:p/>
              </w:tc>
              <w:tc>
                <w:tcPr>
                  <w:tcW w:type="dxa" w:w="160"/>
                  <w:tcBorders/>
                  <w:tcMar>
                    <w:start w:w="0" w:type="dxa"/>
                    <w:end w:w="0" w:type="dxa"/>
                  </w:tcMar>
                  <w:textDirection w:val="btLr"/>
                </w:tcPr>
                <w:p>
                  <w:pPr>
                    <w:autoSpaceDN w:val="0"/>
                    <w:autoSpaceDE w:val="0"/>
                    <w:widowControl/>
                    <w:spacing w:line="116" w:lineRule="exact" w:before="0" w:after="0"/>
                    <w:ind w:left="0" w:right="0" w:firstLine="0"/>
                    <w:jc w:val="center"/>
                  </w:pPr>
                  <w:r>
                    <w:rPr>
                      <w:rFonts w:ascii="Calibri" w:hAnsi="Calibri" w:eastAsia="Calibri"/>
                      <w:b/>
                      <w:i w:val="0"/>
                      <w:color w:val="000000"/>
                      <w:sz w:val="10"/>
                    </w:rPr>
                    <w:t>p</w:t>
                  </w:r>
                </w:p>
              </w:tc>
              <w:tc>
                <w:tcPr>
                  <w:tcW w:type="dxa" w:w="344"/>
                  <w:vMerge/>
                  <w:tcBorders/>
                </w:tcPr>
                <w:p/>
              </w:tc>
              <w:tc>
                <w:tcPr>
                  <w:tcW w:type="dxa" w:w="1376"/>
                  <w:gridSpan w:val="4"/>
                  <w:vMerge/>
                  <w:tcBorders/>
                </w:tcPr>
                <w:p/>
              </w:tc>
              <w:tc>
                <w:tcPr>
                  <w:tcW w:type="dxa" w:w="344"/>
                  <w:vMerge/>
                  <w:tcBorders/>
                </w:tcPr>
                <w:p/>
              </w:tc>
              <w:tc>
                <w:tcPr>
                  <w:tcW w:type="dxa" w:w="344"/>
                  <w:vMerge/>
                  <w:tcBorders>
                    <w:top w:sz="1.6000000000000227" w:val="single" w:color="#E3E3E3"/>
                  </w:tcBorders>
                </w:tcPr>
                <w:p/>
              </w:tc>
              <w:tc>
                <w:tcPr>
                  <w:tcW w:type="dxa" w:w="344"/>
                  <w:vMerge/>
                  <w:tcBorders/>
                </w:tcPr>
                <w:p/>
              </w:tc>
              <w:tc>
                <w:tcPr>
                  <w:tcW w:type="dxa" w:w="344"/>
                  <w:vMerge/>
                  <w:tcBorders/>
                </w:tcPr>
                <w:p/>
              </w:tc>
              <w:tc>
                <w:tcPr>
                  <w:tcW w:type="dxa" w:w="1376"/>
                  <w:gridSpan w:val="4"/>
                  <w:vMerge/>
                  <w:tcBorders/>
                </w:tcPr>
                <w:p/>
              </w:tc>
            </w:tr>
            <w:tr>
              <w:trPr>
                <w:trHeight w:hRule="exact" w:val="64"/>
              </w:trPr>
              <w:tc>
                <w:tcPr>
                  <w:tcW w:type="dxa" w:w="344"/>
                  <w:vMerge/>
                  <w:tcBorders>
                    <w:top w:sz="1.6000000000000227" w:val="single" w:color="#E3E3E3"/>
                  </w:tcBorders>
                </w:tcPr>
                <w:p/>
              </w:tc>
              <w:tc>
                <w:tcPr>
                  <w:tcW w:type="dxa" w:w="344"/>
                  <w:vMerge/>
                  <w:tcBorders>
                    <w:top w:sz="1.6000000000000227" w:val="single" w:color="#E3E3E3"/>
                  </w:tcBorders>
                </w:tcPr>
                <w:p/>
              </w:tc>
              <w:tc>
                <w:tcPr>
                  <w:tcW w:type="dxa" w:w="344"/>
                  <w:vMerge/>
                  <w:tcBorders/>
                </w:tcPr>
                <w:p/>
              </w:tc>
              <w:tc>
                <w:tcPr>
                  <w:tcW w:type="dxa" w:w="160"/>
                  <w:tcBorders/>
                  <w:tcMar>
                    <w:start w:w="0" w:type="dxa"/>
                    <w:end w:w="0" w:type="dxa"/>
                  </w:tcMar>
                  <w:textDirection w:val="btLr"/>
                </w:tcPr>
                <w:p>
                  <w:pPr>
                    <w:autoSpaceDN w:val="0"/>
                    <w:autoSpaceDE w:val="0"/>
                    <w:widowControl/>
                    <w:spacing w:line="116" w:lineRule="exact" w:before="0" w:after="0"/>
                    <w:ind w:left="0" w:right="0" w:firstLine="0"/>
                    <w:jc w:val="center"/>
                  </w:pPr>
                  <w:r>
                    <w:rPr>
                      <w:rFonts w:ascii="Calibri" w:hAnsi="Calibri" w:eastAsia="Calibri"/>
                      <w:b/>
                      <w:i w:val="0"/>
                      <w:color w:val="000000"/>
                      <w:sz w:val="10"/>
                    </w:rPr>
                    <w:t>m</w:t>
                  </w:r>
                </w:p>
              </w:tc>
              <w:tc>
                <w:tcPr>
                  <w:tcW w:type="dxa" w:w="800"/>
                  <w:gridSpan w:val="2"/>
                  <w:vMerge w:val="restart"/>
                  <w:tcBorders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16" w:lineRule="exact" w:before="22" w:after="0"/>
                    <w:ind w:left="182" w:right="0" w:firstLine="0"/>
                    <w:jc w:val="left"/>
                  </w:pPr>
                  <w:r>
                    <w:rPr>
                      <w:rFonts w:ascii="Calibri" w:hAnsi="Calibri" w:eastAsia="Calibri"/>
                      <w:b/>
                      <w:i w:val="0"/>
                      <w:color w:val="000000"/>
                      <w:sz w:val="10"/>
                    </w:rPr>
                    <w:t>1</w:t>
                  </w:r>
                </w:p>
              </w:tc>
              <w:tc>
                <w:tcPr>
                  <w:tcW w:type="dxa" w:w="480"/>
                  <w:gridSpan w:val="2"/>
                  <w:vMerge w:val="restart"/>
                  <w:tcBorders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16" w:lineRule="exact" w:before="22" w:after="0"/>
                    <w:ind w:left="78" w:right="0" w:firstLine="0"/>
                    <w:jc w:val="left"/>
                  </w:pPr>
                  <w:r>
                    <w:rPr>
                      <w:rFonts w:ascii="Calibri" w:hAnsi="Calibri" w:eastAsia="Calibri"/>
                      <w:b/>
                      <w:i w:val="0"/>
                      <w:color w:val="000000"/>
                      <w:sz w:val="10"/>
                    </w:rPr>
                    <w:t>2</w:t>
                  </w:r>
                </w:p>
              </w:tc>
              <w:tc>
                <w:tcPr>
                  <w:tcW w:type="dxa" w:w="500"/>
                  <w:vMerge w:val="restart"/>
                  <w:tcBorders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16" w:lineRule="exact" w:before="22" w:after="0"/>
                    <w:ind w:left="0" w:right="154" w:firstLine="0"/>
                    <w:jc w:val="right"/>
                  </w:pPr>
                  <w:r>
                    <w:rPr>
                      <w:rFonts w:ascii="Calibri" w:hAnsi="Calibri" w:eastAsia="Calibri"/>
                      <w:b/>
                      <w:i w:val="0"/>
                      <w:color w:val="000000"/>
                      <w:sz w:val="10"/>
                    </w:rPr>
                    <w:t>3</w:t>
                  </w:r>
                </w:p>
              </w:tc>
              <w:tc>
                <w:tcPr>
                  <w:tcW w:type="dxa" w:w="344"/>
                  <w:vMerge/>
                  <w:tcBorders/>
                </w:tcPr>
                <w:p/>
              </w:tc>
              <w:tc>
                <w:tcPr>
                  <w:tcW w:type="dxa" w:w="344"/>
                  <w:vMerge/>
                  <w:tcBorders>
                    <w:top w:sz="1.6000000000000227" w:val="single" w:color="#E3E3E3"/>
                  </w:tcBorders>
                </w:tcPr>
                <w:p/>
              </w:tc>
              <w:tc>
                <w:tcPr>
                  <w:tcW w:type="dxa" w:w="344"/>
                  <w:vMerge/>
                  <w:tcBorders/>
                </w:tcPr>
                <w:p/>
              </w:tc>
              <w:tc>
                <w:tcPr>
                  <w:tcW w:type="dxa" w:w="2120"/>
                  <w:gridSpan w:val="5"/>
                  <w:tcBorders/>
                  <w:tcMar>
                    <w:start w:w="0" w:type="dxa"/>
                    <w:end w:w="0" w:type="dxa"/>
                  </w:tcMar>
                  <w:textDirection w:val="btLr"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94" w:lineRule="exact" w:before="102" w:after="0"/>
                    <w:ind w:left="0" w:right="0" w:firstLine="0"/>
                    <w:jc w:val="center"/>
                  </w:pPr>
                  <w:r>
                    <w:rPr>
                      <w:w w:val="102.52542495727539"/>
                      <w:rFonts w:ascii="Calibri" w:hAnsi="Calibri" w:eastAsia="Calibri"/>
                      <w:b/>
                      <w:i w:val="0"/>
                      <w:color w:val="000000"/>
                      <w:sz w:val="8"/>
                    </w:rPr>
                    <w:t>rT</w:t>
                  </w:r>
                </w:p>
              </w:tc>
            </w:tr>
            <w:tr>
              <w:trPr>
                <w:trHeight w:hRule="exact" w:val="42"/>
              </w:trPr>
              <w:tc>
                <w:tcPr>
                  <w:tcW w:type="dxa" w:w="344"/>
                  <w:vMerge/>
                  <w:tcBorders>
                    <w:top w:sz="1.6000000000000227" w:val="single" w:color="#E3E3E3"/>
                  </w:tcBorders>
                </w:tcPr>
                <w:p/>
              </w:tc>
              <w:tc>
                <w:tcPr>
                  <w:tcW w:type="dxa" w:w="344"/>
                  <w:vMerge/>
                  <w:tcBorders>
                    <w:top w:sz="1.6000000000000227" w:val="single" w:color="#E3E3E3"/>
                  </w:tcBorders>
                </w:tcPr>
                <w:p/>
              </w:tc>
              <w:tc>
                <w:tcPr>
                  <w:tcW w:type="dxa" w:w="344"/>
                  <w:vMerge/>
                  <w:tcBorders/>
                </w:tcPr>
                <w:p/>
              </w:tc>
              <w:tc>
                <w:tcPr>
                  <w:tcW w:type="dxa" w:w="160"/>
                  <w:tcBorders/>
                  <w:tcMar>
                    <w:start w:w="0" w:type="dxa"/>
                    <w:end w:w="0" w:type="dxa"/>
                  </w:tcMar>
                  <w:textDirection w:val="btLr"/>
                </w:tcPr>
                <w:p>
                  <w:pPr>
                    <w:autoSpaceDN w:val="0"/>
                    <w:autoSpaceDE w:val="0"/>
                    <w:widowControl/>
                    <w:spacing w:line="116" w:lineRule="exact" w:before="0" w:after="0"/>
                    <w:ind w:left="0" w:right="0" w:firstLine="0"/>
                    <w:jc w:val="center"/>
                  </w:pPr>
                  <w:r>
                    <w:rPr>
                      <w:rFonts w:ascii="Calibri" w:hAnsi="Calibri" w:eastAsia="Calibri"/>
                      <w:b/>
                      <w:i w:val="0"/>
                      <w:color w:val="000000"/>
                      <w:sz w:val="10"/>
                    </w:rPr>
                    <w:t>o</w:t>
                  </w:r>
                </w:p>
              </w:tc>
              <w:tc>
                <w:tcPr>
                  <w:tcW w:type="dxa" w:w="688"/>
                  <w:gridSpan w:val="2"/>
                  <w:vMerge/>
                  <w:tcBorders/>
                </w:tcPr>
                <w:p/>
              </w:tc>
              <w:tc>
                <w:tcPr>
                  <w:tcW w:type="dxa" w:w="688"/>
                  <w:gridSpan w:val="2"/>
                  <w:vMerge/>
                  <w:tcBorders/>
                </w:tcPr>
                <w:p/>
              </w:tc>
              <w:tc>
                <w:tcPr>
                  <w:tcW w:type="dxa" w:w="344"/>
                  <w:vMerge/>
                  <w:tcBorders/>
                </w:tcPr>
                <w:p/>
              </w:tc>
              <w:tc>
                <w:tcPr>
                  <w:tcW w:type="dxa" w:w="344"/>
                  <w:vMerge/>
                  <w:tcBorders/>
                </w:tcPr>
                <w:p/>
              </w:tc>
              <w:tc>
                <w:tcPr>
                  <w:tcW w:type="dxa" w:w="344"/>
                  <w:vMerge/>
                  <w:tcBorders>
                    <w:top w:sz="1.6000000000000227" w:val="single" w:color="#E3E3E3"/>
                  </w:tcBorders>
                </w:tcPr>
                <w:p/>
              </w:tc>
              <w:tc>
                <w:tcPr>
                  <w:tcW w:type="dxa" w:w="344"/>
                  <w:vMerge/>
                  <w:tcBorders/>
                </w:tcPr>
                <w:p/>
              </w:tc>
              <w:tc>
                <w:tcPr>
                  <w:tcW w:type="dxa" w:w="2120"/>
                  <w:gridSpan w:val="5"/>
                  <w:vMerge w:val="restart"/>
                  <w:tcBorders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78" w:lineRule="exact" w:before="18" w:after="0"/>
                    <w:ind w:left="304" w:right="0" w:firstLine="0"/>
                    <w:jc w:val="left"/>
                  </w:pPr>
                  <w:r>
                    <w:rPr>
                      <w:w w:val="98.88349260602679"/>
                      <w:rFonts w:ascii="Calibri" w:hAnsi="Calibri" w:eastAsia="Calibri"/>
                      <w:b/>
                      <w:i w:val="0"/>
                      <w:color w:val="000000"/>
                      <w:sz w:val="7"/>
                    </w:rPr>
                    <w:t>0</w:t>
                  </w:r>
                </w:p>
              </w:tc>
            </w:tr>
            <w:tr>
              <w:trPr>
                <w:trHeight w:hRule="exact" w:val="54"/>
              </w:trPr>
              <w:tc>
                <w:tcPr>
                  <w:tcW w:type="dxa" w:w="344"/>
                  <w:vMerge/>
                  <w:tcBorders>
                    <w:top w:sz="1.6000000000000227" w:val="single" w:color="#E3E3E3"/>
                  </w:tcBorders>
                </w:tcPr>
                <w:p/>
              </w:tc>
              <w:tc>
                <w:tcPr>
                  <w:tcW w:type="dxa" w:w="344"/>
                  <w:vMerge/>
                  <w:tcBorders>
                    <w:top w:sz="1.6000000000000227" w:val="single" w:color="#E3E3E3"/>
                  </w:tcBorders>
                </w:tcPr>
                <w:p/>
              </w:tc>
              <w:tc>
                <w:tcPr>
                  <w:tcW w:type="dxa" w:w="344"/>
                  <w:vMerge/>
                  <w:tcBorders/>
                </w:tcPr>
                <w:p/>
              </w:tc>
              <w:tc>
                <w:tcPr>
                  <w:tcW w:type="dxa" w:w="160"/>
                  <w:vMerge w:val="restart"/>
                  <w:tcBorders/>
                  <w:tcMar>
                    <w:start w:w="0" w:type="dxa"/>
                    <w:end w:w="0" w:type="dxa"/>
                  </w:tcMar>
                  <w:textDirection w:val="btLr"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16" w:lineRule="exact" w:before="0" w:after="0"/>
                    <w:ind w:left="0" w:right="0" w:firstLine="0"/>
                    <w:jc w:val="right"/>
                  </w:pPr>
                  <w:r>
                    <w:rPr>
                      <w:rFonts w:ascii="Calibri" w:hAnsi="Calibri" w:eastAsia="Calibri"/>
                      <w:b/>
                      <w:i w:val="0"/>
                      <w:color w:val="000000"/>
                      <w:sz w:val="10"/>
                    </w:rPr>
                    <w:t>C</w:t>
                  </w:r>
                </w:p>
              </w:tc>
              <w:tc>
                <w:tcPr>
                  <w:tcW w:type="dxa" w:w="688"/>
                  <w:gridSpan w:val="2"/>
                  <w:vMerge/>
                  <w:tcBorders/>
                </w:tcPr>
                <w:p/>
              </w:tc>
              <w:tc>
                <w:tcPr>
                  <w:tcW w:type="dxa" w:w="688"/>
                  <w:gridSpan w:val="2"/>
                  <w:vMerge/>
                  <w:tcBorders/>
                </w:tcPr>
                <w:p/>
              </w:tc>
              <w:tc>
                <w:tcPr>
                  <w:tcW w:type="dxa" w:w="344"/>
                  <w:vMerge/>
                  <w:tcBorders/>
                </w:tcPr>
                <w:p/>
              </w:tc>
              <w:tc>
                <w:tcPr>
                  <w:tcW w:type="dxa" w:w="344"/>
                  <w:vMerge/>
                  <w:tcBorders/>
                </w:tcPr>
                <w:p/>
              </w:tc>
              <w:tc>
                <w:tcPr>
                  <w:tcW w:type="dxa" w:w="344"/>
                  <w:vMerge/>
                  <w:tcBorders>
                    <w:top w:sz="1.6000000000000227" w:val="single" w:color="#E3E3E3"/>
                  </w:tcBorders>
                </w:tcPr>
                <w:p/>
              </w:tc>
              <w:tc>
                <w:tcPr>
                  <w:tcW w:type="dxa" w:w="344"/>
                  <w:vMerge/>
                  <w:tcBorders/>
                </w:tcPr>
                <w:p/>
              </w:tc>
              <w:tc>
                <w:tcPr>
                  <w:tcW w:type="dxa" w:w="1720"/>
                  <w:gridSpan w:val="5"/>
                  <w:vMerge/>
                  <w:tcBorders/>
                </w:tcPr>
                <w:p/>
              </w:tc>
            </w:tr>
            <w:tr>
              <w:trPr>
                <w:trHeight w:hRule="exact" w:val="86"/>
              </w:trPr>
              <w:tc>
                <w:tcPr>
                  <w:tcW w:type="dxa" w:w="344"/>
                  <w:vMerge/>
                  <w:tcBorders>
                    <w:top w:sz="1.6000000000000227" w:val="single" w:color="#E3E3E3"/>
                  </w:tcBorders>
                </w:tcPr>
                <w:p/>
              </w:tc>
              <w:tc>
                <w:tcPr>
                  <w:tcW w:type="dxa" w:w="344"/>
                  <w:vMerge/>
                  <w:tcBorders>
                    <w:top w:sz="1.6000000000000227" w:val="single" w:color="#E3E3E3"/>
                  </w:tcBorders>
                </w:tcPr>
                <w:p/>
              </w:tc>
              <w:tc>
                <w:tcPr>
                  <w:tcW w:type="dxa" w:w="344"/>
                  <w:vMerge/>
                  <w:tcBorders/>
                </w:tcPr>
                <w:p/>
              </w:tc>
              <w:tc>
                <w:tcPr>
                  <w:tcW w:type="dxa" w:w="344"/>
                  <w:vMerge/>
                  <w:tcBorders/>
                </w:tcPr>
                <w:p/>
              </w:tc>
              <w:tc>
                <w:tcPr>
                  <w:tcW w:type="dxa" w:w="1780"/>
                  <w:gridSpan w:val="5"/>
                  <w:vMerge w:val="restart"/>
                  <w:tcBorders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36" w:lineRule="exact" w:before="0" w:after="0"/>
                    <w:ind w:left="0" w:right="0" w:firstLine="0"/>
                    <w:jc w:val="center"/>
                  </w:pPr>
                  <w:r>
                    <w:rPr>
                      <w:w w:val="98.90543619791666"/>
                      <w:rFonts w:ascii="Calibri" w:hAnsi="Calibri" w:eastAsia="Calibri"/>
                      <w:b/>
                      <w:i w:val="0"/>
                      <w:color w:val="000000"/>
                      <w:sz w:val="12"/>
                    </w:rPr>
                    <w:t>Computa�on Depth</w:t>
                  </w:r>
                </w:p>
              </w:tc>
              <w:tc>
                <w:tcPr>
                  <w:tcW w:type="dxa" w:w="344"/>
                  <w:vMerge/>
                  <w:tcBorders/>
                </w:tcPr>
                <w:p/>
              </w:tc>
              <w:tc>
                <w:tcPr>
                  <w:tcW w:type="dxa" w:w="344"/>
                  <w:vMerge/>
                  <w:tcBorders>
                    <w:top w:sz="1.6000000000000227" w:val="single" w:color="#E3E3E3"/>
                  </w:tcBorders>
                </w:tcPr>
                <w:p/>
              </w:tc>
              <w:tc>
                <w:tcPr>
                  <w:tcW w:type="dxa" w:w="344"/>
                  <w:vMerge/>
                  <w:tcBorders/>
                </w:tcPr>
                <w:p/>
              </w:tc>
              <w:tc>
                <w:tcPr>
                  <w:tcW w:type="dxa" w:w="1140"/>
                  <w:gridSpan w:val="3"/>
                  <w:tcBorders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80" w:lineRule="exact" w:before="6" w:after="0"/>
                    <w:ind w:left="0" w:right="720" w:firstLine="0"/>
                    <w:jc w:val="right"/>
                  </w:pPr>
                  <w:r>
                    <w:rPr>
                      <w:w w:val="98.88349260602679"/>
                      <w:rFonts w:ascii="Calibri" w:hAnsi="Calibri" w:eastAsia="Calibri"/>
                      <w:b/>
                      <w:i w:val="0"/>
                      <w:color w:val="000000"/>
                      <w:sz w:val="7"/>
                    </w:rPr>
                    <w:t>1</w:t>
                  </w:r>
                </w:p>
              </w:tc>
              <w:tc>
                <w:tcPr>
                  <w:tcW w:type="dxa" w:w="980"/>
                  <w:gridSpan w:val="2"/>
                  <w:tcBorders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80" w:lineRule="exact" w:before="6" w:after="0"/>
                    <w:ind w:left="0" w:right="222" w:firstLine="0"/>
                    <w:jc w:val="right"/>
                  </w:pPr>
                  <w:r>
                    <w:rPr>
                      <w:w w:val="98.88349260602679"/>
                      <w:rFonts w:ascii="Calibri" w:hAnsi="Calibri" w:eastAsia="Calibri"/>
                      <w:b/>
                      <w:i w:val="0"/>
                      <w:color w:val="000000"/>
                      <w:sz w:val="7"/>
                    </w:rPr>
                    <w:t>3</w:t>
                  </w:r>
                </w:p>
              </w:tc>
            </w:tr>
            <w:tr>
              <w:trPr>
                <w:trHeight w:hRule="exact" w:val="110"/>
              </w:trPr>
              <w:tc>
                <w:tcPr>
                  <w:tcW w:type="dxa" w:w="344"/>
                  <w:vMerge/>
                  <w:tcBorders>
                    <w:top w:sz="1.6000000000000227" w:val="single" w:color="#E3E3E3"/>
                  </w:tcBorders>
                </w:tcPr>
                <w:p/>
              </w:tc>
              <w:tc>
                <w:tcPr>
                  <w:tcW w:type="dxa" w:w="344"/>
                  <w:vMerge/>
                  <w:tcBorders>
                    <w:top w:sz="1.6000000000000227" w:val="single" w:color="#E3E3E3"/>
                  </w:tcBorders>
                </w:tcPr>
                <w:p/>
              </w:tc>
              <w:tc>
                <w:tcPr>
                  <w:tcW w:type="dxa" w:w="344"/>
                  <w:vMerge/>
                  <w:tcBorders/>
                </w:tcPr>
                <w:p/>
              </w:tc>
              <w:tc>
                <w:tcPr>
                  <w:tcW w:type="dxa" w:w="344"/>
                  <w:vMerge/>
                  <w:tcBorders/>
                </w:tcPr>
                <w:p/>
              </w:tc>
              <w:tc>
                <w:tcPr>
                  <w:tcW w:type="dxa" w:w="1720"/>
                  <w:gridSpan w:val="5"/>
                  <w:vMerge/>
                  <w:tcBorders/>
                </w:tcPr>
                <w:p/>
              </w:tc>
              <w:tc>
                <w:tcPr>
                  <w:tcW w:type="dxa" w:w="344"/>
                  <w:vMerge/>
                  <w:tcBorders/>
                </w:tcPr>
                <w:p/>
              </w:tc>
              <w:tc>
                <w:tcPr>
                  <w:tcW w:type="dxa" w:w="344"/>
                  <w:vMerge/>
                  <w:tcBorders>
                    <w:top w:sz="1.6000000000000227" w:val="single" w:color="#E3E3E3"/>
                  </w:tcBorders>
                </w:tcPr>
                <w:p/>
              </w:tc>
              <w:tc>
                <w:tcPr>
                  <w:tcW w:type="dxa" w:w="344"/>
                  <w:vMerge/>
                  <w:tcBorders/>
                </w:tcPr>
                <w:p/>
              </w:tc>
              <w:tc>
                <w:tcPr>
                  <w:tcW w:type="dxa" w:w="2120"/>
                  <w:gridSpan w:val="5"/>
                  <w:tcBorders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94" w:lineRule="exact" w:before="14" w:after="0"/>
                    <w:ind w:left="0" w:right="642" w:firstLine="0"/>
                    <w:jc w:val="right"/>
                  </w:pPr>
                  <w:r>
                    <w:rPr>
                      <w:w w:val="102.63292789459229"/>
                      <w:rFonts w:ascii="Calibri" w:hAnsi="Calibri" w:eastAsia="Calibri"/>
                      <w:b/>
                      <w:i w:val="0"/>
                      <w:color w:val="000000"/>
                      <w:sz w:val="8"/>
                    </w:rPr>
                    <w:t>Computa�on Depth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</w:tbl>
    <w:p>
      <w:pPr>
        <w:autoSpaceDN w:val="0"/>
        <w:autoSpaceDE w:val="0"/>
        <w:widowControl/>
        <w:spacing w:line="258" w:lineRule="exact" w:before="142" w:after="0"/>
        <w:ind w:left="662" w:right="144" w:firstLine="0"/>
        <w:jc w:val="left"/>
      </w:pPr>
      <w:r>
        <w:rPr>
          <w:rFonts w:ascii="Helvetica" w:hAnsi="Helvetica" w:eastAsia="Helvetica"/>
          <w:b/>
          <w:i w:val="0"/>
          <w:color w:val="000000"/>
          <w:sz w:val="18"/>
        </w:rPr>
        <w:t xml:space="preserve">Figure 5. Computing and communication energy tradeoff for </w:t>
      </w:r>
      <w:r>
        <w:rPr>
          <w:rFonts w:ascii="Helvetica" w:hAnsi="Helvetica" w:eastAsia="Helvetica"/>
          <w:b/>
          <w:i w:val="0"/>
          <w:color w:val="000000"/>
          <w:sz w:val="18"/>
        </w:rPr>
        <w:t xml:space="preserve">EI IoT devices [3], [11], [25]. (a) Qualitative analysis. </w:t>
      </w:r>
      <w:r>
        <w:br/>
      </w:r>
      <w:r>
        <w:rPr>
          <w:rFonts w:ascii="Helvetica" w:hAnsi="Helvetica" w:eastAsia="Helvetica"/>
          <w:b/>
          <w:i w:val="0"/>
          <w:color w:val="000000"/>
          <w:sz w:val="18"/>
        </w:rPr>
        <w:t>(b)–(d) Quantitative analysis.</w:t>
      </w:r>
    </w:p>
    <w:p>
      <w:pPr>
        <w:sectPr>
          <w:type w:val="continuous"/>
          <w:pgSz w:w="11340" w:h="15480"/>
          <w:pgMar w:top="0" w:right="748" w:bottom="0" w:left="0" w:header="720" w:footer="720" w:gutter="0"/>
          <w:cols w:space="720" w:num="2" w:equalWidth="0">
            <w:col w:w="6678" w:space="0"/>
            <w:col w:w="3914" w:space="0"/>
            <w:col w:w="10592" w:space="0"/>
            <w:col w:w="10526" w:space="0"/>
            <w:col w:w="4382" w:space="0"/>
            <w:col w:w="6144" w:space="0"/>
            <w:col w:w="10526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74" w:space="0"/>
            <w:col w:w="615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10536" w:space="0"/>
            <w:col w:w="4352" w:space="0"/>
            <w:col w:w="6184" w:space="0"/>
            <w:col w:w="10536" w:space="0"/>
          </w:cols>
          <w:docGrid w:linePitch="360"/>
        </w:sectPr>
      </w:pPr>
    </w:p>
    <w:p>
      <w:pPr>
        <w:autoSpaceDN w:val="0"/>
        <w:autoSpaceDE w:val="0"/>
        <w:widowControl/>
        <w:spacing w:line="256" w:lineRule="exact" w:before="0" w:after="0"/>
        <w:ind w:left="162" w:right="0" w:firstLine="0"/>
        <w:jc w:val="left"/>
      </w:pP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data to information at the point of collection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and subsequent transmission of that reduced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data, is shown in Figure 5a. It describes the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total energy used for an image-based or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vision-based application (e.g., surveillance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>application). Computation and clever algo-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>rithmic approaches are required to do intel-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ligent context detection locally, as well as for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>privacy and security.</w:t>
      </w:r>
    </w:p>
    <w:p>
      <w:pPr>
        <w:autoSpaceDN w:val="0"/>
        <w:autoSpaceDE w:val="0"/>
        <w:widowControl/>
        <w:spacing w:line="262" w:lineRule="exact" w:before="0" w:after="44"/>
        <w:ind w:left="162" w:right="0" w:firstLine="240"/>
        <w:jc w:val="left"/>
      </w:pP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In Figure 5a, the energy consumed by the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>processor required to extract the increasing lev-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els of information from a raw image data, the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energy used to  transmit these different amounts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of data resulting from the different levels of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>computation, and the sum of these two ener-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>gies are shown in a stacked bar graph. Commu-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nication-centric transmission of the sensed data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without much processing is represented by case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“R” (representing raw data transmission). In this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case “R,” the least amount of computing energy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>is consumed, but the largest amount of com-</w:t>
      </w:r>
    </w:p>
    <w:p>
      <w:pPr>
        <w:sectPr>
          <w:type w:val="nextColumn"/>
          <w:pgSz w:w="11340" w:h="15480"/>
          <w:pgMar w:top="0" w:right="748" w:bottom="0" w:left="0" w:header="720" w:footer="720" w:gutter="0"/>
          <w:cols w:space="720" w:num="2" w:equalWidth="0">
            <w:col w:w="6678" w:space="0"/>
            <w:col w:w="3914" w:space="0"/>
            <w:col w:w="10592" w:space="0"/>
            <w:col w:w="10526" w:space="0"/>
            <w:col w:w="4382" w:space="0"/>
            <w:col w:w="6144" w:space="0"/>
            <w:col w:w="10526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74" w:space="0"/>
            <w:col w:w="615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10536" w:space="0"/>
            <w:col w:w="4352" w:space="0"/>
            <w:col w:w="6184" w:space="0"/>
            <w:col w:w="10536" w:space="0"/>
          </w:cols>
          <w:docGrid w:linePitch="360"/>
        </w:sectPr>
      </w:pPr>
    </w:p>
    <w:p>
      <w:pPr>
        <w:autoSpaceDN w:val="0"/>
        <w:tabs>
          <w:tab w:pos="6304" w:val="left"/>
        </w:tabs>
        <w:autoSpaceDE w:val="0"/>
        <w:widowControl/>
        <w:spacing w:line="218" w:lineRule="exact" w:before="0" w:after="42"/>
        <w:ind w:left="1816" w:right="0" w:firstLine="0"/>
        <w:jc w:val="left"/>
      </w:pP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and how the smart IoT device architecture will have </w:t>
      </w:r>
      <w:r>
        <w:tab/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munication energy is required since all the bits in the </w:t>
      </w:r>
    </w:p>
    <w:p>
      <w:pPr>
        <w:sectPr>
          <w:type w:val="continuous"/>
          <w:pgSz w:w="11340" w:h="15480"/>
          <w:pgMar w:top="0" w:right="748" w:bottom="0" w:left="0" w:header="720" w:footer="720" w:gutter="0"/>
          <w:cols w:space="720" w:num="1" w:equalWidth="0">
            <w:col w:w="10592" w:space="0"/>
            <w:col w:w="6678" w:space="0"/>
            <w:col w:w="3914" w:space="0"/>
            <w:col w:w="10592" w:space="0"/>
            <w:col w:w="10526" w:space="0"/>
            <w:col w:w="4382" w:space="0"/>
            <w:col w:w="6144" w:space="0"/>
            <w:col w:w="10526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74" w:space="0"/>
            <w:col w:w="615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10536" w:space="0"/>
            <w:col w:w="4352" w:space="0"/>
            <w:col w:w="6184" w:space="0"/>
            <w:col w:w="10536" w:space="0"/>
          </w:cols>
          <w:docGrid w:linePitch="360"/>
        </w:sectPr>
      </w:pPr>
    </w:p>
    <w:p>
      <w:pPr>
        <w:autoSpaceDN w:val="0"/>
        <w:autoSpaceDE w:val="0"/>
        <w:widowControl/>
        <w:spacing w:line="250" w:lineRule="exact" w:before="0" w:after="0"/>
        <w:ind w:left="1816" w:right="0" w:firstLine="0"/>
        <w:jc w:val="left"/>
      </w:pP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to evolve from the von Neumann architecture and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>Turing machine for today’s less demanding appli-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cations to alterative architecture when AI is to be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>deployed at the node using an EI IoT device.</w:t>
      </w:r>
    </w:p>
    <w:p>
      <w:pPr>
        <w:autoSpaceDN w:val="0"/>
        <w:tabs>
          <w:tab w:pos="2056" w:val="left"/>
        </w:tabs>
        <w:autoSpaceDE w:val="0"/>
        <w:widowControl/>
        <w:spacing w:line="260" w:lineRule="exact" w:before="290" w:after="0"/>
        <w:ind w:left="1816" w:right="0" w:firstLine="0"/>
        <w:jc w:val="left"/>
      </w:pP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Energy efficiency by trading transmission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energy for computation energy </w:t>
      </w:r>
      <w:r>
        <w:br/>
      </w:r>
      <w:r>
        <w:tab/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As described previously, today’s IoT devices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>emphasize communication since they typically trans-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mit the sensed raw data without substantial data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processing to the Cloud. Today’s IoT devices at most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may deploy data-sampling techniques and may use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limited processing to compress the data. This (data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compression alone) is not the type of data processing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required in our vision of EI. A key attribute of an EI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IoT device is its ability to convert the data collected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>by its sensors to useful information locally. In addi-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tion to adding value to the IoT device (at the edge)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and reducing latency, this dramatically reduces the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amount of the data that needs to be transmitted, the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most energy consuming activity performed by the IoT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device. In this section, the total energy needed for the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device to operate will be explored. This brings us to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the intersection of Moore’s Law and Shannon’s Law,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>as shown in Figure 4.</w:t>
      </w:r>
    </w:p>
    <w:p>
      <w:pPr>
        <w:autoSpaceDN w:val="0"/>
        <w:autoSpaceDE w:val="0"/>
        <w:widowControl/>
        <w:spacing w:line="260" w:lineRule="exact" w:before="0" w:after="0"/>
        <w:ind w:left="1816" w:right="0" w:firstLine="240"/>
        <w:jc w:val="left"/>
      </w:pPr>
      <w:r>
        <w:rPr>
          <w:rFonts w:ascii="Cheltenham" w:hAnsi="Cheltenham" w:eastAsia="Cheltenham"/>
          <w:b w:val="0"/>
          <w:i w:val="0"/>
          <w:color w:val="000000"/>
          <w:sz w:val="19"/>
        </w:rPr>
        <w:t>A qualitative representation of the energy con-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sumption by an IoT device, when using different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levels of data reduction and computation to convert </w:t>
      </w:r>
    </w:p>
    <w:p>
      <w:pPr>
        <w:sectPr>
          <w:type w:val="continuous"/>
          <w:pgSz w:w="11340" w:h="15480"/>
          <w:pgMar w:top="0" w:right="748" w:bottom="0" w:left="0" w:header="720" w:footer="720" w:gutter="0"/>
          <w:cols w:space="720" w:num="2" w:equalWidth="0">
            <w:col w:w="6194" w:space="0"/>
            <w:col w:w="4398" w:space="0"/>
            <w:col w:w="10592" w:space="0"/>
            <w:col w:w="6678" w:space="0"/>
            <w:col w:w="3914" w:space="0"/>
            <w:col w:w="10592" w:space="0"/>
            <w:col w:w="10526" w:space="0"/>
            <w:col w:w="4382" w:space="0"/>
            <w:col w:w="6144" w:space="0"/>
            <w:col w:w="10526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74" w:space="0"/>
            <w:col w:w="615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10536" w:space="0"/>
            <w:col w:w="4352" w:space="0"/>
            <w:col w:w="6184" w:space="0"/>
            <w:col w:w="10536" w:space="0"/>
          </w:cols>
          <w:docGrid w:linePitch="360"/>
        </w:sectPr>
      </w:pPr>
    </w:p>
    <w:p>
      <w:pPr>
        <w:autoSpaceDN w:val="0"/>
        <w:autoSpaceDE w:val="0"/>
        <w:widowControl/>
        <w:spacing w:line="260" w:lineRule="exact" w:before="0" w:after="0"/>
        <w:ind w:left="110" w:right="0" w:firstLine="0"/>
        <w:jc w:val="left"/>
      </w:pP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captured image need to be transmitted. Increasing the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amount of computing such as in case “B” (conducting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>a background subtraction, i.e., comparing two sub-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sequent images to see if anything has changed in the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more recently captured image) results in an increase in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the required computing energy. However, the required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communication energy is dramatically reduced since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the data of the more recent image is only transmitted if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there is a difference in that image (as compared to the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>previous image). Feature extraction “F” and classifica-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tion “C” are the functions that have traditionally been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conducted in the Cloud and not at the edge as they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require more computing capabilities than have been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>available at the edge. By enabling the feature extrac-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tion or classification at the edge using energy-efficient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computing, the total energy consumed by the IoT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device can be reduced (significantly). The increase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in computing energy is offset by a (larger) decrease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in the communication energy. Future  applications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will seek even higher levels of autonomy demanding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>more efficient computing for in-field self-learning. Sys-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tem energy optimization for a given application will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depend on the technologies available for computing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>and transmission (communication).</w:t>
      </w:r>
    </w:p>
    <w:p>
      <w:pPr>
        <w:autoSpaceDN w:val="0"/>
        <w:autoSpaceDE w:val="0"/>
        <w:widowControl/>
        <w:spacing w:line="262" w:lineRule="exact" w:before="0" w:after="378"/>
        <w:ind w:left="110" w:right="0" w:firstLine="240"/>
        <w:jc w:val="left"/>
      </w:pPr>
      <w:r>
        <w:rPr>
          <w:rFonts w:ascii="Cheltenham" w:hAnsi="Cheltenham" w:eastAsia="Cheltenham"/>
          <w:b w:val="0"/>
          <w:i w:val="0"/>
          <w:color w:val="000000"/>
          <w:sz w:val="19"/>
        </w:rPr>
        <w:t>The dynamic management of computing and com-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munication energy use is essential for optimizing the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total system energy use. A quantitative example for a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vision system based on a system prototype published </w:t>
      </w:r>
    </w:p>
    <w:p>
      <w:pPr>
        <w:sectPr>
          <w:type w:val="nextColumn"/>
          <w:pgSz w:w="11340" w:h="15480"/>
          <w:pgMar w:top="0" w:right="748" w:bottom="0" w:left="0" w:header="720" w:footer="720" w:gutter="0"/>
          <w:cols w:space="720" w:num="2" w:equalWidth="0">
            <w:col w:w="6194" w:space="0"/>
            <w:col w:w="4398" w:space="0"/>
            <w:col w:w="10592" w:space="0"/>
            <w:col w:w="6678" w:space="0"/>
            <w:col w:w="3914" w:space="0"/>
            <w:col w:w="10592" w:space="0"/>
            <w:col w:w="10526" w:space="0"/>
            <w:col w:w="4382" w:space="0"/>
            <w:col w:w="6144" w:space="0"/>
            <w:col w:w="10526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74" w:space="0"/>
            <w:col w:w="615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10536" w:space="0"/>
            <w:col w:w="4352" w:space="0"/>
            <w:col w:w="6184" w:space="0"/>
            <w:col w:w="10536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5296"/>
        <w:gridCol w:w="5296"/>
      </w:tblGrid>
      <w:tr>
        <w:trPr>
          <w:trHeight w:hRule="exact" w:val="560"/>
        </w:trPr>
        <w:tc>
          <w:tcPr>
            <w:tcW w:type="dxa" w:w="1580"/>
            <w:tcBorders/>
            <w:shd w:fill="eaeaea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30" w:lineRule="exact" w:before="70" w:after="0"/>
              <w:ind w:left="0" w:right="140" w:firstLine="0"/>
              <w:jc w:val="right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36"/>
              </w:rPr>
              <w:t>46</w:t>
            </w:r>
          </w:p>
        </w:tc>
        <w:tc>
          <w:tcPr>
            <w:tcW w:type="dxa" w:w="8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4" w:lineRule="exact" w:before="186" w:after="0"/>
              <w:ind w:left="0" w:right="14" w:firstLine="0"/>
              <w:jc w:val="right"/>
            </w:pPr>
            <w:r>
              <w:rPr>
                <w:rFonts w:ascii="Helvetica" w:hAnsi="Helvetica" w:eastAsia="Helvetica"/>
                <w:b/>
                <w:i w:val="0"/>
                <w:color w:val="000000"/>
                <w:sz w:val="14"/>
              </w:rPr>
              <w:t>IEEE Design&amp;Test</w:t>
            </w:r>
          </w:p>
        </w:tc>
      </w:tr>
    </w:tbl>
    <w:p>
      <w:pPr>
        <w:autoSpaceDN w:val="0"/>
        <w:autoSpaceDE w:val="0"/>
        <w:widowControl/>
        <w:spacing w:line="192" w:lineRule="exact" w:before="188" w:after="0"/>
        <w:ind w:left="906" w:right="0" w:firstLine="0"/>
        <w:jc w:val="left"/>
      </w:pPr>
      <w:r>
        <w:rPr>
          <w:rFonts w:ascii="Helvetica" w:hAnsi="Helvetica" w:eastAsia="Helvetica"/>
          <w:b w:val="0"/>
          <w:i w:val="0"/>
          <w:color w:val="000000"/>
          <w:sz w:val="14"/>
        </w:rPr>
        <w:t xml:space="preserve">Authorized licensed use limited to: Georgia Institute of Technology. Downloaded on April 23,2021 at 20:05:39 UTC from IEEE Xplore.  Restrictions apply. </w:t>
      </w:r>
    </w:p>
    <w:p>
      <w:pPr>
        <w:sectPr>
          <w:type w:val="continuous"/>
          <w:pgSz w:w="11340" w:h="15480"/>
          <w:pgMar w:top="0" w:right="748" w:bottom="0" w:left="0" w:header="720" w:footer="720" w:gutter="0"/>
          <w:cols w:space="720" w:num="1" w:equalWidth="0">
            <w:col w:w="10592" w:space="0"/>
            <w:col w:w="6194" w:space="0"/>
            <w:col w:w="4398" w:space="0"/>
            <w:col w:w="10592" w:space="0"/>
            <w:col w:w="6678" w:space="0"/>
            <w:col w:w="3914" w:space="0"/>
            <w:col w:w="10592" w:space="0"/>
            <w:col w:w="10526" w:space="0"/>
            <w:col w:w="4382" w:space="0"/>
            <w:col w:w="6144" w:space="0"/>
            <w:col w:w="10526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74" w:space="0"/>
            <w:col w:w="615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10536" w:space="0"/>
            <w:col w:w="4352" w:space="0"/>
            <w:col w:w="6184" w:space="0"/>
            <w:col w:w="1053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02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509"/>
        <w:gridCol w:w="3509"/>
        <w:gridCol w:w="3509"/>
      </w:tblGrid>
      <w:tr>
        <w:trPr>
          <w:trHeight w:hRule="exact" w:val="200"/>
        </w:trPr>
        <w:tc>
          <w:tcPr>
            <w:tcW w:type="dxa" w:w="436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8" w:lineRule="exact" w:before="2" w:after="0"/>
              <w:ind w:left="0" w:right="0" w:firstLine="0"/>
              <w:jc w:val="left"/>
            </w:pPr>
            <w:r>
              <w:rPr>
                <w:rFonts w:ascii="Cheltenham" w:hAnsi="Cheltenham" w:eastAsia="Cheltenham"/>
                <w:b w:val="0"/>
                <w:i w:val="0"/>
                <w:color w:val="000000"/>
                <w:sz w:val="19"/>
              </w:rPr>
              <w:t xml:space="preserve">in [25] will be discussed next. In [25], the impact on </w:t>
            </w:r>
          </w:p>
        </w:tc>
        <w:tc>
          <w:tcPr>
            <w:tcW w:type="dxa" w:w="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8" w:lineRule="exact" w:before="0" w:after="0"/>
              <w:ind w:left="0" w:right="0" w:firstLine="0"/>
              <w:jc w:val="center"/>
            </w:pPr>
            <w:r>
              <w:rPr>
                <w:rFonts w:ascii="Cheltenham" w:hAnsi="Cheltenham" w:eastAsia="Cheltenham"/>
                <w:b w:val="0"/>
                <w:i w:val="0"/>
                <w:color w:val="000000"/>
                <w:sz w:val="19"/>
              </w:rPr>
              <w:t xml:space="preserve">• </w:t>
            </w:r>
          </w:p>
        </w:tc>
        <w:tc>
          <w:tcPr>
            <w:tcW w:type="dxa" w:w="4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8" w:lineRule="exact" w:before="0" w:after="0"/>
              <w:ind w:left="106" w:right="0" w:firstLine="0"/>
              <w:jc w:val="left"/>
            </w:pPr>
            <w:r>
              <w:rPr>
                <w:rFonts w:ascii="Cheltenham" w:hAnsi="Cheltenham" w:eastAsia="Cheltenham"/>
                <w:b w:val="0"/>
                <w:i/>
                <w:color w:val="000000"/>
                <w:sz w:val="19"/>
              </w:rPr>
              <w:t>Condition I:</w:t>
            </w:r>
            <w:r>
              <w:rPr>
                <w:rFonts w:ascii="Cheltenham" w:hAnsi="Cheltenham" w:eastAsia="Cheltenham"/>
                <w:b w:val="0"/>
                <w:i w:val="0"/>
                <w:color w:val="000000"/>
                <w:sz w:val="19"/>
              </w:rPr>
              <w:t xml:space="preserve"> Good channel with low (40 dB) path </w:t>
            </w:r>
          </w:p>
        </w:tc>
      </w:tr>
    </w:tbl>
    <w:p>
      <w:pPr>
        <w:autoSpaceDN w:val="0"/>
        <w:autoSpaceDE w:val="0"/>
        <w:widowControl/>
        <w:spacing w:line="14" w:lineRule="exact" w:before="0" w:after="42"/>
        <w:ind w:left="0" w:right="0"/>
      </w:pPr>
    </w:p>
    <w:p>
      <w:pPr>
        <w:sectPr>
          <w:pgSz w:w="11340" w:h="15480"/>
          <w:pgMar w:top="522" w:right="0" w:bottom="0" w:left="814" w:header="720" w:footer="720" w:gutter="0"/>
          <w:cols w:space="720" w:num="1" w:equalWidth="0">
            <w:col w:w="10526" w:space="0"/>
            <w:col w:w="10592" w:space="0"/>
            <w:col w:w="6194" w:space="0"/>
            <w:col w:w="4398" w:space="0"/>
            <w:col w:w="10592" w:space="0"/>
            <w:col w:w="6678" w:space="0"/>
            <w:col w:w="3914" w:space="0"/>
            <w:col w:w="10592" w:space="0"/>
            <w:col w:w="10526" w:space="0"/>
            <w:col w:w="4382" w:space="0"/>
            <w:col w:w="6144" w:space="0"/>
            <w:col w:w="10526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74" w:space="0"/>
            <w:col w:w="615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10536" w:space="0"/>
            <w:col w:w="4352" w:space="0"/>
            <w:col w:w="6184" w:space="0"/>
            <w:col w:w="10536" w:space="0"/>
          </w:cols>
          <w:docGrid w:linePitch="360"/>
        </w:sectPr>
      </w:pPr>
    </w:p>
    <w:p>
      <w:pPr>
        <w:autoSpaceDN w:val="0"/>
        <w:autoSpaceDE w:val="0"/>
        <w:widowControl/>
        <w:spacing w:line="252" w:lineRule="exact" w:before="0" w:after="0"/>
        <w:ind w:left="0" w:right="144" w:firstLine="0"/>
        <w:jc w:val="center"/>
      </w:pP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total energy consumption at the IoT device, accuracy,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and QoS factors were quantitatively explored when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>trading off raw data communication (R) and Cloud-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based data analysis with local data analysis combined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with communication of a reduced data set to the Cloud.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>Energy-lean computing and context-aware communi-</w:t>
      </w:r>
    </w:p>
    <w:p>
      <w:pPr>
        <w:sectPr>
          <w:type w:val="continuous"/>
          <w:pgSz w:w="11340" w:h="15480"/>
          <w:pgMar w:top="522" w:right="0" w:bottom="0" w:left="814" w:header="720" w:footer="720" w:gutter="0"/>
          <w:cols w:space="720" w:num="2" w:equalWidth="0">
            <w:col w:w="4522" w:space="0"/>
            <w:col w:w="6004" w:space="0"/>
            <w:col w:w="10526" w:space="0"/>
            <w:col w:w="10592" w:space="0"/>
            <w:col w:w="6194" w:space="0"/>
            <w:col w:w="4398" w:space="0"/>
            <w:col w:w="10592" w:space="0"/>
            <w:col w:w="6678" w:space="0"/>
            <w:col w:w="3914" w:space="0"/>
            <w:col w:w="10592" w:space="0"/>
            <w:col w:w="10526" w:space="0"/>
            <w:col w:w="4382" w:space="0"/>
            <w:col w:w="6144" w:space="0"/>
            <w:col w:w="10526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74" w:space="0"/>
            <w:col w:w="615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10536" w:space="0"/>
            <w:col w:w="4352" w:space="0"/>
            <w:col w:w="6184" w:space="0"/>
            <w:col w:w="10536" w:space="0"/>
          </w:cols>
          <w:docGrid w:linePitch="360"/>
        </w:sectPr>
      </w:pPr>
    </w:p>
    <w:p>
      <w:pPr>
        <w:autoSpaceDN w:val="0"/>
        <w:autoSpaceDE w:val="0"/>
        <w:widowControl/>
        <w:spacing w:line="254" w:lineRule="exact" w:before="0" w:after="40"/>
        <w:ind w:left="144" w:right="1728" w:firstLine="0"/>
        <w:jc w:val="center"/>
      </w:pPr>
      <w:r>
        <w:rPr>
          <w:rFonts w:ascii="Cheltenham" w:hAnsi="Cheltenham" w:eastAsia="Cheltenham"/>
          <w:b w:val="0"/>
          <w:i w:val="0"/>
          <w:color w:val="000000"/>
          <w:sz w:val="19"/>
        </w:rPr>
        <w:t>loss, a high bit error rate (BER = 10</w:t>
      </w:r>
      <w:r>
        <w:rPr>
          <w:w w:val="102.91666984558105"/>
          <w:rFonts w:ascii="Cheltenham" w:hAnsi="Cheltenham" w:eastAsia="Cheltenham"/>
          <w:b w:val="0"/>
          <w:i w:val="0"/>
          <w:color w:val="000000"/>
          <w:sz w:val="12"/>
        </w:rPr>
        <w:t>−4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>), and a low-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power data analysis algorithm (Algorithm 3) with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maximum compression (an 8:1 compression),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histogram of oriented gradients (HOG) feature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extractor using three (lower end) gradients per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feature, and application of a basic tree-based </w:t>
      </w:r>
    </w:p>
    <w:p>
      <w:pPr>
        <w:sectPr>
          <w:type w:val="nextColumn"/>
          <w:pgSz w:w="11340" w:h="15480"/>
          <w:pgMar w:top="522" w:right="0" w:bottom="0" w:left="814" w:header="720" w:footer="720" w:gutter="0"/>
          <w:cols w:space="720" w:num="2" w:equalWidth="0">
            <w:col w:w="4522" w:space="0"/>
            <w:col w:w="6004" w:space="0"/>
            <w:col w:w="10526" w:space="0"/>
            <w:col w:w="10592" w:space="0"/>
            <w:col w:w="6194" w:space="0"/>
            <w:col w:w="4398" w:space="0"/>
            <w:col w:w="10592" w:space="0"/>
            <w:col w:w="6678" w:space="0"/>
            <w:col w:w="3914" w:space="0"/>
            <w:col w:w="10592" w:space="0"/>
            <w:col w:w="10526" w:space="0"/>
            <w:col w:w="4382" w:space="0"/>
            <w:col w:w="6144" w:space="0"/>
            <w:col w:w="10526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74" w:space="0"/>
            <w:col w:w="615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10536" w:space="0"/>
            <w:col w:w="4352" w:space="0"/>
            <w:col w:w="6184" w:space="0"/>
            <w:col w:w="10536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509"/>
        <w:gridCol w:w="3509"/>
        <w:gridCol w:w="3509"/>
      </w:tblGrid>
      <w:tr>
        <w:trPr>
          <w:trHeight w:hRule="exact" w:val="214"/>
        </w:trPr>
        <w:tc>
          <w:tcPr>
            <w:tcW w:type="dxa" w:w="436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8" w:lineRule="exact" w:before="0" w:after="0"/>
              <w:ind w:left="0" w:right="0" w:firstLine="0"/>
              <w:jc w:val="left"/>
            </w:pPr>
            <w:r>
              <w:rPr>
                <w:rFonts w:ascii="Cheltenham" w:hAnsi="Cheltenham" w:eastAsia="Cheltenham"/>
                <w:b w:val="0"/>
                <w:i w:val="0"/>
                <w:color w:val="000000"/>
                <w:sz w:val="19"/>
              </w:rPr>
              <w:t xml:space="preserve">cation were employed. The system is a video sensor </w:t>
            </w:r>
          </w:p>
        </w:tc>
        <w:tc>
          <w:tcPr>
            <w:tcW w:type="dxa" w:w="3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8" w:lineRule="exact" w:before="264" w:after="0"/>
              <w:ind w:left="0" w:right="0" w:firstLine="0"/>
              <w:jc w:val="center"/>
            </w:pPr>
            <w:r>
              <w:rPr>
                <w:rFonts w:ascii="Cheltenham" w:hAnsi="Cheltenham" w:eastAsia="Cheltenham"/>
                <w:b w:val="0"/>
                <w:i w:val="0"/>
                <w:color w:val="000000"/>
                <w:sz w:val="19"/>
              </w:rPr>
              <w:t xml:space="preserve">• </w:t>
            </w:r>
          </w:p>
        </w:tc>
        <w:tc>
          <w:tcPr>
            <w:tcW w:type="dxa" w:w="4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6" w:lineRule="exact" w:before="0" w:after="0"/>
              <w:ind w:left="106" w:right="0" w:firstLine="0"/>
              <w:jc w:val="left"/>
            </w:pPr>
            <w:r>
              <w:rPr>
                <w:rFonts w:ascii="Cheltenham" w:hAnsi="Cheltenham" w:eastAsia="Cheltenham"/>
                <w:b w:val="0"/>
                <w:i w:val="0"/>
                <w:color w:val="000000"/>
                <w:sz w:val="19"/>
              </w:rPr>
              <w:t xml:space="preserve">template algorithm. </w:t>
            </w:r>
          </w:p>
        </w:tc>
      </w:tr>
      <w:tr>
        <w:trPr>
          <w:trHeight w:hRule="exact" w:val="248"/>
        </w:trPr>
        <w:tc>
          <w:tcPr>
            <w:tcW w:type="dxa" w:w="436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8" w:lineRule="exact" w:before="46" w:after="0"/>
              <w:ind w:left="0" w:right="0" w:firstLine="0"/>
              <w:jc w:val="left"/>
            </w:pPr>
            <w:r>
              <w:rPr>
                <w:rFonts w:ascii="Cheltenham" w:hAnsi="Cheltenham" w:eastAsia="Cheltenham"/>
                <w:b w:val="0"/>
                <w:i w:val="0"/>
                <w:color w:val="000000"/>
                <w:sz w:val="19"/>
              </w:rPr>
              <w:t xml:space="preserve">capable of classifying human beings (i.e., detecting a </w:t>
            </w:r>
          </w:p>
        </w:tc>
        <w:tc>
          <w:tcPr>
            <w:tcW w:type="dxa" w:w="3509"/>
            <w:vMerge/>
            <w:tcBorders/>
          </w:tcPr>
          <w:p/>
        </w:tc>
        <w:tc>
          <w:tcPr>
            <w:tcW w:type="dxa" w:w="4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8" w:lineRule="exact" w:before="50" w:after="0"/>
              <w:ind w:left="106" w:right="0" w:firstLine="0"/>
              <w:jc w:val="left"/>
            </w:pPr>
            <w:r>
              <w:rPr>
                <w:rFonts w:ascii="Cheltenham" w:hAnsi="Cheltenham" w:eastAsia="Cheltenham"/>
                <w:b w:val="0"/>
                <w:i/>
                <w:color w:val="000000"/>
                <w:sz w:val="19"/>
              </w:rPr>
              <w:t>Condition II:</w:t>
            </w:r>
            <w:r>
              <w:rPr>
                <w:rFonts w:ascii="Cheltenham" w:hAnsi="Cheltenham" w:eastAsia="Cheltenham"/>
                <w:b w:val="0"/>
                <w:i w:val="0"/>
                <w:color w:val="000000"/>
                <w:sz w:val="19"/>
              </w:rPr>
              <w:t xml:space="preserve"> Poor channel with high (70 dB) </w:t>
            </w:r>
          </w:p>
        </w:tc>
      </w:tr>
    </w:tbl>
    <w:p>
      <w:pPr>
        <w:autoSpaceDN w:val="0"/>
        <w:autoSpaceDE w:val="0"/>
        <w:widowControl/>
        <w:spacing w:line="14" w:lineRule="exact" w:before="0" w:after="38"/>
        <w:ind w:left="0" w:right="0"/>
      </w:pPr>
    </w:p>
    <w:p>
      <w:pPr>
        <w:sectPr>
          <w:type w:val="continuous"/>
          <w:pgSz w:w="11340" w:h="15480"/>
          <w:pgMar w:top="522" w:right="0" w:bottom="0" w:left="814" w:header="720" w:footer="720" w:gutter="0"/>
          <w:cols w:space="720" w:num="1" w:equalWidth="0">
            <w:col w:w="10526" w:space="0"/>
            <w:col w:w="4522" w:space="0"/>
            <w:col w:w="6004" w:space="0"/>
            <w:col w:w="10526" w:space="0"/>
            <w:col w:w="10592" w:space="0"/>
            <w:col w:w="6194" w:space="0"/>
            <w:col w:w="4398" w:space="0"/>
            <w:col w:w="10592" w:space="0"/>
            <w:col w:w="6678" w:space="0"/>
            <w:col w:w="3914" w:space="0"/>
            <w:col w:w="10592" w:space="0"/>
            <w:col w:w="10526" w:space="0"/>
            <w:col w:w="4382" w:space="0"/>
            <w:col w:w="6144" w:space="0"/>
            <w:col w:w="10526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74" w:space="0"/>
            <w:col w:w="615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10536" w:space="0"/>
            <w:col w:w="4352" w:space="0"/>
            <w:col w:w="6184" w:space="0"/>
            <w:col w:w="10536" w:space="0"/>
          </w:cols>
          <w:docGrid w:linePitch="360"/>
        </w:sectPr>
      </w:pPr>
    </w:p>
    <w:p>
      <w:pPr>
        <w:autoSpaceDN w:val="0"/>
        <w:autoSpaceDE w:val="0"/>
        <w:widowControl/>
        <w:spacing w:line="254" w:lineRule="exact" w:before="0" w:after="0"/>
        <w:ind w:left="0" w:right="144" w:firstLine="0"/>
        <w:jc w:val="center"/>
      </w:pP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human being). The programmable system prototype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uses a vision processing unit, a field programmable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gate array and a software-defined radio (SDR). Neither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>an ASIC nor H/W accelerators were used in this sys-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tem-leaving room for significant further optimization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and energy reduction. Hence, in this analysis, we do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not focus on the absolute values of the computation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>and transmission energy, but rather conduct a com-</w:t>
      </w:r>
    </w:p>
    <w:p>
      <w:pPr>
        <w:sectPr>
          <w:type w:val="continuous"/>
          <w:pgSz w:w="11340" w:h="15480"/>
          <w:pgMar w:top="522" w:right="0" w:bottom="0" w:left="814" w:header="720" w:footer="720" w:gutter="0"/>
          <w:cols w:space="720" w:num="2" w:equalWidth="0">
            <w:col w:w="4522" w:space="0"/>
            <w:col w:w="6004" w:space="0"/>
            <w:col w:w="10526" w:space="0"/>
            <w:col w:w="4522" w:space="0"/>
            <w:col w:w="6004" w:space="0"/>
            <w:col w:w="10526" w:space="0"/>
            <w:col w:w="10592" w:space="0"/>
            <w:col w:w="6194" w:space="0"/>
            <w:col w:w="4398" w:space="0"/>
            <w:col w:w="10592" w:space="0"/>
            <w:col w:w="6678" w:space="0"/>
            <w:col w:w="3914" w:space="0"/>
            <w:col w:w="10592" w:space="0"/>
            <w:col w:w="10526" w:space="0"/>
            <w:col w:w="4382" w:space="0"/>
            <w:col w:w="6144" w:space="0"/>
            <w:col w:w="10526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74" w:space="0"/>
            <w:col w:w="615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10536" w:space="0"/>
            <w:col w:w="4352" w:space="0"/>
            <w:col w:w="6184" w:space="0"/>
            <w:col w:w="10536" w:space="0"/>
          </w:cols>
          <w:docGrid w:linePitch="360"/>
        </w:sectPr>
      </w:pPr>
    </w:p>
    <w:p>
      <w:pPr>
        <w:autoSpaceDN w:val="0"/>
        <w:autoSpaceDE w:val="0"/>
        <w:widowControl/>
        <w:spacing w:line="256" w:lineRule="exact" w:before="0" w:after="36"/>
        <w:ind w:left="144" w:right="1728" w:firstLine="0"/>
        <w:jc w:val="center"/>
      </w:pPr>
      <w:r>
        <w:rPr>
          <w:rFonts w:ascii="Cheltenham" w:hAnsi="Cheltenham" w:eastAsia="Cheltenham"/>
          <w:b w:val="0"/>
          <w:i w:val="0"/>
          <w:color w:val="000000"/>
          <w:sz w:val="19"/>
        </w:rPr>
        <w:t>path loss, a low BER (BER = 10</w:t>
      </w:r>
      <w:r>
        <w:rPr>
          <w:w w:val="102.91666984558105"/>
          <w:rFonts w:ascii="Cheltenham" w:hAnsi="Cheltenham" w:eastAsia="Cheltenham"/>
          <w:b w:val="0"/>
          <w:i w:val="0"/>
          <w:color w:val="000000"/>
          <w:sz w:val="12"/>
        </w:rPr>
        <w:t>−8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) that needs to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>be maintained in this scenario of a lossy chan-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nel and a high-accuracy data analysis algorithm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(Algorithm 1) with the least compression (a 2:1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compression) of the acquired frame, HOG feature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extractor using seven (higher end) gradients per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>feature and application of a more enhanced sup-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>port vector machine (SVM) classification tem-</w:t>
      </w:r>
    </w:p>
    <w:p>
      <w:pPr>
        <w:sectPr>
          <w:type w:val="nextColumn"/>
          <w:pgSz w:w="11340" w:h="15480"/>
          <w:pgMar w:top="522" w:right="0" w:bottom="0" w:left="814" w:header="720" w:footer="720" w:gutter="0"/>
          <w:cols w:space="720" w:num="2" w:equalWidth="0">
            <w:col w:w="4522" w:space="0"/>
            <w:col w:w="6004" w:space="0"/>
            <w:col w:w="10526" w:space="0"/>
            <w:col w:w="4522" w:space="0"/>
            <w:col w:w="6004" w:space="0"/>
            <w:col w:w="10526" w:space="0"/>
            <w:col w:w="10592" w:space="0"/>
            <w:col w:w="6194" w:space="0"/>
            <w:col w:w="4398" w:space="0"/>
            <w:col w:w="10592" w:space="0"/>
            <w:col w:w="6678" w:space="0"/>
            <w:col w:w="3914" w:space="0"/>
            <w:col w:w="10592" w:space="0"/>
            <w:col w:w="10526" w:space="0"/>
            <w:col w:w="4382" w:space="0"/>
            <w:col w:w="6144" w:space="0"/>
            <w:col w:w="10526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74" w:space="0"/>
            <w:col w:w="615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10536" w:space="0"/>
            <w:col w:w="4352" w:space="0"/>
            <w:col w:w="6184" w:space="0"/>
            <w:col w:w="10536" w:space="0"/>
          </w:cols>
          <w:docGrid w:linePitch="360"/>
        </w:sectPr>
      </w:pPr>
    </w:p>
    <w:p>
      <w:pPr>
        <w:autoSpaceDN w:val="0"/>
        <w:tabs>
          <w:tab w:pos="4772" w:val="left"/>
        </w:tabs>
        <w:autoSpaceDE w:val="0"/>
        <w:widowControl/>
        <w:spacing w:line="216" w:lineRule="exact" w:before="0" w:after="36"/>
        <w:ind w:left="0" w:right="0" w:firstLine="0"/>
        <w:jc w:val="left"/>
      </w:pP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parative analysis to extract valuable insights. </w:t>
      </w:r>
      <w:r>
        <w:tab/>
      </w:r>
      <w:r>
        <w:rPr>
          <w:rFonts w:ascii="Cheltenham" w:hAnsi="Cheltenham" w:eastAsia="Cheltenham"/>
          <w:b w:val="0"/>
          <w:i w:val="0"/>
          <w:color w:val="000000"/>
          <w:sz w:val="19"/>
        </w:rPr>
        <w:t>plate algorithm.</w:t>
      </w:r>
    </w:p>
    <w:p>
      <w:pPr>
        <w:sectPr>
          <w:type w:val="continuous"/>
          <w:pgSz w:w="11340" w:h="15480"/>
          <w:pgMar w:top="522" w:right="0" w:bottom="0" w:left="814" w:header="720" w:footer="720" w:gutter="0"/>
          <w:cols w:space="720" w:num="1" w:equalWidth="0">
            <w:col w:w="10526" w:space="0"/>
            <w:col w:w="4522" w:space="0"/>
            <w:col w:w="6004" w:space="0"/>
            <w:col w:w="10526" w:space="0"/>
            <w:col w:w="4522" w:space="0"/>
            <w:col w:w="6004" w:space="0"/>
            <w:col w:w="10526" w:space="0"/>
            <w:col w:w="10592" w:space="0"/>
            <w:col w:w="6194" w:space="0"/>
            <w:col w:w="4398" w:space="0"/>
            <w:col w:w="10592" w:space="0"/>
            <w:col w:w="6678" w:space="0"/>
            <w:col w:w="3914" w:space="0"/>
            <w:col w:w="10592" w:space="0"/>
            <w:col w:w="10526" w:space="0"/>
            <w:col w:w="4382" w:space="0"/>
            <w:col w:w="6144" w:space="0"/>
            <w:col w:w="10526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74" w:space="0"/>
            <w:col w:w="615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10536" w:space="0"/>
            <w:col w:w="4352" w:space="0"/>
            <w:col w:w="6184" w:space="0"/>
            <w:col w:w="10536" w:space="0"/>
          </w:cols>
          <w:docGrid w:linePitch="360"/>
        </w:sectPr>
      </w:pPr>
    </w:p>
    <w:p>
      <w:pPr>
        <w:autoSpaceDN w:val="0"/>
        <w:autoSpaceDE w:val="0"/>
        <w:widowControl/>
        <w:spacing w:line="254" w:lineRule="exact" w:before="0" w:after="0"/>
        <w:ind w:left="0" w:right="0" w:firstLine="240"/>
        <w:jc w:val="left"/>
      </w:pPr>
      <w:r>
        <w:rPr>
          <w:rFonts w:ascii="Cheltenham" w:hAnsi="Cheltenham" w:eastAsia="Cheltenham"/>
          <w:b w:val="0"/>
          <w:i w:val="0"/>
          <w:color w:val="000000"/>
          <w:sz w:val="19"/>
        </w:rPr>
        <w:t>The data processing ranges from baseline com-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puting for raw data transmission to full local data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analysis for classification (e.g., identifying a person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>in an image). The measured total energy (computa-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tion + communication) per frame for a camera-based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>wireless sensor node (WSN) for surveillance applica-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tions is shown for two types of designs. </w:t>
      </w:r>
    </w:p>
    <w:p>
      <w:pPr>
        <w:sectPr>
          <w:type w:val="continuous"/>
          <w:pgSz w:w="11340" w:h="15480"/>
          <w:pgMar w:top="522" w:right="0" w:bottom="0" w:left="814" w:header="720" w:footer="720" w:gutter="0"/>
          <w:cols w:space="720" w:num="2" w:equalWidth="0">
            <w:col w:w="4382" w:space="0"/>
            <w:col w:w="6144" w:space="0"/>
            <w:col w:w="10526" w:space="0"/>
            <w:col w:w="4522" w:space="0"/>
            <w:col w:w="6004" w:space="0"/>
            <w:col w:w="10526" w:space="0"/>
            <w:col w:w="4522" w:space="0"/>
            <w:col w:w="6004" w:space="0"/>
            <w:col w:w="10526" w:space="0"/>
            <w:col w:w="10592" w:space="0"/>
            <w:col w:w="6194" w:space="0"/>
            <w:col w:w="4398" w:space="0"/>
            <w:col w:w="10592" w:space="0"/>
            <w:col w:w="6678" w:space="0"/>
            <w:col w:w="3914" w:space="0"/>
            <w:col w:w="10592" w:space="0"/>
            <w:col w:w="10526" w:space="0"/>
            <w:col w:w="4382" w:space="0"/>
            <w:col w:w="6144" w:space="0"/>
            <w:col w:w="10526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74" w:space="0"/>
            <w:col w:w="615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10536" w:space="0"/>
            <w:col w:w="4352" w:space="0"/>
            <w:col w:w="6184" w:space="0"/>
            <w:col w:w="10536" w:space="0"/>
          </w:cols>
          <w:docGrid w:linePitch="360"/>
        </w:sectPr>
      </w:pPr>
    </w:p>
    <w:p>
      <w:pPr>
        <w:autoSpaceDN w:val="0"/>
        <w:autoSpaceDE w:val="0"/>
        <w:widowControl/>
        <w:spacing w:line="254" w:lineRule="exact" w:before="0" w:after="40"/>
        <w:ind w:left="110" w:right="1764" w:firstLine="240"/>
        <w:jc w:val="both"/>
      </w:pP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 The results show that for Condition II, with a high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path-loss channel, by enabling feature extraction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and classification at the edge using energy-efficient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computing, the total energy consumed by the IoT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device can be reduced by a factor of 4. In that case,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the increase in computing energy is offset by a much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larger decrease in the communication energy. It </w:t>
      </w:r>
    </w:p>
    <w:p>
      <w:pPr>
        <w:sectPr>
          <w:type w:val="nextColumn"/>
          <w:pgSz w:w="11340" w:h="15480"/>
          <w:pgMar w:top="522" w:right="0" w:bottom="0" w:left="814" w:header="720" w:footer="720" w:gutter="0"/>
          <w:cols w:space="720" w:num="2" w:equalWidth="0">
            <w:col w:w="4382" w:space="0"/>
            <w:col w:w="6144" w:space="0"/>
            <w:col w:w="10526" w:space="0"/>
            <w:col w:w="4522" w:space="0"/>
            <w:col w:w="6004" w:space="0"/>
            <w:col w:w="10526" w:space="0"/>
            <w:col w:w="4522" w:space="0"/>
            <w:col w:w="6004" w:space="0"/>
            <w:col w:w="10526" w:space="0"/>
            <w:col w:w="10592" w:space="0"/>
            <w:col w:w="6194" w:space="0"/>
            <w:col w:w="4398" w:space="0"/>
            <w:col w:w="10592" w:space="0"/>
            <w:col w:w="6678" w:space="0"/>
            <w:col w:w="3914" w:space="0"/>
            <w:col w:w="10592" w:space="0"/>
            <w:col w:w="10526" w:space="0"/>
            <w:col w:w="4382" w:space="0"/>
            <w:col w:w="6144" w:space="0"/>
            <w:col w:w="10526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74" w:space="0"/>
            <w:col w:w="615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10536" w:space="0"/>
            <w:col w:w="4352" w:space="0"/>
            <w:col w:w="6184" w:space="0"/>
            <w:col w:w="10536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509"/>
        <w:gridCol w:w="3509"/>
        <w:gridCol w:w="3509"/>
      </w:tblGrid>
      <w:tr>
        <w:trPr>
          <w:trHeight w:hRule="exact" w:val="268"/>
        </w:trPr>
        <w:tc>
          <w:tcPr>
            <w:tcW w:type="dxa" w:w="18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8" w:lineRule="exact" w:before="72" w:after="0"/>
              <w:ind w:left="0" w:right="0" w:firstLine="0"/>
              <w:jc w:val="left"/>
            </w:pPr>
            <w:r>
              <w:rPr>
                <w:rFonts w:ascii="Cheltenham" w:hAnsi="Cheltenham" w:eastAsia="Cheltenham"/>
                <w:b w:val="0"/>
                <w:i w:val="0"/>
                <w:color w:val="000000"/>
                <w:sz w:val="19"/>
              </w:rPr>
              <w:t xml:space="preserve">• </w:t>
            </w:r>
          </w:p>
        </w:tc>
        <w:tc>
          <w:tcPr>
            <w:tcW w:type="dxa" w:w="41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72" w:after="0"/>
              <w:ind w:left="0" w:right="0" w:firstLine="0"/>
              <w:jc w:val="center"/>
            </w:pPr>
            <w:r>
              <w:rPr>
                <w:rFonts w:ascii="Cheltenham" w:hAnsi="Cheltenham" w:eastAsia="Cheltenham"/>
                <w:b w:val="0"/>
                <w:i/>
                <w:color w:val="000000"/>
                <w:sz w:val="19"/>
              </w:rPr>
              <w:t>Design</w:t>
            </w:r>
            <w:r>
              <w:rPr>
                <w:rFonts w:ascii="Cheltenham" w:hAnsi="Cheltenham" w:eastAsia="Cheltenham"/>
                <w:b w:val="0"/>
                <w:i/>
                <w:color w:val="000000"/>
                <w:sz w:val="19"/>
              </w:rPr>
              <w:t xml:space="preserve">1 </w:t>
            </w:r>
            <w:r>
              <w:rPr>
                <w:rFonts w:ascii="Cheltenham" w:hAnsi="Cheltenham" w:eastAsia="Cheltenham"/>
                <w:b w:val="0"/>
                <w:i w:val="0"/>
                <w:color w:val="000000"/>
                <w:sz w:val="19"/>
              </w:rPr>
              <w:t xml:space="preserve">“Full-Transmission”: In this design, the </w:t>
            </w:r>
          </w:p>
        </w:tc>
        <w:tc>
          <w:tcPr>
            <w:tcW w:type="dxa" w:w="5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4" w:lineRule="exact" w:before="0" w:after="0"/>
              <w:ind w:left="126" w:right="0" w:firstLine="0"/>
              <w:jc w:val="left"/>
            </w:pPr>
            <w:r>
              <w:rPr>
                <w:rFonts w:ascii="Cheltenham" w:hAnsi="Cheltenham" w:eastAsia="Cheltenham"/>
                <w:b w:val="0"/>
                <w:i w:val="0"/>
                <w:color w:val="000000"/>
                <w:sz w:val="19"/>
              </w:rPr>
              <w:t>also shows that in the case of Condition I</w:t>
            </w:r>
            <w:r>
              <w:rPr>
                <w:rFonts w:ascii="Cheltenham" w:hAnsi="Cheltenham" w:eastAsia="Cheltenham"/>
                <w:b/>
                <w:i w:val="0"/>
                <w:color w:val="000000"/>
                <w:sz w:val="19"/>
              </w:rPr>
              <w:t>,</w:t>
            </w:r>
            <w:r>
              <w:rPr>
                <w:rFonts w:ascii="Cheltenham" w:hAnsi="Cheltenham" w:eastAsia="Cheltenham"/>
                <w:b w:val="0"/>
                <w:i w:val="0"/>
                <w:color w:val="000000"/>
                <w:sz w:val="19"/>
              </w:rPr>
              <w:t xml:space="preserve"> where </w:t>
            </w:r>
          </w:p>
        </w:tc>
      </w:tr>
      <w:tr>
        <w:trPr>
          <w:trHeight w:hRule="exact" w:val="44"/>
        </w:trPr>
        <w:tc>
          <w:tcPr>
            <w:tcW w:type="dxa" w:w="3509"/>
            <w:vMerge/>
            <w:tcBorders/>
          </w:tcPr>
          <w:p/>
        </w:tc>
        <w:tc>
          <w:tcPr>
            <w:tcW w:type="dxa" w:w="3509"/>
            <w:vMerge/>
            <w:tcBorders/>
          </w:tcPr>
          <w:p/>
        </w:tc>
        <w:tc>
          <w:tcPr>
            <w:tcW w:type="dxa" w:w="52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8" w:lineRule="exact" w:before="0" w:after="0"/>
              <w:ind w:left="126" w:right="0" w:firstLine="0"/>
              <w:jc w:val="left"/>
            </w:pPr>
            <w:r>
              <w:rPr>
                <w:rFonts w:ascii="Cheltenham" w:hAnsi="Cheltenham" w:eastAsia="Cheltenham"/>
                <w:b w:val="0"/>
                <w:i w:val="0"/>
                <w:color w:val="000000"/>
                <w:sz w:val="19"/>
              </w:rPr>
              <w:t xml:space="preserve">the channel quality is good and the application only </w:t>
            </w:r>
          </w:p>
        </w:tc>
      </w:tr>
      <w:tr>
        <w:trPr>
          <w:trHeight w:hRule="exact" w:val="192"/>
        </w:trPr>
        <w:tc>
          <w:tcPr>
            <w:tcW w:type="dxa" w:w="3509"/>
            <w:vMerge/>
            <w:tcBorders/>
          </w:tcPr>
          <w:p/>
        </w:tc>
        <w:tc>
          <w:tcPr>
            <w:tcW w:type="dxa" w:w="41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8" w:lineRule="exact" w:before="20" w:after="0"/>
              <w:ind w:left="0" w:right="0" w:firstLine="0"/>
              <w:jc w:val="center"/>
            </w:pPr>
            <w:r>
              <w:rPr>
                <w:rFonts w:ascii="Cheltenham" w:hAnsi="Cheltenham" w:eastAsia="Cheltenham"/>
                <w:b w:val="0"/>
                <w:i w:val="0"/>
                <w:color w:val="000000"/>
                <w:sz w:val="19"/>
              </w:rPr>
              <w:t xml:space="preserve">sensor node performs only image acquisition, </w:t>
            </w:r>
          </w:p>
        </w:tc>
        <w:tc>
          <w:tcPr>
            <w:tcW w:type="dxa" w:w="3509"/>
            <w:vMerge/>
            <w:tcBorders/>
          </w:tcPr>
          <w:p/>
        </w:tc>
      </w:tr>
      <w:tr>
        <w:trPr>
          <w:trHeight w:hRule="exact" w:val="66"/>
        </w:trPr>
        <w:tc>
          <w:tcPr>
            <w:tcW w:type="dxa" w:w="3509"/>
            <w:vMerge/>
            <w:tcBorders/>
          </w:tcPr>
          <w:p/>
        </w:tc>
        <w:tc>
          <w:tcPr>
            <w:tcW w:type="dxa" w:w="3509"/>
            <w:vMerge/>
            <w:tcBorders/>
          </w:tcPr>
          <w:p/>
        </w:tc>
        <w:tc>
          <w:tcPr>
            <w:tcW w:type="dxa" w:w="52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8" w:lineRule="exact" w:before="20" w:after="0"/>
              <w:ind w:left="126" w:right="0" w:firstLine="0"/>
              <w:jc w:val="left"/>
            </w:pPr>
            <w:r>
              <w:rPr>
                <w:rFonts w:ascii="Cheltenham" w:hAnsi="Cheltenham" w:eastAsia="Cheltenham"/>
                <w:b w:val="0"/>
                <w:i w:val="0"/>
                <w:color w:val="000000"/>
                <w:sz w:val="19"/>
              </w:rPr>
              <w:t xml:space="preserve">requires low-accuracy data extraction tolerating a </w:t>
            </w:r>
          </w:p>
        </w:tc>
      </w:tr>
      <w:tr>
        <w:trPr>
          <w:trHeight w:hRule="exact" w:val="194"/>
        </w:trPr>
        <w:tc>
          <w:tcPr>
            <w:tcW w:type="dxa" w:w="3509"/>
            <w:vMerge/>
            <w:tcBorders/>
          </w:tcPr>
          <w:p/>
        </w:tc>
        <w:tc>
          <w:tcPr>
            <w:tcW w:type="dxa" w:w="41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8" w:lineRule="exact" w:before="22" w:after="0"/>
              <w:ind w:left="0" w:right="0" w:firstLine="0"/>
              <w:jc w:val="center"/>
            </w:pPr>
            <w:r>
              <w:rPr>
                <w:rFonts w:ascii="Cheltenham" w:hAnsi="Cheltenham" w:eastAsia="Cheltenham"/>
                <w:b w:val="0"/>
                <w:i w:val="0"/>
                <w:color w:val="000000"/>
                <w:sz w:val="19"/>
              </w:rPr>
              <w:t>localization, and compression, and then trans-</w:t>
            </w:r>
          </w:p>
        </w:tc>
        <w:tc>
          <w:tcPr>
            <w:tcW w:type="dxa" w:w="3509"/>
            <w:vMerge/>
            <w:tcBorders/>
          </w:tcPr>
          <w:p/>
        </w:tc>
      </w:tr>
      <w:tr>
        <w:trPr>
          <w:trHeight w:hRule="exact" w:val="66"/>
        </w:trPr>
        <w:tc>
          <w:tcPr>
            <w:tcW w:type="dxa" w:w="3509"/>
            <w:vMerge/>
            <w:tcBorders/>
          </w:tcPr>
          <w:p/>
        </w:tc>
        <w:tc>
          <w:tcPr>
            <w:tcW w:type="dxa" w:w="3509"/>
            <w:vMerge/>
            <w:tcBorders/>
          </w:tcPr>
          <w:p/>
        </w:tc>
        <w:tc>
          <w:tcPr>
            <w:tcW w:type="dxa" w:w="52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8" w:lineRule="exact" w:before="20" w:after="0"/>
              <w:ind w:left="126" w:right="0" w:firstLine="0"/>
              <w:jc w:val="left"/>
            </w:pPr>
            <w:r>
              <w:rPr>
                <w:rFonts w:ascii="Cheltenham" w:hAnsi="Cheltenham" w:eastAsia="Cheltenham"/>
                <w:b w:val="0"/>
                <w:i w:val="0"/>
                <w:color w:val="000000"/>
                <w:sz w:val="19"/>
              </w:rPr>
              <w:t>high BER, there is no energy benefit doing data pro-</w:t>
            </w:r>
          </w:p>
        </w:tc>
      </w:tr>
      <w:tr>
        <w:trPr>
          <w:trHeight w:hRule="exact" w:val="130"/>
        </w:trPr>
        <w:tc>
          <w:tcPr>
            <w:tcW w:type="dxa" w:w="3509"/>
            <w:vMerge/>
            <w:tcBorders/>
          </w:tcPr>
          <w:p/>
        </w:tc>
        <w:tc>
          <w:tcPr>
            <w:tcW w:type="dxa" w:w="41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8" w:lineRule="exact" w:before="22" w:after="0"/>
              <w:ind w:left="0" w:right="0" w:firstLine="0"/>
              <w:jc w:val="center"/>
            </w:pPr>
            <w:r>
              <w:rPr>
                <w:rFonts w:ascii="Cheltenham" w:hAnsi="Cheltenham" w:eastAsia="Cheltenham"/>
                <w:b w:val="0"/>
                <w:i w:val="0"/>
                <w:color w:val="000000"/>
                <w:sz w:val="19"/>
              </w:rPr>
              <w:t xml:space="preserve">mits the entire video data to the Cloud. Design 1 </w:t>
            </w:r>
          </w:p>
        </w:tc>
        <w:tc>
          <w:tcPr>
            <w:tcW w:type="dxa" w:w="3509"/>
            <w:vMerge/>
            <w:tcBorders/>
          </w:tcPr>
          <w:p/>
        </w:tc>
      </w:tr>
      <w:tr>
        <w:trPr>
          <w:trHeight w:hRule="exact" w:val="64"/>
        </w:trPr>
        <w:tc>
          <w:tcPr>
            <w:tcW w:type="dxa" w:w="18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8" w:lineRule="exact" w:before="672" w:after="0"/>
              <w:ind w:left="0" w:right="0" w:firstLine="0"/>
              <w:jc w:val="left"/>
            </w:pPr>
            <w:r>
              <w:rPr>
                <w:rFonts w:ascii="Cheltenham" w:hAnsi="Cheltenham" w:eastAsia="Cheltenham"/>
                <w:b w:val="0"/>
                <w:i w:val="0"/>
                <w:color w:val="000000"/>
                <w:sz w:val="19"/>
              </w:rPr>
              <w:t xml:space="preserve">• </w:t>
            </w:r>
          </w:p>
        </w:tc>
        <w:tc>
          <w:tcPr>
            <w:tcW w:type="dxa" w:w="3509"/>
            <w:vMerge/>
            <w:tcBorders/>
          </w:tcPr>
          <w:p/>
        </w:tc>
        <w:tc>
          <w:tcPr>
            <w:tcW w:type="dxa" w:w="3509"/>
            <w:vMerge/>
            <w:tcBorders/>
          </w:tcPr>
          <w:p/>
        </w:tc>
      </w:tr>
      <w:tr>
        <w:trPr>
          <w:trHeight w:hRule="exact" w:val="66"/>
        </w:trPr>
        <w:tc>
          <w:tcPr>
            <w:tcW w:type="dxa" w:w="3509"/>
            <w:vMerge/>
            <w:tcBorders/>
          </w:tcPr>
          <w:p/>
        </w:tc>
        <w:tc>
          <w:tcPr>
            <w:tcW w:type="dxa" w:w="3509"/>
            <w:vMerge/>
            <w:tcBorders/>
          </w:tcPr>
          <w:p/>
        </w:tc>
        <w:tc>
          <w:tcPr>
            <w:tcW w:type="dxa" w:w="52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8" w:lineRule="exact" w:before="20" w:after="0"/>
              <w:ind w:left="126" w:right="0" w:firstLine="0"/>
              <w:jc w:val="left"/>
            </w:pPr>
            <w:r>
              <w:rPr>
                <w:rFonts w:ascii="Cheltenham" w:hAnsi="Cheltenham" w:eastAsia="Cheltenham"/>
                <w:b w:val="0"/>
                <w:i w:val="0"/>
                <w:color w:val="000000"/>
                <w:sz w:val="19"/>
              </w:rPr>
              <w:t>cessing at the node, even though more than a thou-</w:t>
            </w:r>
          </w:p>
        </w:tc>
      </w:tr>
      <w:tr>
        <w:trPr>
          <w:trHeight w:hRule="exact" w:val="194"/>
        </w:trPr>
        <w:tc>
          <w:tcPr>
            <w:tcW w:type="dxa" w:w="3509"/>
            <w:vMerge/>
            <w:tcBorders/>
          </w:tcPr>
          <w:p/>
        </w:tc>
        <w:tc>
          <w:tcPr>
            <w:tcW w:type="dxa" w:w="41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8" w:lineRule="exact" w:before="22" w:after="0"/>
              <w:ind w:left="0" w:right="0" w:firstLine="0"/>
              <w:jc w:val="center"/>
            </w:pPr>
            <w:r>
              <w:rPr>
                <w:rFonts w:ascii="Cheltenham" w:hAnsi="Cheltenham" w:eastAsia="Cheltenham"/>
                <w:b w:val="0"/>
                <w:i w:val="0"/>
                <w:color w:val="000000"/>
                <w:sz w:val="19"/>
              </w:rPr>
              <w:t>shown in Figure 5b is similar to B in the qualita-</w:t>
            </w:r>
          </w:p>
        </w:tc>
        <w:tc>
          <w:tcPr>
            <w:tcW w:type="dxa" w:w="3509"/>
            <w:vMerge/>
            <w:tcBorders/>
          </w:tcPr>
          <w:p/>
        </w:tc>
      </w:tr>
      <w:tr>
        <w:trPr>
          <w:trHeight w:hRule="exact" w:val="66"/>
        </w:trPr>
        <w:tc>
          <w:tcPr>
            <w:tcW w:type="dxa" w:w="3509"/>
            <w:vMerge/>
            <w:tcBorders/>
          </w:tcPr>
          <w:p/>
        </w:tc>
        <w:tc>
          <w:tcPr>
            <w:tcW w:type="dxa" w:w="3509"/>
            <w:vMerge/>
            <w:tcBorders/>
          </w:tcPr>
          <w:p/>
        </w:tc>
        <w:tc>
          <w:tcPr>
            <w:tcW w:type="dxa" w:w="52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6" w:lineRule="exact" w:before="22" w:after="0"/>
              <w:ind w:left="126" w:right="0" w:firstLine="0"/>
              <w:jc w:val="left"/>
            </w:pPr>
            <w:r>
              <w:rPr>
                <w:rFonts w:ascii="Cheltenham" w:hAnsi="Cheltenham" w:eastAsia="Cheltenham"/>
                <w:b w:val="0"/>
                <w:i w:val="0"/>
                <w:color w:val="000000"/>
                <w:sz w:val="19"/>
              </w:rPr>
              <w:t xml:space="preserve">sand times (1000×) less data have to be transmitted </w:t>
            </w:r>
          </w:p>
        </w:tc>
      </w:tr>
      <w:tr>
        <w:trPr>
          <w:trHeight w:hRule="exact" w:val="194"/>
        </w:trPr>
        <w:tc>
          <w:tcPr>
            <w:tcW w:type="dxa" w:w="3509"/>
            <w:vMerge/>
            <w:tcBorders/>
          </w:tcPr>
          <w:p/>
        </w:tc>
        <w:tc>
          <w:tcPr>
            <w:tcW w:type="dxa" w:w="41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8" w:lineRule="exact" w:before="22" w:after="0"/>
              <w:ind w:left="94" w:right="0" w:firstLine="0"/>
              <w:jc w:val="left"/>
            </w:pPr>
            <w:r>
              <w:rPr>
                <w:rFonts w:ascii="Cheltenham" w:hAnsi="Cheltenham" w:eastAsia="Cheltenham"/>
                <w:b w:val="0"/>
                <w:i w:val="0"/>
                <w:color w:val="000000"/>
                <w:sz w:val="19"/>
              </w:rPr>
              <w:t xml:space="preserve">tive example shown in  Figure 5a. </w:t>
            </w:r>
          </w:p>
        </w:tc>
        <w:tc>
          <w:tcPr>
            <w:tcW w:type="dxa" w:w="3509"/>
            <w:vMerge/>
            <w:tcBorders/>
          </w:tcPr>
          <w:p/>
        </w:tc>
      </w:tr>
      <w:tr>
        <w:trPr>
          <w:trHeight w:hRule="exact" w:val="66"/>
        </w:trPr>
        <w:tc>
          <w:tcPr>
            <w:tcW w:type="dxa" w:w="3509"/>
            <w:vMerge/>
            <w:tcBorders/>
          </w:tcPr>
          <w:p/>
        </w:tc>
        <w:tc>
          <w:tcPr>
            <w:tcW w:type="dxa" w:w="3509"/>
            <w:vMerge/>
            <w:tcBorders/>
          </w:tcPr>
          <w:p/>
        </w:tc>
        <w:tc>
          <w:tcPr>
            <w:tcW w:type="dxa" w:w="52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6" w:lineRule="exact" w:before="22" w:after="0"/>
              <w:ind w:left="126" w:right="0" w:firstLine="0"/>
              <w:jc w:val="left"/>
            </w:pPr>
            <w:r>
              <w:rPr>
                <w:rFonts w:ascii="Cheltenham" w:hAnsi="Cheltenham" w:eastAsia="Cheltenham"/>
                <w:b w:val="0"/>
                <w:i w:val="0"/>
                <w:color w:val="000000"/>
                <w:sz w:val="19"/>
              </w:rPr>
              <w:t xml:space="preserve">in Design 3 as compared to Design 1. Note that even </w:t>
            </w:r>
          </w:p>
        </w:tc>
      </w:tr>
      <w:tr>
        <w:trPr>
          <w:trHeight w:hRule="exact" w:val="218"/>
        </w:trPr>
        <w:tc>
          <w:tcPr>
            <w:tcW w:type="dxa" w:w="3509"/>
            <w:vMerge/>
            <w:tcBorders/>
          </w:tcPr>
          <w:p/>
        </w:tc>
        <w:tc>
          <w:tcPr>
            <w:tcW w:type="dxa" w:w="41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22" w:after="0"/>
              <w:ind w:left="0" w:right="0" w:firstLine="0"/>
              <w:jc w:val="center"/>
            </w:pPr>
            <w:r>
              <w:rPr>
                <w:rFonts w:ascii="Cheltenham" w:hAnsi="Cheltenham" w:eastAsia="Cheltenham"/>
                <w:b w:val="0"/>
                <w:i/>
                <w:color w:val="000000"/>
                <w:sz w:val="19"/>
              </w:rPr>
              <w:t>Design 3</w:t>
            </w:r>
            <w:r>
              <w:rPr>
                <w:rFonts w:ascii="Cheltenham" w:hAnsi="Cheltenham" w:eastAsia="Cheltenham"/>
                <w:b w:val="0"/>
                <w:i w:val="0"/>
                <w:color w:val="000000"/>
                <w:sz w:val="19"/>
              </w:rPr>
              <w:t xml:space="preserve"> “Full-Computation”: In this design, the </w:t>
            </w:r>
          </w:p>
        </w:tc>
        <w:tc>
          <w:tcPr>
            <w:tcW w:type="dxa" w:w="3509"/>
            <w:vMerge/>
            <w:tcBorders/>
          </w:tcPr>
          <w:p/>
        </w:tc>
      </w:tr>
      <w:tr>
        <w:trPr>
          <w:trHeight w:hRule="exact" w:val="44"/>
        </w:trPr>
        <w:tc>
          <w:tcPr>
            <w:tcW w:type="dxa" w:w="3509"/>
            <w:vMerge/>
            <w:tcBorders/>
          </w:tcPr>
          <w:p/>
        </w:tc>
        <w:tc>
          <w:tcPr>
            <w:tcW w:type="dxa" w:w="3509"/>
            <w:vMerge/>
            <w:tcBorders/>
          </w:tcPr>
          <w:p/>
        </w:tc>
        <w:tc>
          <w:tcPr>
            <w:tcW w:type="dxa" w:w="52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8" w:lineRule="exact" w:before="0" w:after="0"/>
              <w:ind w:left="126" w:right="0" w:firstLine="0"/>
              <w:jc w:val="left"/>
            </w:pPr>
            <w:r>
              <w:rPr>
                <w:rFonts w:ascii="Cheltenham" w:hAnsi="Cheltenham" w:eastAsia="Cheltenham"/>
                <w:b w:val="0"/>
                <w:i w:val="0"/>
                <w:color w:val="000000"/>
                <w:sz w:val="19"/>
              </w:rPr>
              <w:t xml:space="preserve">if there is a small energy penalty associated with </w:t>
            </w:r>
          </w:p>
        </w:tc>
      </w:tr>
      <w:tr>
        <w:trPr>
          <w:trHeight w:hRule="exact" w:val="216"/>
        </w:trPr>
        <w:tc>
          <w:tcPr>
            <w:tcW w:type="dxa" w:w="3509"/>
            <w:vMerge/>
            <w:tcBorders/>
          </w:tcPr>
          <w:p/>
        </w:tc>
        <w:tc>
          <w:tcPr>
            <w:tcW w:type="dxa" w:w="41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8" w:lineRule="exact" w:before="20" w:after="0"/>
              <w:ind w:left="0" w:right="0" w:firstLine="0"/>
              <w:jc w:val="center"/>
            </w:pPr>
            <w:r>
              <w:rPr>
                <w:rFonts w:ascii="Cheltenham" w:hAnsi="Cheltenham" w:eastAsia="Cheltenham"/>
                <w:b w:val="0"/>
                <w:i w:val="0"/>
                <w:color w:val="000000"/>
                <w:sz w:val="19"/>
              </w:rPr>
              <w:t xml:space="preserve">sensor node performs all the tasks in the image </w:t>
            </w:r>
          </w:p>
        </w:tc>
        <w:tc>
          <w:tcPr>
            <w:tcW w:type="dxa" w:w="3509"/>
            <w:vMerge/>
            <w:tcBorders/>
          </w:tcPr>
          <w:p/>
        </w:tc>
      </w:tr>
      <w:tr>
        <w:trPr>
          <w:trHeight w:hRule="exact" w:val="42"/>
        </w:trPr>
        <w:tc>
          <w:tcPr>
            <w:tcW w:type="dxa" w:w="3509"/>
            <w:vMerge/>
            <w:tcBorders/>
          </w:tcPr>
          <w:p/>
        </w:tc>
        <w:tc>
          <w:tcPr>
            <w:tcW w:type="dxa" w:w="3509"/>
            <w:vMerge/>
            <w:tcBorders/>
          </w:tcPr>
          <w:p/>
        </w:tc>
        <w:tc>
          <w:tcPr>
            <w:tcW w:type="dxa" w:w="52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8" w:lineRule="exact" w:before="0" w:after="0"/>
              <w:ind w:left="126" w:right="0" w:firstLine="0"/>
              <w:jc w:val="left"/>
            </w:pPr>
            <w:r>
              <w:rPr>
                <w:rFonts w:ascii="Cheltenham" w:hAnsi="Cheltenham" w:eastAsia="Cheltenham"/>
                <w:b w:val="0"/>
                <w:i w:val="0"/>
                <w:color w:val="000000"/>
                <w:sz w:val="19"/>
              </w:rPr>
              <w:t xml:space="preserve">fully processing the data at the point of collection, </w:t>
            </w:r>
          </w:p>
        </w:tc>
      </w:tr>
      <w:tr>
        <w:trPr>
          <w:trHeight w:hRule="exact" w:val="218"/>
        </w:trPr>
        <w:tc>
          <w:tcPr>
            <w:tcW w:type="dxa" w:w="3509"/>
            <w:vMerge/>
            <w:tcBorders/>
          </w:tcPr>
          <w:p/>
        </w:tc>
        <w:tc>
          <w:tcPr>
            <w:tcW w:type="dxa" w:w="41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8" w:lineRule="exact" w:before="22" w:after="0"/>
              <w:ind w:left="0" w:right="0" w:firstLine="0"/>
              <w:jc w:val="center"/>
            </w:pPr>
            <w:r>
              <w:rPr>
                <w:rFonts w:ascii="Cheltenham" w:hAnsi="Cheltenham" w:eastAsia="Cheltenham"/>
                <w:b w:val="0"/>
                <w:i w:val="0"/>
                <w:color w:val="000000"/>
                <w:sz w:val="19"/>
              </w:rPr>
              <w:t>processing pipeline without considering the en-</w:t>
            </w:r>
          </w:p>
        </w:tc>
        <w:tc>
          <w:tcPr>
            <w:tcW w:type="dxa" w:w="3509"/>
            <w:vMerge/>
            <w:tcBorders/>
          </w:tcPr>
          <w:p/>
        </w:tc>
      </w:tr>
      <w:tr>
        <w:trPr>
          <w:trHeight w:hRule="exact" w:val="42"/>
        </w:trPr>
        <w:tc>
          <w:tcPr>
            <w:tcW w:type="dxa" w:w="3509"/>
            <w:vMerge/>
            <w:tcBorders/>
          </w:tcPr>
          <w:p/>
        </w:tc>
        <w:tc>
          <w:tcPr>
            <w:tcW w:type="dxa" w:w="3509"/>
            <w:vMerge/>
            <w:tcBorders/>
          </w:tcPr>
          <w:p/>
        </w:tc>
        <w:tc>
          <w:tcPr>
            <w:tcW w:type="dxa" w:w="52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8" w:lineRule="exact" w:before="0" w:after="0"/>
              <w:ind w:left="126" w:right="0" w:firstLine="0"/>
              <w:jc w:val="left"/>
            </w:pPr>
            <w:r>
              <w:rPr>
                <w:rFonts w:ascii="Cheltenham" w:hAnsi="Cheltenham" w:eastAsia="Cheltenham"/>
                <w:b w:val="0"/>
                <w:i w:val="0"/>
                <w:color w:val="000000"/>
                <w:sz w:val="19"/>
              </w:rPr>
              <w:t xml:space="preserve">there are other considerations like data privacy and </w:t>
            </w:r>
          </w:p>
        </w:tc>
      </w:tr>
      <w:tr>
        <w:trPr>
          <w:trHeight w:hRule="exact" w:val="218"/>
        </w:trPr>
        <w:tc>
          <w:tcPr>
            <w:tcW w:type="dxa" w:w="3509"/>
            <w:vMerge/>
            <w:tcBorders/>
          </w:tcPr>
          <w:p/>
        </w:tc>
        <w:tc>
          <w:tcPr>
            <w:tcW w:type="dxa" w:w="41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8" w:lineRule="exact" w:before="22" w:after="0"/>
              <w:ind w:left="0" w:right="0" w:firstLine="0"/>
              <w:jc w:val="center"/>
            </w:pPr>
            <w:r>
              <w:rPr>
                <w:rFonts w:ascii="Cheltenham" w:hAnsi="Cheltenham" w:eastAsia="Cheltenham"/>
                <w:b w:val="0"/>
                <w:i w:val="0"/>
                <w:color w:val="000000"/>
                <w:sz w:val="19"/>
              </w:rPr>
              <w:t xml:space="preserve">ergy cost of computation, independent of the </w:t>
            </w:r>
          </w:p>
        </w:tc>
        <w:tc>
          <w:tcPr>
            <w:tcW w:type="dxa" w:w="3509"/>
            <w:vMerge/>
            <w:tcBorders/>
          </w:tcPr>
          <w:p/>
        </w:tc>
      </w:tr>
      <w:tr>
        <w:trPr>
          <w:trHeight w:hRule="exact" w:val="44"/>
        </w:trPr>
        <w:tc>
          <w:tcPr>
            <w:tcW w:type="dxa" w:w="3509"/>
            <w:vMerge/>
            <w:tcBorders/>
          </w:tcPr>
          <w:p/>
        </w:tc>
        <w:tc>
          <w:tcPr>
            <w:tcW w:type="dxa" w:w="3509"/>
            <w:vMerge/>
            <w:tcBorders/>
          </w:tcPr>
          <w:p/>
        </w:tc>
        <w:tc>
          <w:tcPr>
            <w:tcW w:type="dxa" w:w="52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8" w:lineRule="exact" w:before="0" w:after="0"/>
              <w:ind w:left="126" w:right="0" w:firstLine="0"/>
              <w:jc w:val="left"/>
            </w:pPr>
            <w:r>
              <w:rPr>
                <w:rFonts w:ascii="Cheltenham" w:hAnsi="Cheltenham" w:eastAsia="Cheltenham"/>
                <w:b w:val="0"/>
                <w:i w:val="0"/>
                <w:color w:val="000000"/>
                <w:sz w:val="19"/>
              </w:rPr>
              <w:t xml:space="preserve">security which would most likely drive the user to </w:t>
            </w:r>
          </w:p>
        </w:tc>
      </w:tr>
      <w:tr>
        <w:trPr>
          <w:trHeight w:hRule="exact" w:val="216"/>
        </w:trPr>
        <w:tc>
          <w:tcPr>
            <w:tcW w:type="dxa" w:w="3509"/>
            <w:vMerge/>
            <w:tcBorders/>
          </w:tcPr>
          <w:p/>
        </w:tc>
        <w:tc>
          <w:tcPr>
            <w:tcW w:type="dxa" w:w="41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8" w:lineRule="exact" w:before="20" w:after="0"/>
              <w:ind w:left="0" w:right="0" w:firstLine="0"/>
              <w:jc w:val="center"/>
            </w:pPr>
            <w:r>
              <w:rPr>
                <w:rFonts w:ascii="Cheltenham" w:hAnsi="Cheltenham" w:eastAsia="Cheltenham"/>
                <w:b w:val="0"/>
                <w:i w:val="0"/>
                <w:color w:val="000000"/>
                <w:sz w:val="19"/>
              </w:rPr>
              <w:t>channel conditions. In the full-computation de-</w:t>
            </w:r>
          </w:p>
        </w:tc>
        <w:tc>
          <w:tcPr>
            <w:tcW w:type="dxa" w:w="3509"/>
            <w:vMerge/>
            <w:tcBorders/>
          </w:tcPr>
          <w:p/>
        </w:tc>
      </w:tr>
      <w:tr>
        <w:trPr>
          <w:trHeight w:hRule="exact" w:val="44"/>
        </w:trPr>
        <w:tc>
          <w:tcPr>
            <w:tcW w:type="dxa" w:w="3509"/>
            <w:vMerge/>
            <w:tcBorders/>
          </w:tcPr>
          <w:p/>
        </w:tc>
        <w:tc>
          <w:tcPr>
            <w:tcW w:type="dxa" w:w="3509"/>
            <w:vMerge/>
            <w:tcBorders/>
          </w:tcPr>
          <w:p/>
        </w:tc>
        <w:tc>
          <w:tcPr>
            <w:tcW w:type="dxa" w:w="52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6" w:lineRule="exact" w:before="0" w:after="0"/>
              <w:ind w:left="126" w:right="0" w:firstLine="0"/>
              <w:jc w:val="left"/>
            </w:pPr>
            <w:r>
              <w:rPr>
                <w:rFonts w:ascii="Cheltenham" w:hAnsi="Cheltenham" w:eastAsia="Cheltenham"/>
                <w:b w:val="0"/>
                <w:i w:val="0"/>
                <w:color w:val="000000"/>
                <w:sz w:val="19"/>
              </w:rPr>
              <w:t xml:space="preserve">accept a modest energy penalty to attain the high </w:t>
            </w:r>
          </w:p>
        </w:tc>
      </w:tr>
      <w:tr>
        <w:trPr>
          <w:trHeight w:hRule="exact" w:val="216"/>
        </w:trPr>
        <w:tc>
          <w:tcPr>
            <w:tcW w:type="dxa" w:w="3509"/>
            <w:vMerge/>
            <w:tcBorders/>
          </w:tcPr>
          <w:p/>
        </w:tc>
        <w:tc>
          <w:tcPr>
            <w:tcW w:type="dxa" w:w="41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8" w:lineRule="exact" w:before="20" w:after="0"/>
              <w:ind w:left="0" w:right="0" w:firstLine="0"/>
              <w:jc w:val="center"/>
            </w:pPr>
            <w:r>
              <w:rPr>
                <w:rFonts w:ascii="Cheltenham" w:hAnsi="Cheltenham" w:eastAsia="Cheltenham"/>
                <w:b w:val="0"/>
                <w:i w:val="0"/>
                <w:color w:val="000000"/>
                <w:sz w:val="19"/>
              </w:rPr>
              <w:t>sign (Design 3), object segmentation, compres-</w:t>
            </w:r>
          </w:p>
        </w:tc>
        <w:tc>
          <w:tcPr>
            <w:tcW w:type="dxa" w:w="3509"/>
            <w:vMerge/>
            <w:tcBorders/>
          </w:tcPr>
          <w:p/>
        </w:tc>
      </w:tr>
      <w:tr>
        <w:trPr>
          <w:trHeight w:hRule="exact" w:val="44"/>
        </w:trPr>
        <w:tc>
          <w:tcPr>
            <w:tcW w:type="dxa" w:w="3509"/>
            <w:vMerge/>
            <w:tcBorders/>
          </w:tcPr>
          <w:p/>
        </w:tc>
        <w:tc>
          <w:tcPr>
            <w:tcW w:type="dxa" w:w="3509"/>
            <w:vMerge/>
            <w:tcBorders/>
          </w:tcPr>
          <w:p/>
        </w:tc>
        <w:tc>
          <w:tcPr>
            <w:tcW w:type="dxa" w:w="52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6" w:lineRule="exact" w:before="0" w:after="0"/>
              <w:ind w:left="126" w:right="0" w:firstLine="0"/>
              <w:jc w:val="left"/>
            </w:pPr>
            <w:r>
              <w:rPr>
                <w:rFonts w:ascii="Cheltenham" w:hAnsi="Cheltenham" w:eastAsia="Cheltenham"/>
                <w:b w:val="0"/>
                <w:i w:val="0"/>
                <w:color w:val="000000"/>
                <w:sz w:val="19"/>
              </w:rPr>
              <w:t xml:space="preserve">level of date security and privacy associated with </w:t>
            </w:r>
          </w:p>
        </w:tc>
      </w:tr>
      <w:tr>
        <w:trPr>
          <w:trHeight w:hRule="exact" w:val="216"/>
        </w:trPr>
        <w:tc>
          <w:tcPr>
            <w:tcW w:type="dxa" w:w="3509"/>
            <w:vMerge/>
            <w:tcBorders/>
          </w:tcPr>
          <w:p/>
        </w:tc>
        <w:tc>
          <w:tcPr>
            <w:tcW w:type="dxa" w:w="41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8" w:lineRule="exact" w:before="20" w:after="0"/>
              <w:ind w:left="0" w:right="0" w:firstLine="0"/>
              <w:jc w:val="center"/>
            </w:pPr>
            <w:r>
              <w:rPr>
                <w:rFonts w:ascii="Cheltenham" w:hAnsi="Cheltenham" w:eastAsia="Cheltenham"/>
                <w:b w:val="0"/>
                <w:i w:val="0"/>
                <w:color w:val="000000"/>
                <w:sz w:val="19"/>
              </w:rPr>
              <w:t xml:space="preserve">sion, feature extraction, and classification are all </w:t>
            </w:r>
          </w:p>
        </w:tc>
        <w:tc>
          <w:tcPr>
            <w:tcW w:type="dxa" w:w="3509"/>
            <w:vMerge/>
            <w:tcBorders/>
          </w:tcPr>
          <w:p/>
        </w:tc>
      </w:tr>
      <w:tr>
        <w:trPr>
          <w:trHeight w:hRule="exact" w:val="44"/>
        </w:trPr>
        <w:tc>
          <w:tcPr>
            <w:tcW w:type="dxa" w:w="3509"/>
            <w:vMerge/>
            <w:tcBorders/>
          </w:tcPr>
          <w:p/>
        </w:tc>
        <w:tc>
          <w:tcPr>
            <w:tcW w:type="dxa" w:w="3509"/>
            <w:vMerge/>
            <w:tcBorders/>
          </w:tcPr>
          <w:p/>
        </w:tc>
        <w:tc>
          <w:tcPr>
            <w:tcW w:type="dxa" w:w="52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8" w:lineRule="exact" w:before="0" w:after="0"/>
              <w:ind w:left="126" w:right="0" w:firstLine="0"/>
              <w:jc w:val="left"/>
            </w:pPr>
            <w:r>
              <w:rPr>
                <w:rFonts w:ascii="Cheltenham" w:hAnsi="Cheltenham" w:eastAsia="Cheltenham"/>
                <w:b w:val="0"/>
                <w:i w:val="0"/>
                <w:color w:val="000000"/>
                <w:sz w:val="19"/>
              </w:rPr>
              <w:t xml:space="preserve">keeping the raw data at the point of collection. To </w:t>
            </w:r>
          </w:p>
        </w:tc>
      </w:tr>
      <w:tr>
        <w:trPr>
          <w:trHeight w:hRule="exact" w:val="216"/>
        </w:trPr>
        <w:tc>
          <w:tcPr>
            <w:tcW w:type="dxa" w:w="3509"/>
            <w:vMerge/>
            <w:tcBorders/>
          </w:tcPr>
          <w:p/>
        </w:tc>
        <w:tc>
          <w:tcPr>
            <w:tcW w:type="dxa" w:w="4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6" w:lineRule="exact" w:before="0" w:after="0"/>
              <w:ind w:left="0" w:right="0" w:firstLine="0"/>
              <w:jc w:val="center"/>
            </w:pPr>
            <w:r>
              <w:rPr>
                <w:rFonts w:ascii="Cheltenham" w:hAnsi="Cheltenham" w:eastAsia="Cheltenham"/>
                <w:b w:val="0"/>
                <w:i w:val="0"/>
                <w:color w:val="000000"/>
                <w:sz w:val="19"/>
              </w:rPr>
              <w:t xml:space="preserve">done locally at the sensor node. Design 3 shown </w:t>
            </w:r>
          </w:p>
        </w:tc>
        <w:tc>
          <w:tcPr>
            <w:tcW w:type="dxa" w:w="3509"/>
            <w:vMerge/>
            <w:tcBorders/>
          </w:tcPr>
          <w:p/>
        </w:tc>
      </w:tr>
      <w:tr>
        <w:trPr>
          <w:trHeight w:hRule="exact" w:val="260"/>
        </w:trPr>
        <w:tc>
          <w:tcPr>
            <w:tcW w:type="dxa" w:w="3509"/>
            <w:vMerge/>
            <w:tcBorders/>
          </w:tcPr>
          <w:p/>
        </w:tc>
        <w:tc>
          <w:tcPr>
            <w:tcW w:type="dxa" w:w="4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6" w:lineRule="exact" w:before="44" w:after="0"/>
              <w:ind w:left="0" w:right="0" w:firstLine="0"/>
              <w:jc w:val="center"/>
            </w:pPr>
            <w:r>
              <w:rPr>
                <w:rFonts w:ascii="Cheltenham" w:hAnsi="Cheltenham" w:eastAsia="Cheltenham"/>
                <w:b w:val="0"/>
                <w:i w:val="0"/>
                <w:color w:val="000000"/>
                <w:sz w:val="19"/>
              </w:rPr>
              <w:t>in Figure 5b is similar to C in the qualitative ex-</w:t>
            </w:r>
          </w:p>
        </w:tc>
        <w:tc>
          <w:tcPr>
            <w:tcW w:type="dxa" w:w="5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8" w:lineRule="exact" w:before="0" w:after="0"/>
              <w:ind w:left="126" w:right="0" w:firstLine="0"/>
              <w:jc w:val="left"/>
            </w:pPr>
            <w:r>
              <w:rPr>
                <w:rFonts w:ascii="Cheltenham" w:hAnsi="Cheltenham" w:eastAsia="Cheltenham"/>
                <w:b w:val="0"/>
                <w:i w:val="0"/>
                <w:color w:val="000000"/>
                <w:sz w:val="19"/>
              </w:rPr>
              <w:t xml:space="preserve">explore the details behind the tradeoff between </w:t>
            </w:r>
          </w:p>
        </w:tc>
      </w:tr>
      <w:tr>
        <w:trPr>
          <w:trHeight w:hRule="exact" w:val="220"/>
        </w:trPr>
        <w:tc>
          <w:tcPr>
            <w:tcW w:type="dxa" w:w="3509"/>
            <w:vMerge/>
            <w:tcBorders/>
          </w:tcPr>
          <w:p/>
        </w:tc>
        <w:tc>
          <w:tcPr>
            <w:tcW w:type="dxa" w:w="41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6" w:lineRule="exact" w:before="64" w:after="0"/>
              <w:ind w:left="94" w:right="0" w:firstLine="0"/>
              <w:jc w:val="left"/>
            </w:pPr>
            <w:r>
              <w:rPr>
                <w:rFonts w:ascii="Cheltenham" w:hAnsi="Cheltenham" w:eastAsia="Cheltenham"/>
                <w:b w:val="0"/>
                <w:i w:val="0"/>
                <w:color w:val="000000"/>
                <w:sz w:val="19"/>
              </w:rPr>
              <w:t xml:space="preserve">ample shown in Figure 5a. </w:t>
            </w:r>
          </w:p>
        </w:tc>
        <w:tc>
          <w:tcPr>
            <w:tcW w:type="dxa" w:w="5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8" w:lineRule="exact" w:before="0" w:after="0"/>
              <w:ind w:left="126" w:right="0" w:firstLine="0"/>
              <w:jc w:val="left"/>
            </w:pPr>
            <w:r>
              <w:rPr>
                <w:rFonts w:ascii="Cheltenham" w:hAnsi="Cheltenham" w:eastAsia="Cheltenham"/>
                <w:b w:val="0"/>
                <w:i w:val="0"/>
                <w:color w:val="000000"/>
                <w:sz w:val="19"/>
              </w:rPr>
              <w:t xml:space="preserve">raw data transmission (a communication centric </w:t>
            </w:r>
          </w:p>
        </w:tc>
      </w:tr>
      <w:tr>
        <w:trPr>
          <w:trHeight w:hRule="exact" w:val="238"/>
        </w:trPr>
        <w:tc>
          <w:tcPr>
            <w:tcW w:type="dxa" w:w="3509"/>
            <w:vMerge/>
            <w:tcBorders/>
          </w:tcPr>
          <w:p/>
        </w:tc>
        <w:tc>
          <w:tcPr>
            <w:tcW w:type="dxa" w:w="3509"/>
            <w:vMerge/>
            <w:tcBorders/>
          </w:tcPr>
          <w:p/>
        </w:tc>
        <w:tc>
          <w:tcPr>
            <w:tcW w:type="dxa" w:w="5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8" w:lineRule="exact" w:before="40" w:after="0"/>
              <w:ind w:left="126" w:right="0" w:firstLine="0"/>
              <w:jc w:val="left"/>
            </w:pPr>
            <w:r>
              <w:rPr>
                <w:rFonts w:ascii="Cheltenham" w:hAnsi="Cheltenham" w:eastAsia="Cheltenham"/>
                <w:b w:val="0"/>
                <w:i w:val="0"/>
                <w:color w:val="000000"/>
                <w:sz w:val="19"/>
              </w:rPr>
              <w:t>approach) and processing data at the point of col-</w:t>
            </w:r>
          </w:p>
        </w:tc>
      </w:tr>
    </w:tbl>
    <w:p>
      <w:pPr>
        <w:autoSpaceDN w:val="0"/>
        <w:autoSpaceDE w:val="0"/>
        <w:widowControl/>
        <w:spacing w:line="14" w:lineRule="exact" w:before="0" w:after="46"/>
        <w:ind w:left="0" w:right="0"/>
      </w:pPr>
    </w:p>
    <w:p>
      <w:pPr>
        <w:sectPr>
          <w:type w:val="continuous"/>
          <w:pgSz w:w="11340" w:h="15480"/>
          <w:pgMar w:top="522" w:right="0" w:bottom="0" w:left="814" w:header="720" w:footer="720" w:gutter="0"/>
          <w:cols w:space="720" w:num="1" w:equalWidth="0">
            <w:col w:w="10526" w:space="0"/>
            <w:col w:w="4382" w:space="0"/>
            <w:col w:w="6144" w:space="0"/>
            <w:col w:w="10526" w:space="0"/>
            <w:col w:w="4522" w:space="0"/>
            <w:col w:w="6004" w:space="0"/>
            <w:col w:w="10526" w:space="0"/>
            <w:col w:w="4522" w:space="0"/>
            <w:col w:w="6004" w:space="0"/>
            <w:col w:w="10526" w:space="0"/>
            <w:col w:w="10592" w:space="0"/>
            <w:col w:w="6194" w:space="0"/>
            <w:col w:w="4398" w:space="0"/>
            <w:col w:w="10592" w:space="0"/>
            <w:col w:w="6678" w:space="0"/>
            <w:col w:w="3914" w:space="0"/>
            <w:col w:w="10592" w:space="0"/>
            <w:col w:w="10526" w:space="0"/>
            <w:col w:w="4382" w:space="0"/>
            <w:col w:w="6144" w:space="0"/>
            <w:col w:w="10526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74" w:space="0"/>
            <w:col w:w="615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10536" w:space="0"/>
            <w:col w:w="4352" w:space="0"/>
            <w:col w:w="6184" w:space="0"/>
            <w:col w:w="10536" w:space="0"/>
          </w:cols>
          <w:docGrid w:linePitch="360"/>
        </w:sectPr>
      </w:pPr>
    </w:p>
    <w:p>
      <w:pPr>
        <w:autoSpaceDN w:val="0"/>
        <w:autoSpaceDE w:val="0"/>
        <w:widowControl/>
        <w:spacing w:line="252" w:lineRule="exact" w:before="0" w:after="0"/>
        <w:ind w:left="0" w:right="112" w:firstLine="0"/>
        <w:jc w:val="both"/>
      </w:pP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Feature extraction F and classification C are the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functions that have traditionally been conducted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in the Cloud and not at the edge as they require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more computing capabilities than was available at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the edge, with advanced node processors that is no </w:t>
      </w:r>
    </w:p>
    <w:p>
      <w:pPr>
        <w:sectPr>
          <w:type w:val="continuous"/>
          <w:pgSz w:w="11340" w:h="15480"/>
          <w:pgMar w:top="522" w:right="0" w:bottom="0" w:left="814" w:header="720" w:footer="720" w:gutter="0"/>
          <w:cols w:space="720" w:num="2" w:equalWidth="0"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522" w:space="0"/>
            <w:col w:w="6004" w:space="0"/>
            <w:col w:w="10526" w:space="0"/>
            <w:col w:w="4522" w:space="0"/>
            <w:col w:w="6004" w:space="0"/>
            <w:col w:w="10526" w:space="0"/>
            <w:col w:w="10592" w:space="0"/>
            <w:col w:w="6194" w:space="0"/>
            <w:col w:w="4398" w:space="0"/>
            <w:col w:w="10592" w:space="0"/>
            <w:col w:w="6678" w:space="0"/>
            <w:col w:w="3914" w:space="0"/>
            <w:col w:w="10592" w:space="0"/>
            <w:col w:w="10526" w:space="0"/>
            <w:col w:w="4382" w:space="0"/>
            <w:col w:w="6144" w:space="0"/>
            <w:col w:w="10526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74" w:space="0"/>
            <w:col w:w="615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10536" w:space="0"/>
            <w:col w:w="4352" w:space="0"/>
            <w:col w:w="6184" w:space="0"/>
            <w:col w:w="10536" w:space="0"/>
          </w:cols>
          <w:docGrid w:linePitch="360"/>
        </w:sectPr>
      </w:pPr>
    </w:p>
    <w:p>
      <w:pPr>
        <w:autoSpaceDN w:val="0"/>
        <w:autoSpaceDE w:val="0"/>
        <w:widowControl/>
        <w:spacing w:line="252" w:lineRule="exact" w:before="0" w:after="42"/>
        <w:ind w:left="110" w:right="1764" w:firstLine="0"/>
        <w:jc w:val="both"/>
      </w:pP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lection, two additional figures (Figure 5c and d),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extracted from the data in [25] are provided. In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 Figure 5c, the computation energy per frame is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shown for three designs. Designs 1 and 3 were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described above. Design 2 “Partial Computation”: </w:t>
      </w:r>
    </w:p>
    <w:p>
      <w:pPr>
        <w:sectPr>
          <w:type w:val="nextColumn"/>
          <w:pgSz w:w="11340" w:h="15480"/>
          <w:pgMar w:top="522" w:right="0" w:bottom="0" w:left="814" w:header="720" w:footer="720" w:gutter="0"/>
          <w:cols w:space="720" w:num="2" w:equalWidth="0"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522" w:space="0"/>
            <w:col w:w="6004" w:space="0"/>
            <w:col w:w="10526" w:space="0"/>
            <w:col w:w="4522" w:space="0"/>
            <w:col w:w="6004" w:space="0"/>
            <w:col w:w="10526" w:space="0"/>
            <w:col w:w="10592" w:space="0"/>
            <w:col w:w="6194" w:space="0"/>
            <w:col w:w="4398" w:space="0"/>
            <w:col w:w="10592" w:space="0"/>
            <w:col w:w="6678" w:space="0"/>
            <w:col w:w="3914" w:space="0"/>
            <w:col w:w="10592" w:space="0"/>
            <w:col w:w="10526" w:space="0"/>
            <w:col w:w="4382" w:space="0"/>
            <w:col w:w="6144" w:space="0"/>
            <w:col w:w="10526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74" w:space="0"/>
            <w:col w:w="615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10536" w:space="0"/>
            <w:col w:w="4352" w:space="0"/>
            <w:col w:w="6184" w:space="0"/>
            <w:col w:w="10536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5263"/>
        <w:gridCol w:w="5263"/>
      </w:tblGrid>
      <w:tr>
        <w:trPr>
          <w:trHeight w:hRule="exact" w:val="1054"/>
        </w:trPr>
        <w:tc>
          <w:tcPr>
            <w:tcW w:type="dxa" w:w="4366"/>
            <w:tcBorders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6" w:lineRule="exact" w:before="2" w:after="0"/>
              <w:ind w:left="0" w:right="0" w:firstLine="0"/>
              <w:jc w:val="left"/>
            </w:pPr>
            <w:r>
              <w:rPr>
                <w:rFonts w:ascii="Cheltenham" w:hAnsi="Cheltenham" w:eastAsia="Cheltenham"/>
                <w:b w:val="0"/>
                <w:i w:val="0"/>
                <w:color w:val="000000"/>
                <w:sz w:val="19"/>
              </w:rPr>
              <w:t>longer the case.</w:t>
            </w:r>
          </w:p>
          <w:p>
            <w:pPr>
              <w:autoSpaceDN w:val="0"/>
              <w:tabs>
                <w:tab w:pos="240" w:val="left"/>
              </w:tabs>
              <w:autoSpaceDE w:val="0"/>
              <w:widowControl/>
              <w:spacing w:line="260" w:lineRule="exact" w:before="0" w:after="0"/>
              <w:ind w:left="0" w:right="0" w:firstLine="0"/>
              <w:jc w:val="left"/>
            </w:pPr>
            <w:r>
              <w:tab/>
            </w:r>
            <w:r>
              <w:rPr>
                <w:rFonts w:ascii="Cheltenham" w:hAnsi="Cheltenham" w:eastAsia="Cheltenham"/>
                <w:b w:val="0"/>
                <w:i w:val="0"/>
                <w:color w:val="000000"/>
                <w:sz w:val="19"/>
              </w:rPr>
              <w:t xml:space="preserve">In Figure 5b, the total energy results are shown for </w:t>
            </w:r>
            <w:r>
              <w:rPr>
                <w:rFonts w:ascii="Cheltenham" w:hAnsi="Cheltenham" w:eastAsia="Cheltenham"/>
                <w:b w:val="0"/>
                <w:i w:val="0"/>
                <w:color w:val="000000"/>
                <w:sz w:val="19"/>
              </w:rPr>
              <w:t>two sets of conditions.</w:t>
            </w:r>
          </w:p>
        </w:tc>
        <w:tc>
          <w:tcPr>
            <w:tcW w:type="dxa" w:w="6350"/>
            <w:tcBorders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0" w:after="0"/>
              <w:ind w:left="126" w:right="1954" w:firstLine="0"/>
              <w:jc w:val="both"/>
            </w:pPr>
            <w:r>
              <w:rPr>
                <w:rFonts w:ascii="Cheltenham" w:hAnsi="Cheltenham" w:eastAsia="Cheltenham"/>
                <w:b w:val="0"/>
                <w:i w:val="0"/>
                <w:color w:val="000000"/>
                <w:sz w:val="19"/>
              </w:rPr>
              <w:t xml:space="preserve">Object segmentation, compression, and feature </w:t>
            </w:r>
            <w:r>
              <w:rPr>
                <w:rFonts w:ascii="Cheltenham" w:hAnsi="Cheltenham" w:eastAsia="Cheltenham"/>
                <w:b w:val="0"/>
                <w:i w:val="0"/>
                <w:color w:val="000000"/>
                <w:sz w:val="19"/>
              </w:rPr>
              <w:t xml:space="preserve">extraction are done at the sensor node. As expected, </w:t>
            </w:r>
            <w:r>
              <w:rPr>
                <w:rFonts w:ascii="Cheltenham" w:hAnsi="Cheltenham" w:eastAsia="Cheltenham"/>
                <w:b w:val="0"/>
                <w:i w:val="0"/>
                <w:color w:val="000000"/>
                <w:sz w:val="19"/>
              </w:rPr>
              <w:t xml:space="preserve">the computation energy per frame increases with </w:t>
            </w:r>
          </w:p>
        </w:tc>
      </w:tr>
    </w:tbl>
    <w:p>
      <w:pPr>
        <w:autoSpaceDN w:val="0"/>
        <w:autoSpaceDE w:val="0"/>
        <w:widowControl/>
        <w:spacing w:line="192" w:lineRule="exact" w:before="734" w:after="0"/>
        <w:ind w:left="92" w:right="0" w:firstLine="0"/>
        <w:jc w:val="left"/>
      </w:pPr>
      <w:r>
        <w:rPr>
          <w:rFonts w:ascii="Helvetica" w:hAnsi="Helvetica" w:eastAsia="Helvetica"/>
          <w:b w:val="0"/>
          <w:i w:val="0"/>
          <w:color w:val="000000"/>
          <w:sz w:val="14"/>
        </w:rPr>
        <w:t>Authorized licensed use limited to: Georgia Institute of Technology. Downloaded on April 23,2021 at 20:05:39 UTC from IEEE Xplore.  Restricti</w:t>
      </w:r>
      <w:r>
        <w:rPr>
          <w:shd w:val="clear" w:color="auto" w:fill="eaeaea"/>
          <w:rFonts w:ascii="Helvetica" w:hAnsi="Helvetica" w:eastAsia="Helvetica"/>
          <w:b w:val="0"/>
          <w:i w:val="0"/>
          <w:color w:val="000000"/>
          <w:sz w:val="14"/>
        </w:rPr>
        <w:t xml:space="preserve">ons apply. </w:t>
      </w:r>
    </w:p>
    <w:p>
      <w:pPr>
        <w:spacing w:after="42"/>
        <w:sectPr>
          <w:type w:val="continuous"/>
          <w:pgSz w:w="11340" w:h="15480"/>
          <w:pgMar w:top="522" w:right="0" w:bottom="0" w:left="814" w:header="720" w:footer="720" w:gutter="0"/>
          <w:cols w:space="720" w:num="1" w:equalWidth="0">
            <w:col w:w="1071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522" w:space="0"/>
            <w:col w:w="6004" w:space="0"/>
            <w:col w:w="10526" w:space="0"/>
            <w:col w:w="4522" w:space="0"/>
            <w:col w:w="6004" w:space="0"/>
            <w:col w:w="10526" w:space="0"/>
            <w:col w:w="10592" w:space="0"/>
            <w:col w:w="6194" w:space="0"/>
            <w:col w:w="4398" w:space="0"/>
            <w:col w:w="10592" w:space="0"/>
            <w:col w:w="6678" w:space="0"/>
            <w:col w:w="3914" w:space="0"/>
            <w:col w:w="10592" w:space="0"/>
            <w:col w:w="10526" w:space="0"/>
            <w:col w:w="4382" w:space="0"/>
            <w:col w:w="6144" w:space="0"/>
            <w:col w:w="10526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74" w:space="0"/>
            <w:col w:w="615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10536" w:space="0"/>
            <w:col w:w="4352" w:space="0"/>
            <w:col w:w="6184" w:space="0"/>
            <w:col w:w="10536" w:space="0"/>
          </w:cols>
          <w:docGrid w:linePitch="360"/>
        </w:sectPr>
      </w:pPr>
    </w:p>
    <w:p>
      <w:pPr>
        <w:sectPr>
          <w:pgSz w:w="11340" w:h="15480"/>
          <w:pgMar w:top="0" w:right="746" w:bottom="0" w:left="0" w:header="720" w:footer="720" w:gutter="0"/>
          <w:cols w:space="720" w:num="1" w:equalWidth="0">
            <w:col w:w="10594" w:space="0"/>
            <w:col w:w="1071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522" w:space="0"/>
            <w:col w:w="6004" w:space="0"/>
            <w:col w:w="10526" w:space="0"/>
            <w:col w:w="4522" w:space="0"/>
            <w:col w:w="6004" w:space="0"/>
            <w:col w:w="10526" w:space="0"/>
            <w:col w:w="10592" w:space="0"/>
            <w:col w:w="6194" w:space="0"/>
            <w:col w:w="4398" w:space="0"/>
            <w:col w:w="10592" w:space="0"/>
            <w:col w:w="6678" w:space="0"/>
            <w:col w:w="3914" w:space="0"/>
            <w:col w:w="10592" w:space="0"/>
            <w:col w:w="10526" w:space="0"/>
            <w:col w:w="4382" w:space="0"/>
            <w:col w:w="6144" w:space="0"/>
            <w:col w:w="10526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74" w:space="0"/>
            <w:col w:w="615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10536" w:space="0"/>
            <w:col w:w="4352" w:space="0"/>
            <w:col w:w="6184" w:space="0"/>
            <w:col w:w="10536" w:space="0"/>
          </w:cols>
          <w:docGrid w:linePitch="360"/>
        </w:sectPr>
      </w:pPr>
    </w:p>
    <w:p>
      <w:pPr>
        <w:autoSpaceDN w:val="0"/>
        <w:autoSpaceDE w:val="0"/>
        <w:widowControl/>
        <w:spacing w:line="258" w:lineRule="exact" w:before="0" w:after="0"/>
        <w:ind w:left="1812" w:right="0" w:firstLine="0"/>
        <w:jc w:val="left"/>
      </w:pP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the increasing computation depth and with increasing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accuracy of the employed algorithm. Algorithm 1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is the most accurate and Algorithm 3 is the least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accurate but consumes the least amount of power.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The increase in computation energy of 1.8 mJ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employing the low-power Algorithm 3 for Design 3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>versus Design 1 is not offset by a decrease in trans-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mission energy, although the amount of data that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needs to be transmitted is decreased 500× in Design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3, as can be seen in Figure 5d. This figure depicts the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transmission energy per frame for the three designs,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two algorithms, two channel path-loss conditions,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and two BERs. The data show that in the case of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a low path-loss channel (40 dB), the transmission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energy per frame is independent of the computation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depth, the type of algorithm used, and the desired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BER. This is probably the result of the relatively high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standby power of the chosen SDR. The picture is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>very different in the case of a high path-loss chan-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nel (70 dB) which corresponds to real-life use cases: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The transmission energy per frame dramatically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increases from 3.3 mJ in the case of transmitting the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fully processed data to 52 mJ (i.e., a 15× increase)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when the 500× larger data are transmitted with a low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>BER (10</w:t>
      </w:r>
      <w:r>
        <w:rPr>
          <w:w w:val="102.91666984558105"/>
          <w:rFonts w:ascii="Cheltenham" w:hAnsi="Cheltenham" w:eastAsia="Cheltenham"/>
          <w:b w:val="0"/>
          <w:i w:val="0"/>
          <w:color w:val="000000"/>
          <w:sz w:val="12"/>
        </w:rPr>
        <w:t>−8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) over this poor channel. Even when a high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>BER (10</w:t>
      </w:r>
      <w:r>
        <w:rPr>
          <w:w w:val="102.91666984558105"/>
          <w:rFonts w:ascii="Cheltenham" w:hAnsi="Cheltenham" w:eastAsia="Cheltenham"/>
          <w:b w:val="0"/>
          <w:i w:val="0"/>
          <w:color w:val="000000"/>
          <w:sz w:val="12"/>
        </w:rPr>
        <w:t>−4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>) and a low-accuracy algorithm are accept-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able, in a high path-loss channel (70 dB), the 1.8-mJ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increase in computation energy per frame is more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than offset by a larger (7.7 mJ = 9.4 mJ − 1.7 mJ)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>increase in transmission energy per frame.</w:t>
      </w:r>
    </w:p>
    <w:p>
      <w:pPr>
        <w:autoSpaceDN w:val="0"/>
        <w:autoSpaceDE w:val="0"/>
        <w:widowControl/>
        <w:spacing w:line="260" w:lineRule="exact" w:before="0" w:after="0"/>
        <w:ind w:left="1812" w:right="0" w:firstLine="240"/>
        <w:jc w:val="left"/>
      </w:pP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Analysis of data in [25], as shown in Figure 5,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emphasizes that the communication should not be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>viewed by itself, but rather as a part of a complete sys-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tem, that is, combined with the computing. Ideas for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improving communication need to evolve from a sole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emphasis on low-power radios, duty cycling, and the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>concept of smart-wake radios to implementing the for-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ward-looking concept of intelligent communication.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Context-aware and channel-adaptive communication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[3], [25], [26] is important and its implementation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leads to making communication intelligent. Smart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>computing combined with intelligent communica-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tion will take us closer to the concept of IoT device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autonomy required for EI. For example, we may want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to capture the sensed data, perform computing on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that data to reduce it to information and sequentially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at a later time when the quality of the communication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>channel is good transmit the information.</w:t>
      </w:r>
    </w:p>
    <w:p>
      <w:pPr>
        <w:autoSpaceDN w:val="0"/>
        <w:autoSpaceDE w:val="0"/>
        <w:widowControl/>
        <w:spacing w:line="260" w:lineRule="exact" w:before="0" w:after="0"/>
        <w:ind w:left="1812" w:right="0" w:firstLine="240"/>
        <w:jc w:val="left"/>
      </w:pP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This quantitative analysis example (based on data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from [25]) explores the design space and shows that </w:t>
      </w:r>
    </w:p>
    <w:p>
      <w:pPr>
        <w:sectPr>
          <w:type w:val="continuous"/>
          <w:pgSz w:w="11340" w:h="15480"/>
          <w:pgMar w:top="0" w:right="746" w:bottom="0" w:left="0" w:header="720" w:footer="720" w:gutter="0"/>
          <w:cols w:space="720" w:num="2" w:equalWidth="0">
            <w:col w:w="6192" w:space="0"/>
            <w:col w:w="4402" w:space="0"/>
            <w:col w:w="10594" w:space="0"/>
            <w:col w:w="1071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522" w:space="0"/>
            <w:col w:w="6004" w:space="0"/>
            <w:col w:w="10526" w:space="0"/>
            <w:col w:w="4522" w:space="0"/>
            <w:col w:w="6004" w:space="0"/>
            <w:col w:w="10526" w:space="0"/>
            <w:col w:w="10592" w:space="0"/>
            <w:col w:w="6194" w:space="0"/>
            <w:col w:w="4398" w:space="0"/>
            <w:col w:w="10592" w:space="0"/>
            <w:col w:w="6678" w:space="0"/>
            <w:col w:w="3914" w:space="0"/>
            <w:col w:w="10592" w:space="0"/>
            <w:col w:w="10526" w:space="0"/>
            <w:col w:w="4382" w:space="0"/>
            <w:col w:w="6144" w:space="0"/>
            <w:col w:w="10526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74" w:space="0"/>
            <w:col w:w="615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10536" w:space="0"/>
            <w:col w:w="4352" w:space="0"/>
            <w:col w:w="6184" w:space="0"/>
            <w:col w:w="10536" w:space="0"/>
          </w:cols>
          <w:docGrid w:linePitch="360"/>
        </w:sectPr>
      </w:pPr>
    </w:p>
    <w:p>
      <w:pPr>
        <w:autoSpaceDN w:val="0"/>
        <w:autoSpaceDE w:val="0"/>
        <w:widowControl/>
        <w:spacing w:line="258" w:lineRule="exact" w:before="0" w:after="0"/>
        <w:ind w:left="112" w:right="0" w:firstLine="0"/>
        <w:jc w:val="left"/>
      </w:pP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optimization possibilities exist and pursuing a strategy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of converting the data to information locally makes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sense from a total energy consumption at the edge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node point of view. The energy savings can be further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>improved by accumulating the processed informa-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tion locally and transmitting only when the channel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quality is good. Especially, in light of the observation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that, in the case of a low path-loss channel, there is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only a very weak relationship between the amount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of data transmitted and the energy required to do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>this. Therefore, by employing this burst-mode trans-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>mission approach, there will be a total energy ben-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efit in the case of full data processing at the point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of collection even when a low path-loss channel is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continually available. Something that is unlikely in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the real world, that is, a 70-dB high path-loss channel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is more representative of real-world condition. Note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that burst-mode transmission will require a significant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amount of (embedded) NVM with ultralow write and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>read energy per bit. This will be explored in the “</w:t>
      </w:r>
      <w:r>
        <w:rPr>
          <w:rFonts w:ascii="Cheltenham" w:hAnsi="Cheltenham" w:eastAsia="Cheltenham"/>
          <w:b w:val="0"/>
          <w:i/>
          <w:color w:val="000000"/>
          <w:sz w:val="19"/>
        </w:rPr>
        <w:t>Inter-</w:t>
      </w:r>
      <w:r>
        <w:rPr>
          <w:rFonts w:ascii="Cheltenham" w:hAnsi="Cheltenham" w:eastAsia="Cheltenham"/>
          <w:b w:val="0"/>
          <w:i/>
          <w:color w:val="000000"/>
          <w:sz w:val="19"/>
        </w:rPr>
        <w:t>mittent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 computing: The Need for Ultra-Low Energy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eNVM” section. Note that the data in [25] are for a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>nonoptimized prototype system. As a result, the abso-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lute values of the energies in this prototype system are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relatively large because the hardware components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were not optimized for this application. The Ga Tech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system prototype [25] is capable of low rate of image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processing which is useful in low fps applications.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The larger computing capability and better energy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efficiency needed for higher fps applications that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will be required in the future will be addressed later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in this article. In conclusion, better capabilities than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those that are discussed in [25] are needed to realize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more efficient local intelligence, making the vision of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EI practical. System energy optimization for a given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application will depend on the technologies available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for computing and communication (transmission).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Conceptually, this is the path to technology-enabled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>algorithmic energy-efficient computing and con-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>text-aware communication [3], [25], [26].</w:t>
      </w:r>
    </w:p>
    <w:p>
      <w:pPr>
        <w:autoSpaceDN w:val="0"/>
        <w:autoSpaceDE w:val="0"/>
        <w:widowControl/>
        <w:spacing w:line="260" w:lineRule="exact" w:before="0" w:after="444"/>
        <w:ind w:left="112" w:right="0" w:firstLine="240"/>
        <w:jc w:val="left"/>
      </w:pPr>
      <w:r>
        <w:rPr>
          <w:rFonts w:ascii="Cheltenham" w:hAnsi="Cheltenham" w:eastAsia="Cheltenham"/>
          <w:b w:val="0"/>
          <w:i w:val="0"/>
          <w:color w:val="000000"/>
          <w:sz w:val="19"/>
        </w:rPr>
        <w:t>Next, we will review some of the recent develop-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ments in making communication and computing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more energy efficient. In the area of communication,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>key elements include the need for continual pro-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>gress in the fields of low-power radios, improved per-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formance of radio duty-cycling to lower the energy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>in joule/bit, as well as the implementation of burst-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mode communication (i.e., reduce data, aggregate,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and communicate). Furthermore, new technologies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and standards of 5G and NB-IoT will impact the </w:t>
      </w:r>
    </w:p>
    <w:p>
      <w:pPr>
        <w:sectPr>
          <w:type w:val="nextColumn"/>
          <w:pgSz w:w="11340" w:h="15480"/>
          <w:pgMar w:top="0" w:right="746" w:bottom="0" w:left="0" w:header="720" w:footer="720" w:gutter="0"/>
          <w:cols w:space="720" w:num="2" w:equalWidth="0">
            <w:col w:w="6192" w:space="0"/>
            <w:col w:w="4402" w:space="0"/>
            <w:col w:w="10594" w:space="0"/>
            <w:col w:w="1071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522" w:space="0"/>
            <w:col w:w="6004" w:space="0"/>
            <w:col w:w="10526" w:space="0"/>
            <w:col w:w="4522" w:space="0"/>
            <w:col w:w="6004" w:space="0"/>
            <w:col w:w="10526" w:space="0"/>
            <w:col w:w="10592" w:space="0"/>
            <w:col w:w="6194" w:space="0"/>
            <w:col w:w="4398" w:space="0"/>
            <w:col w:w="10592" w:space="0"/>
            <w:col w:w="6678" w:space="0"/>
            <w:col w:w="3914" w:space="0"/>
            <w:col w:w="10592" w:space="0"/>
            <w:col w:w="10526" w:space="0"/>
            <w:col w:w="4382" w:space="0"/>
            <w:col w:w="6144" w:space="0"/>
            <w:col w:w="10526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74" w:space="0"/>
            <w:col w:w="615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10536" w:space="0"/>
            <w:col w:w="4352" w:space="0"/>
            <w:col w:w="6184" w:space="0"/>
            <w:col w:w="10536" w:space="0"/>
          </w:cols>
          <w:docGrid w:linePitch="360"/>
        </w:sectPr>
      </w:pPr>
    </w:p>
    <w:p>
      <w:pPr>
        <w:autoSpaceDN w:val="0"/>
        <w:autoSpaceDE w:val="0"/>
        <w:widowControl/>
        <w:spacing w:line="192" w:lineRule="exact" w:before="748" w:after="0"/>
        <w:ind w:left="906" w:right="0" w:firstLine="0"/>
        <w:jc w:val="left"/>
      </w:pPr>
      <w:r>
        <w:rPr>
          <w:shd w:val="clear" w:color="auto" w:fill="eaeaea"/>
          <w:rFonts w:ascii="Helvetica" w:hAnsi="Helvetica" w:eastAsia="Helvetica"/>
          <w:b w:val="0"/>
          <w:i w:val="0"/>
          <w:color w:val="000000"/>
          <w:sz w:val="14"/>
        </w:rPr>
        <w:t>Authorized</w:t>
      </w:r>
      <w:r>
        <w:rPr>
          <w:rFonts w:ascii="Helvetica" w:hAnsi="Helvetica" w:eastAsia="Helvetica"/>
          <w:b w:val="0"/>
          <w:i w:val="0"/>
          <w:color w:val="000000"/>
          <w:sz w:val="14"/>
        </w:rPr>
        <w:t xml:space="preserve"> licensed use limited to: Georgia Institute of Technology. Downloaded on April 23,2021 at 20:05:39 UTC from IEEE Xplore.  Restrictions apply. </w:t>
      </w:r>
    </w:p>
    <w:p>
      <w:pPr>
        <w:sectPr>
          <w:type w:val="continuous"/>
          <w:pgSz w:w="11340" w:h="15480"/>
          <w:pgMar w:top="0" w:right="746" w:bottom="0" w:left="0" w:header="720" w:footer="720" w:gutter="0"/>
          <w:cols w:space="720" w:num="1" w:equalWidth="0">
            <w:col w:w="10594" w:space="0"/>
            <w:col w:w="6192" w:space="0"/>
            <w:col w:w="4402" w:space="0"/>
            <w:col w:w="10594" w:space="0"/>
            <w:col w:w="1071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522" w:space="0"/>
            <w:col w:w="6004" w:space="0"/>
            <w:col w:w="10526" w:space="0"/>
            <w:col w:w="4522" w:space="0"/>
            <w:col w:w="6004" w:space="0"/>
            <w:col w:w="10526" w:space="0"/>
            <w:col w:w="10592" w:space="0"/>
            <w:col w:w="6194" w:space="0"/>
            <w:col w:w="4398" w:space="0"/>
            <w:col w:w="10592" w:space="0"/>
            <w:col w:w="6678" w:space="0"/>
            <w:col w:w="3914" w:space="0"/>
            <w:col w:w="10592" w:space="0"/>
            <w:col w:w="10526" w:space="0"/>
            <w:col w:w="4382" w:space="0"/>
            <w:col w:w="6144" w:space="0"/>
            <w:col w:w="10526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74" w:space="0"/>
            <w:col w:w="615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10536" w:space="0"/>
            <w:col w:w="4352" w:space="0"/>
            <w:col w:w="6184" w:space="0"/>
            <w:col w:w="1053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04"/>
        <w:ind w:left="0" w:right="0"/>
      </w:pPr>
    </w:p>
    <w:p>
      <w:pPr>
        <w:sectPr>
          <w:pgSz w:w="11340" w:h="15480"/>
          <w:pgMar w:top="522" w:right="0" w:bottom="0" w:left="814" w:header="720" w:footer="720" w:gutter="0"/>
          <w:cols w:space="720" w:num="1" w:equalWidth="0">
            <w:col w:w="10594" w:space="0"/>
            <w:col w:w="6192" w:space="0"/>
            <w:col w:w="4402" w:space="0"/>
            <w:col w:w="10594" w:space="0"/>
            <w:col w:w="1071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522" w:space="0"/>
            <w:col w:w="6004" w:space="0"/>
            <w:col w:w="10526" w:space="0"/>
            <w:col w:w="4522" w:space="0"/>
            <w:col w:w="6004" w:space="0"/>
            <w:col w:w="10526" w:space="0"/>
            <w:col w:w="10592" w:space="0"/>
            <w:col w:w="6194" w:space="0"/>
            <w:col w:w="4398" w:space="0"/>
            <w:col w:w="10592" w:space="0"/>
            <w:col w:w="6678" w:space="0"/>
            <w:col w:w="3914" w:space="0"/>
            <w:col w:w="10592" w:space="0"/>
            <w:col w:w="10526" w:space="0"/>
            <w:col w:w="4382" w:space="0"/>
            <w:col w:w="6144" w:space="0"/>
            <w:col w:w="10526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74" w:space="0"/>
            <w:col w:w="615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10536" w:space="0"/>
            <w:col w:w="4352" w:space="0"/>
            <w:col w:w="6184" w:space="0"/>
            <w:col w:w="10536" w:space="0"/>
          </w:cols>
          <w:docGrid w:linePitch="360"/>
        </w:sectPr>
      </w:pPr>
    </w:p>
    <w:p>
      <w:pPr>
        <w:autoSpaceDN w:val="0"/>
        <w:autoSpaceDE w:val="0"/>
        <w:widowControl/>
        <w:spacing w:line="246" w:lineRule="exact" w:before="0" w:after="0"/>
        <w:ind w:left="0" w:right="102" w:firstLine="0"/>
        <w:jc w:val="both"/>
      </w:pP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connectivity of IoT devices toward more pervasive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usage. Hence, this contributes to making the vision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>of a trillion connected devices a reality.</w:t>
      </w:r>
    </w:p>
    <w:p>
      <w:pPr>
        <w:autoSpaceDN w:val="0"/>
        <w:autoSpaceDE w:val="0"/>
        <w:widowControl/>
        <w:spacing w:line="260" w:lineRule="exact" w:before="0" w:after="0"/>
        <w:ind w:left="0" w:right="0" w:firstLine="240"/>
        <w:jc w:val="left"/>
      </w:pP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Researchers in the DARPA NZERO Program [27]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>have shown wake-up radios that require only nano-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watt (nW) power to turn on another more capable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radio in the system. However, operating the actual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radio in the system frequently can cost an excessive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amount of energy. Even the BLE radio consumes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tens of milliwatts (consuming power for waking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>up and shutting down). Recently, startup compa-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nies are trying to lower the BLE energy to single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digit milliwatts [28], which is an improvement, but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more communication energy reduction is needed.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Forward-looking intelligent </w:t>
      </w:r>
      <w:r>
        <w:rPr>
          <w:rFonts w:ascii="Cheltenham" w:hAnsi="Cheltenham" w:eastAsia="Cheltenham"/>
          <w:b w:val="0"/>
          <w:i/>
          <w:color w:val="000000"/>
          <w:sz w:val="19"/>
        </w:rPr>
        <w:t>intermittent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 communica-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tion with smart computing for smart IoT devices at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the edge close to the data should be a critical topic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for research. This links intelligent communication to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the topic of </w:t>
      </w:r>
      <w:r>
        <w:rPr>
          <w:rFonts w:ascii="Cheltenham" w:hAnsi="Cheltenham" w:eastAsia="Cheltenham"/>
          <w:b w:val="0"/>
          <w:i/>
          <w:color w:val="000000"/>
          <w:sz w:val="19"/>
        </w:rPr>
        <w:t>intermittent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 computing and embedded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NVM in this article. The end goal is to reduce the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data to information at the point of data collection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utilizing energy-efficient computing and combine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>extremely low-power wake-up radios with ultra-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>low-power infrequent burst transmission. The tradi-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tional metric of energy for a radio is pJ/bit, but a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new metric of pJ/information (energy per quantum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>of information that these smart radios will be inter-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mittently transmitting) should drive the research.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Some of these critical data used in our discussions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>regarding lowering pJ/bit are captured in Figure 6.</w:t>
      </w:r>
    </w:p>
    <w:p>
      <w:pPr>
        <w:autoSpaceDN w:val="0"/>
        <w:autoSpaceDE w:val="0"/>
        <w:widowControl/>
        <w:spacing w:line="260" w:lineRule="exact" w:before="0" w:after="0"/>
        <w:ind w:left="0" w:right="0" w:firstLine="240"/>
        <w:jc w:val="left"/>
      </w:pP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Not only has there been much research performed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>to improve the (energy) performance of radios, sim-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ilar efforts have also been on going in the area of </w:t>
      </w:r>
    </w:p>
    <w:p>
      <w:pPr>
        <w:sectPr>
          <w:type w:val="continuous"/>
          <w:pgSz w:w="11340" w:h="15480"/>
          <w:pgMar w:top="522" w:right="0" w:bottom="0" w:left="814" w:header="720" w:footer="720" w:gutter="0"/>
          <w:cols w:space="720" w:num="2" w:equalWidth="0">
            <w:col w:w="4372" w:space="0"/>
            <w:col w:w="6154" w:space="0"/>
            <w:col w:w="10594" w:space="0"/>
            <w:col w:w="6192" w:space="0"/>
            <w:col w:w="4402" w:space="0"/>
            <w:col w:w="10594" w:space="0"/>
            <w:col w:w="1071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522" w:space="0"/>
            <w:col w:w="6004" w:space="0"/>
            <w:col w:w="10526" w:space="0"/>
            <w:col w:w="4522" w:space="0"/>
            <w:col w:w="6004" w:space="0"/>
            <w:col w:w="10526" w:space="0"/>
            <w:col w:w="10592" w:space="0"/>
            <w:col w:w="6194" w:space="0"/>
            <w:col w:w="4398" w:space="0"/>
            <w:col w:w="10592" w:space="0"/>
            <w:col w:w="6678" w:space="0"/>
            <w:col w:w="3914" w:space="0"/>
            <w:col w:w="10592" w:space="0"/>
            <w:col w:w="10526" w:space="0"/>
            <w:col w:w="4382" w:space="0"/>
            <w:col w:w="6144" w:space="0"/>
            <w:col w:w="10526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74" w:space="0"/>
            <w:col w:w="615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10536" w:space="0"/>
            <w:col w:w="4352" w:space="0"/>
            <w:col w:w="6184" w:space="0"/>
            <w:col w:w="10536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20.0" w:type="dxa"/>
      </w:tblPr>
      <w:tblGrid>
        <w:gridCol w:w="10526"/>
      </w:tblGrid>
      <w:tr>
        <w:trPr>
          <w:trHeight w:hRule="exact" w:val="2646"/>
        </w:trPr>
        <w:tc>
          <w:tcPr>
            <w:tcW w:type="dxa" w:w="5380"/>
            <w:tcBorders>
              <w:start w:sz="6.895999908447266" w:val="single" w:color="#000000"/>
              <w:top w:sz="6.895999908447266" w:val="single" w:color="#000000"/>
              <w:end w:sz="6.895999908447266" w:val="single" w:color="#000000"/>
              <w:bottom w:sz="6.89599990844726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218179" cy="1582420"/>
                  <wp:docPr id="48" name="Picture 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18179" cy="15824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60" w:lineRule="exact" w:before="138" w:after="0"/>
        <w:ind w:left="102" w:right="1008" w:firstLine="0"/>
        <w:jc w:val="left"/>
      </w:pPr>
      <w:r>
        <w:rPr>
          <w:rFonts w:ascii="Helvetica" w:hAnsi="Helvetica" w:eastAsia="Helvetica"/>
          <w:b/>
          <w:i w:val="0"/>
          <w:color w:val="000000"/>
          <w:sz w:val="18"/>
        </w:rPr>
        <w:t xml:space="preserve">Figure 6. Communication energy efficiency as a </w:t>
      </w:r>
      <w:r>
        <w:rPr>
          <w:rFonts w:ascii="Helvetica" w:hAnsi="Helvetica" w:eastAsia="Helvetica"/>
          <w:b/>
          <w:i w:val="0"/>
          <w:color w:val="000000"/>
          <w:sz w:val="18"/>
        </w:rPr>
        <w:t xml:space="preserve">function of transmission distance. Energy-efficient </w:t>
      </w:r>
      <w:r>
        <w:rPr>
          <w:rFonts w:ascii="Helvetica" w:hAnsi="Helvetica" w:eastAsia="Helvetica"/>
          <w:b/>
          <w:i w:val="0"/>
          <w:color w:val="000000"/>
          <w:sz w:val="18"/>
        </w:rPr>
        <w:t xml:space="preserve">radios (based on the metric of pJ/bit) are a critical </w:t>
      </w:r>
      <w:r>
        <w:rPr>
          <w:rFonts w:ascii="Helvetica" w:hAnsi="Helvetica" w:eastAsia="Helvetica"/>
          <w:b/>
          <w:i w:val="0"/>
          <w:color w:val="000000"/>
          <w:sz w:val="18"/>
        </w:rPr>
        <w:t>part of the communication  picture [26].</w:t>
      </w:r>
    </w:p>
    <w:p>
      <w:pPr>
        <w:autoSpaceDN w:val="0"/>
        <w:autoSpaceDE w:val="0"/>
        <w:widowControl/>
        <w:spacing w:line="264" w:lineRule="exact" w:before="170" w:after="0"/>
        <w:ind w:left="120" w:right="1764" w:firstLine="0"/>
        <w:jc w:val="both"/>
      </w:pP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 energy-efficient computing [3], [25]. In fact, this area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has been one of the major beneficiaries of Moore’s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law-driven improvements (and Dennard’s scaling in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years past). Using advanced technology nodes that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operate at lower voltages continues to result in greater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computing capabilities with improved performance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and lower dynamic power consumption. The higher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leakage power of these advanced technology nodes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poses a challenge, which has led to the development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of new leakage power management techniques [16],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[17], [29]. The specific application will determine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>which process technology node is most suitable [30].</w:t>
      </w:r>
    </w:p>
    <w:p>
      <w:pPr>
        <w:autoSpaceDN w:val="0"/>
        <w:autoSpaceDE w:val="0"/>
        <w:widowControl/>
        <w:spacing w:line="264" w:lineRule="exact" w:before="0" w:after="388"/>
        <w:ind w:left="120" w:right="1764" w:firstLine="240"/>
        <w:jc w:val="both"/>
      </w:pP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For example, Intel described an IoT device built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on their advanced 14-nm technology node for a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vision system used in agriculture applications [17],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which relies on duty cycling with keen attention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to power management techniques toward energy </w:t>
      </w:r>
    </w:p>
    <w:p>
      <w:pPr>
        <w:sectPr>
          <w:type w:val="nextColumn"/>
          <w:pgSz w:w="11340" w:h="15480"/>
          <w:pgMar w:top="522" w:right="0" w:bottom="0" w:left="814" w:header="720" w:footer="720" w:gutter="0"/>
          <w:cols w:space="720" w:num="2" w:equalWidth="0">
            <w:col w:w="4372" w:space="0"/>
            <w:col w:w="6154" w:space="0"/>
            <w:col w:w="10594" w:space="0"/>
            <w:col w:w="6192" w:space="0"/>
            <w:col w:w="4402" w:space="0"/>
            <w:col w:w="10594" w:space="0"/>
            <w:col w:w="1071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522" w:space="0"/>
            <w:col w:w="6004" w:space="0"/>
            <w:col w:w="10526" w:space="0"/>
            <w:col w:w="4522" w:space="0"/>
            <w:col w:w="6004" w:space="0"/>
            <w:col w:w="10526" w:space="0"/>
            <w:col w:w="10592" w:space="0"/>
            <w:col w:w="6194" w:space="0"/>
            <w:col w:w="4398" w:space="0"/>
            <w:col w:w="10592" w:space="0"/>
            <w:col w:w="6678" w:space="0"/>
            <w:col w:w="3914" w:space="0"/>
            <w:col w:w="10592" w:space="0"/>
            <w:col w:w="10526" w:space="0"/>
            <w:col w:w="4382" w:space="0"/>
            <w:col w:w="6144" w:space="0"/>
            <w:col w:w="10526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74" w:space="0"/>
            <w:col w:w="615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10536" w:space="0"/>
            <w:col w:w="4352" w:space="0"/>
            <w:col w:w="6184" w:space="0"/>
            <w:col w:w="10536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0.0" w:type="dxa"/>
      </w:tblPr>
      <w:tblGrid>
        <w:gridCol w:w="10526"/>
      </w:tblGrid>
      <w:tr>
        <w:trPr>
          <w:trHeight w:hRule="exact" w:val="3288"/>
        </w:trPr>
        <w:tc>
          <w:tcPr>
            <w:tcW w:type="dxa" w:w="8626"/>
            <w:tcBorders>
              <w:start w:sz="8.0" w:val="single" w:color="#000000"/>
              <w:top w:sz="8.0" w:val="single" w:color="#000000"/>
              <w:end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5246" w:val="left"/>
              </w:tabs>
              <w:autoSpaceDE w:val="0"/>
              <w:widowControl/>
              <w:spacing w:line="240" w:lineRule="auto" w:before="76" w:after="0"/>
              <w:ind w:left="134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087370" cy="1967229"/>
                  <wp:docPr id="49" name="Picture 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7370" cy="196722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ab/>
            </w:r>
            <w:r>
              <w:drawing>
                <wp:inline xmlns:a="http://schemas.openxmlformats.org/drawingml/2006/main" xmlns:pic="http://schemas.openxmlformats.org/drawingml/2006/picture">
                  <wp:extent cx="2052320" cy="1977389"/>
                  <wp:docPr id="50" name="Picture 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2320" cy="197738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60" w:lineRule="exact" w:before="136" w:after="0"/>
        <w:ind w:left="22" w:right="1872" w:firstLine="0"/>
        <w:jc w:val="left"/>
      </w:pPr>
      <w:r>
        <w:rPr>
          <w:rFonts w:ascii="Helvetica" w:hAnsi="Helvetica" w:eastAsia="Helvetica"/>
          <w:b/>
          <w:i w:val="0"/>
          <w:color w:val="000000"/>
          <w:sz w:val="18"/>
        </w:rPr>
        <w:t xml:space="preserve">Figure 7. IoT device for agriculture applications at the edge implemented in advanced </w:t>
      </w:r>
      <w:r>
        <w:rPr>
          <w:rFonts w:ascii="Helvetica" w:hAnsi="Helvetica" w:eastAsia="Helvetica"/>
          <w:b/>
          <w:i w:val="0"/>
          <w:color w:val="000000"/>
          <w:sz w:val="18"/>
        </w:rPr>
        <w:t>14-nm FinFET technology [17].</w:t>
      </w:r>
    </w:p>
    <w:p>
      <w:pPr>
        <w:autoSpaceDN w:val="0"/>
        <w:autoSpaceDE w:val="0"/>
        <w:widowControl/>
        <w:spacing w:line="192" w:lineRule="exact" w:before="1256" w:after="0"/>
        <w:ind w:left="92" w:right="0" w:firstLine="0"/>
        <w:jc w:val="left"/>
      </w:pPr>
      <w:r>
        <w:rPr>
          <w:rFonts w:ascii="Helvetica" w:hAnsi="Helvetica" w:eastAsia="Helvetica"/>
          <w:b w:val="0"/>
          <w:i w:val="0"/>
          <w:color w:val="000000"/>
          <w:sz w:val="14"/>
        </w:rPr>
        <w:t>Authorized licensed use limited to: Georgia Institute of Technology. Downloaded on April 23,2021 at 20:05:39 UTC from IEEE Xplore.  Restricti</w:t>
      </w:r>
      <w:r>
        <w:rPr>
          <w:shd w:val="clear" w:color="auto" w:fill="eaeaea"/>
          <w:rFonts w:ascii="Helvetica" w:hAnsi="Helvetica" w:eastAsia="Helvetica"/>
          <w:b w:val="0"/>
          <w:i w:val="0"/>
          <w:color w:val="000000"/>
          <w:sz w:val="14"/>
        </w:rPr>
        <w:t xml:space="preserve">ons apply. </w:t>
      </w:r>
    </w:p>
    <w:p>
      <w:pPr>
        <w:sectPr>
          <w:type w:val="continuous"/>
          <w:pgSz w:w="11340" w:h="15480"/>
          <w:pgMar w:top="522" w:right="0" w:bottom="0" w:left="814" w:header="720" w:footer="720" w:gutter="0"/>
          <w:cols w:space="720" w:num="1" w:equalWidth="0">
            <w:col w:w="10526" w:space="0"/>
            <w:col w:w="4372" w:space="0"/>
            <w:col w:w="6154" w:space="0"/>
            <w:col w:w="10594" w:space="0"/>
            <w:col w:w="6192" w:space="0"/>
            <w:col w:w="4402" w:space="0"/>
            <w:col w:w="10594" w:space="0"/>
            <w:col w:w="1071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522" w:space="0"/>
            <w:col w:w="6004" w:space="0"/>
            <w:col w:w="10526" w:space="0"/>
            <w:col w:w="4522" w:space="0"/>
            <w:col w:w="6004" w:space="0"/>
            <w:col w:w="10526" w:space="0"/>
            <w:col w:w="10592" w:space="0"/>
            <w:col w:w="6194" w:space="0"/>
            <w:col w:w="4398" w:space="0"/>
            <w:col w:w="10592" w:space="0"/>
            <w:col w:w="6678" w:space="0"/>
            <w:col w:w="3914" w:space="0"/>
            <w:col w:w="10592" w:space="0"/>
            <w:col w:w="10526" w:space="0"/>
            <w:col w:w="4382" w:space="0"/>
            <w:col w:w="6144" w:space="0"/>
            <w:col w:w="10526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74" w:space="0"/>
            <w:col w:w="615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10536" w:space="0"/>
            <w:col w:w="4352" w:space="0"/>
            <w:col w:w="6184" w:space="0"/>
            <w:col w:w="10536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480.0" w:type="dxa"/>
      </w:tblPr>
      <w:tblGrid>
        <w:gridCol w:w="1765"/>
        <w:gridCol w:w="1765"/>
        <w:gridCol w:w="1765"/>
        <w:gridCol w:w="1765"/>
        <w:gridCol w:w="1765"/>
        <w:gridCol w:w="1765"/>
      </w:tblGrid>
      <w:tr>
        <w:trPr>
          <w:trHeight w:hRule="exact" w:val="1539"/>
        </w:trPr>
        <w:tc>
          <w:tcPr>
            <w:tcW w:type="dxa" w:w="860"/>
            <w:vMerge w:val="restart"/>
            <w:tcBorders>
              <w:start w:sz="4.0" w:val="single" w:color="#000000"/>
            </w:tcBorders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exact" w:before="556" w:after="0"/>
              <w:ind w:left="0" w:right="0" w:firstLine="0"/>
              <w:jc w:val="left"/>
            </w:pPr>
            <w:r>
              <w:rPr>
                <w:w w:val="101.1891157730766"/>
                <w:rFonts w:ascii="Calibri" w:hAnsi="Calibri" w:eastAsia="Calibri"/>
                <w:b/>
                <w:i w:val="0"/>
                <w:color w:val="000000"/>
                <w:sz w:val="23"/>
              </w:rPr>
              <w:t>S</w:t>
            </w:r>
          </w:p>
        </w:tc>
        <w:tc>
          <w:tcPr>
            <w:tcW w:type="dxa" w:w="3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exact" w:before="1736" w:after="0"/>
              <w:ind w:left="0" w:right="0" w:firstLine="0"/>
              <w:jc w:val="center"/>
            </w:pPr>
            <w:r>
              <w:rPr>
                <w:w w:val="102.76629504035502"/>
                <w:rFonts w:ascii="Calibri" w:hAnsi="Calibri" w:eastAsia="Calibri"/>
                <w:b/>
                <w:i w:val="0"/>
                <w:color w:val="BE1717"/>
                <w:sz w:val="17"/>
              </w:rPr>
              <w:t>I2C</w:t>
            </w:r>
          </w:p>
        </w:tc>
        <w:tc>
          <w:tcPr>
            <w:tcW w:type="dxa" w:w="5600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exact" w:before="1336" w:after="0"/>
              <w:ind w:left="0" w:right="2294" w:firstLine="0"/>
              <w:jc w:val="right"/>
            </w:pPr>
            <w:r>
              <w:rPr>
                <w:w w:val="102.76629504035502"/>
                <w:rFonts w:ascii="Calibri" w:hAnsi="Calibri" w:eastAsia="Calibri"/>
                <w:b/>
                <w:i w:val="0"/>
                <w:color w:val="000000"/>
                <w:sz w:val="17"/>
              </w:rPr>
              <w:t xml:space="preserve">SOLAR CELL </w:t>
            </w:r>
          </w:p>
        </w:tc>
      </w:tr>
      <w:tr>
        <w:trPr>
          <w:trHeight w:hRule="exact" w:val="242"/>
        </w:trPr>
        <w:tc>
          <w:tcPr>
            <w:tcW w:type="dxa" w:w="1765"/>
            <w:vMerge/>
            <w:tcBorders>
              <w:start w:sz="4.0" w:val="single" w:color="#000000"/>
            </w:tcBorders>
          </w:tcPr>
          <w:p/>
        </w:tc>
        <w:tc>
          <w:tcPr>
            <w:tcW w:type="dxa" w:w="1765"/>
            <w:vMerge/>
            <w:tcBorders/>
          </w:tcPr>
          <w:p/>
        </w:tc>
        <w:tc>
          <w:tcPr>
            <w:tcW w:type="dxa" w:w="5600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8" w:lineRule="exact" w:before="0" w:after="0"/>
              <w:ind w:left="0" w:right="2518" w:firstLine="0"/>
              <w:jc w:val="right"/>
            </w:pPr>
            <w:r>
              <w:rPr>
                <w:w w:val="102.76629504035502"/>
                <w:rFonts w:ascii="Calibri" w:hAnsi="Calibri" w:eastAsia="Calibri"/>
                <w:b/>
                <w:i w:val="0"/>
                <w:color w:val="000000"/>
                <w:sz w:val="17"/>
              </w:rPr>
              <w:t>(1cm</w:t>
            </w:r>
            <w:r>
              <w:rPr>
                <w:w w:val="102.53991213711826"/>
                <w:rFonts w:ascii="Calibri" w:hAnsi="Calibri" w:eastAsia="Calibri"/>
                <w:b/>
                <w:i w:val="0"/>
                <w:color w:val="000000"/>
                <w:sz w:val="11"/>
              </w:rPr>
              <w:t>2</w:t>
            </w:r>
            <w:r>
              <w:rPr>
                <w:w w:val="102.76629504035502"/>
                <w:rFonts w:ascii="Calibri" w:hAnsi="Calibri" w:eastAsia="Calibri"/>
                <w:b/>
                <w:i w:val="0"/>
                <w:color w:val="000000"/>
                <w:sz w:val="17"/>
              </w:rPr>
              <w:t>)</w:t>
            </w:r>
          </w:p>
        </w:tc>
      </w:tr>
      <w:tr>
        <w:trPr>
          <w:trHeight w:hRule="exact" w:val="454"/>
        </w:trPr>
        <w:tc>
          <w:tcPr>
            <w:tcW w:type="dxa" w:w="1765"/>
            <w:vMerge/>
            <w:tcBorders>
              <w:start w:sz="4.0" w:val="single" w:color="#000000"/>
            </w:tcBorders>
          </w:tcPr>
          <w:p/>
        </w:tc>
        <w:tc>
          <w:tcPr>
            <w:tcW w:type="dxa" w:w="1765"/>
            <w:vMerge/>
            <w:tcBorders/>
          </w:tcPr>
          <w:p/>
        </w:tc>
        <w:tc>
          <w:tcPr>
            <w:tcW w:type="dxa" w:w="7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2" w:lineRule="exact" w:before="42" w:after="0"/>
              <w:ind w:left="0" w:right="58" w:firstLine="0"/>
              <w:jc w:val="right"/>
            </w:pPr>
            <w:r>
              <w:rPr>
                <w:w w:val="101.29431848940642"/>
                <w:rFonts w:ascii="Calibri" w:hAnsi="Calibri" w:eastAsia="Calibri"/>
                <w:b/>
                <w:i w:val="0"/>
                <w:color w:val="000000"/>
                <w:sz w:val="23"/>
              </w:rPr>
              <w:t>PMIC</w:t>
            </w:r>
          </w:p>
        </w:tc>
        <w:tc>
          <w:tcPr>
            <w:tcW w:type="dxa" w:w="4840"/>
            <w:gridSpan w:val="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2" w:lineRule="exact" w:before="42" w:after="0"/>
              <w:ind w:left="380" w:right="0" w:firstLine="0"/>
              <w:jc w:val="left"/>
            </w:pPr>
            <w:r>
              <w:rPr>
                <w:w w:val="101.29431848940642"/>
                <w:rFonts w:ascii="Calibri" w:hAnsi="Calibri" w:eastAsia="Calibri"/>
                <w:b/>
                <w:i w:val="0"/>
                <w:color w:val="000000"/>
                <w:sz w:val="23"/>
              </w:rPr>
              <w:t>HARVESTER</w:t>
            </w:r>
          </w:p>
        </w:tc>
      </w:tr>
      <w:tr>
        <w:trPr>
          <w:trHeight w:hRule="exact" w:val="132"/>
        </w:trPr>
        <w:tc>
          <w:tcPr>
            <w:tcW w:type="dxa" w:w="860"/>
            <w:tcBorders>
              <w:start w:sz="4.0" w:val="single" w:color="#000000"/>
            </w:tcBorders>
            <w:tcMar>
              <w:start w:w="0" w:type="dxa"/>
              <w:end w:w="0" w:type="dxa"/>
            </w:tcMar>
            <w:textDirection w:val="btLr"/>
          </w:tcPr>
          <w:p>
            <w:pPr>
              <w:autoSpaceDN w:val="0"/>
              <w:autoSpaceDE w:val="0"/>
              <w:widowControl/>
              <w:spacing w:line="262" w:lineRule="exact" w:before="556" w:after="0"/>
              <w:ind w:left="0" w:right="0" w:firstLine="0"/>
              <w:jc w:val="center"/>
            </w:pPr>
            <w:r>
              <w:rPr>
                <w:w w:val="101.1891157730766"/>
                <w:rFonts w:ascii="Calibri" w:hAnsi="Calibri" w:eastAsia="Calibri"/>
                <w:b/>
                <w:i w:val="0"/>
                <w:color w:val="000000"/>
                <w:sz w:val="23"/>
              </w:rPr>
              <w:t>R</w:t>
            </w:r>
          </w:p>
        </w:tc>
        <w:tc>
          <w:tcPr>
            <w:tcW w:type="dxa" w:w="1765"/>
            <w:vMerge/>
            <w:tcBorders/>
          </w:tcPr>
          <w:p/>
        </w:tc>
        <w:tc>
          <w:tcPr>
            <w:tcW w:type="dxa" w:w="1765"/>
            <w:vMerge/>
            <w:tcBorders/>
          </w:tcPr>
          <w:p/>
        </w:tc>
        <w:tc>
          <w:tcPr>
            <w:tcW w:type="dxa" w:w="5295"/>
            <w:gridSpan w:val="3"/>
            <w:vMerge/>
            <w:tcBorders/>
          </w:tcPr>
          <w:p/>
        </w:tc>
      </w:tr>
      <w:tr>
        <w:trPr>
          <w:trHeight w:hRule="exact" w:val="154"/>
        </w:trPr>
        <w:tc>
          <w:tcPr>
            <w:tcW w:type="dxa" w:w="860"/>
            <w:tcBorders>
              <w:start w:sz="4.0" w:val="single" w:color="#000000"/>
            </w:tcBorders>
            <w:tcMar>
              <w:start w:w="0" w:type="dxa"/>
              <w:end w:w="0" w:type="dxa"/>
            </w:tcMar>
            <w:textDirection w:val="btLr"/>
          </w:tcPr>
          <w:p>
            <w:pPr>
              <w:autoSpaceDN w:val="0"/>
              <w:autoSpaceDE w:val="0"/>
              <w:widowControl/>
              <w:spacing w:line="262" w:lineRule="exact" w:before="556" w:after="0"/>
              <w:ind w:left="0" w:right="0" w:firstLine="0"/>
              <w:jc w:val="center"/>
            </w:pPr>
            <w:r>
              <w:rPr>
                <w:w w:val="101.1891157730766"/>
                <w:rFonts w:ascii="Calibri" w:hAnsi="Calibri" w:eastAsia="Calibri"/>
                <w:b/>
                <w:i w:val="0"/>
                <w:color w:val="000000"/>
                <w:sz w:val="23"/>
              </w:rPr>
              <w:t>O</w:t>
            </w:r>
          </w:p>
        </w:tc>
        <w:tc>
          <w:tcPr>
            <w:tcW w:type="dxa" w:w="1765"/>
            <w:vMerge/>
            <w:tcBorders/>
          </w:tcPr>
          <w:p/>
        </w:tc>
        <w:tc>
          <w:tcPr>
            <w:tcW w:type="dxa" w:w="1765"/>
            <w:vMerge/>
            <w:tcBorders/>
          </w:tcPr>
          <w:p/>
        </w:tc>
        <w:tc>
          <w:tcPr>
            <w:tcW w:type="dxa" w:w="5295"/>
            <w:gridSpan w:val="3"/>
            <w:vMerge/>
            <w:tcBorders/>
          </w:tcPr>
          <w:p/>
        </w:tc>
      </w:tr>
      <w:tr>
        <w:trPr>
          <w:trHeight w:hRule="exact" w:val="100"/>
        </w:trPr>
        <w:tc>
          <w:tcPr>
            <w:tcW w:type="dxa" w:w="860"/>
            <w:tcBorders>
              <w:start w:sz="4.0" w:val="single" w:color="#000000"/>
            </w:tcBorders>
            <w:tcMar>
              <w:start w:w="0" w:type="dxa"/>
              <w:end w:w="0" w:type="dxa"/>
            </w:tcMar>
            <w:textDirection w:val="btLr"/>
          </w:tcPr>
          <w:p>
            <w:pPr>
              <w:autoSpaceDN w:val="0"/>
              <w:autoSpaceDE w:val="0"/>
              <w:widowControl/>
              <w:spacing w:line="262" w:lineRule="exact" w:before="556" w:after="0"/>
              <w:ind w:left="0" w:right="0" w:firstLine="0"/>
              <w:jc w:val="center"/>
            </w:pPr>
            <w:r>
              <w:rPr>
                <w:w w:val="101.1891157730766"/>
                <w:rFonts w:ascii="Calibri" w:hAnsi="Calibri" w:eastAsia="Calibri"/>
                <w:b/>
                <w:i w:val="0"/>
                <w:color w:val="000000"/>
                <w:sz w:val="23"/>
              </w:rPr>
              <w:t>S</w:t>
            </w:r>
          </w:p>
        </w:tc>
        <w:tc>
          <w:tcPr>
            <w:tcW w:type="dxa" w:w="1765"/>
            <w:vMerge/>
            <w:tcBorders/>
          </w:tcPr>
          <w:p/>
        </w:tc>
        <w:tc>
          <w:tcPr>
            <w:tcW w:type="dxa" w:w="142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0" w:lineRule="exact" w:before="154" w:after="0"/>
              <w:ind w:left="200" w:right="0" w:firstLine="0"/>
              <w:jc w:val="left"/>
            </w:pPr>
            <w:r>
              <w:rPr>
                <w:rFonts w:ascii="Calibri" w:hAnsi="Calibri" w:eastAsia="Calibri"/>
                <w:b/>
                <w:i w:val="0"/>
                <w:color w:val="000000"/>
                <w:sz w:val="29"/>
              </w:rPr>
              <w:t>NTV MCU</w:t>
            </w:r>
          </w:p>
        </w:tc>
        <w:tc>
          <w:tcPr>
            <w:tcW w:type="dxa" w:w="3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exact" w:before="6" w:after="0"/>
              <w:ind w:left="0" w:right="0" w:firstLine="0"/>
              <w:jc w:val="center"/>
            </w:pPr>
            <w:r>
              <w:rPr>
                <w:w w:val="102.76629504035502"/>
                <w:rFonts w:ascii="Calibri" w:hAnsi="Calibri" w:eastAsia="Calibri"/>
                <w:b/>
                <w:i w:val="0"/>
                <w:color w:val="BE1717"/>
                <w:sz w:val="17"/>
              </w:rPr>
              <w:t>SPI</w:t>
            </w:r>
          </w:p>
        </w:tc>
        <w:tc>
          <w:tcPr>
            <w:tcW w:type="dxa" w:w="38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0" w:lineRule="exact" w:before="26" w:after="0"/>
              <w:ind w:left="216" w:right="0" w:firstLine="0"/>
              <w:jc w:val="left"/>
            </w:pPr>
            <w:r>
              <w:rPr>
                <w:w w:val="101.29431848940642"/>
                <w:rFonts w:ascii="Calibri" w:hAnsi="Calibri" w:eastAsia="Calibri"/>
                <w:b/>
                <w:i w:val="0"/>
                <w:color w:val="000000"/>
                <w:sz w:val="23"/>
              </w:rPr>
              <w:t xml:space="preserve">BLE </w:t>
            </w:r>
          </w:p>
        </w:tc>
      </w:tr>
      <w:tr>
        <w:trPr>
          <w:trHeight w:hRule="exact" w:val="196"/>
        </w:trPr>
        <w:tc>
          <w:tcPr>
            <w:tcW w:type="dxa" w:w="860"/>
            <w:tcBorders>
              <w:start w:sz="4.0" w:val="single" w:color="#000000"/>
            </w:tcBorders>
            <w:tcMar>
              <w:start w:w="0" w:type="dxa"/>
              <w:end w:w="0" w:type="dxa"/>
            </w:tcMar>
            <w:textDirection w:val="btLr"/>
          </w:tcPr>
          <w:p>
            <w:pPr>
              <w:autoSpaceDN w:val="0"/>
              <w:autoSpaceDE w:val="0"/>
              <w:widowControl/>
              <w:spacing w:line="262" w:lineRule="exact" w:before="556" w:after="0"/>
              <w:ind w:left="0" w:right="0" w:firstLine="0"/>
              <w:jc w:val="center"/>
            </w:pPr>
            <w:r>
              <w:rPr>
                <w:w w:val="101.1891157730766"/>
                <w:rFonts w:ascii="Calibri" w:hAnsi="Calibri" w:eastAsia="Calibri"/>
                <w:b/>
                <w:i w:val="0"/>
                <w:color w:val="000000"/>
                <w:sz w:val="23"/>
              </w:rPr>
              <w:t>N</w:t>
            </w:r>
          </w:p>
        </w:tc>
        <w:tc>
          <w:tcPr>
            <w:tcW w:type="dxa" w:w="1765"/>
            <w:vMerge/>
            <w:tcBorders/>
          </w:tcPr>
          <w:p/>
        </w:tc>
        <w:tc>
          <w:tcPr>
            <w:tcW w:type="dxa" w:w="3530"/>
            <w:gridSpan w:val="2"/>
            <w:vMerge/>
            <w:tcBorders/>
          </w:tcPr>
          <w:p/>
        </w:tc>
        <w:tc>
          <w:tcPr>
            <w:tcW w:type="dxa" w:w="1765"/>
            <w:vMerge/>
            <w:tcBorders/>
          </w:tcPr>
          <w:p/>
        </w:tc>
        <w:tc>
          <w:tcPr>
            <w:tcW w:type="dxa" w:w="1765"/>
            <w:vMerge/>
            <w:tcBorders/>
          </w:tcPr>
          <w:p/>
        </w:tc>
      </w:tr>
      <w:tr>
        <w:trPr>
          <w:trHeight w:hRule="exact" w:val="84"/>
        </w:trPr>
        <w:tc>
          <w:tcPr>
            <w:tcW w:type="dxa" w:w="860"/>
            <w:tcBorders/>
            <w:tcMar>
              <w:start w:w="0" w:type="dxa"/>
              <w:end w:w="0" w:type="dxa"/>
            </w:tcMar>
            <w:textDirection w:val="btLr"/>
          </w:tcPr>
          <w:p>
            <w:pPr>
              <w:autoSpaceDN w:val="0"/>
              <w:autoSpaceDE w:val="0"/>
              <w:widowControl/>
              <w:spacing w:line="262" w:lineRule="exact" w:before="560" w:after="0"/>
              <w:ind w:left="0" w:right="0" w:firstLine="0"/>
              <w:jc w:val="center"/>
            </w:pPr>
            <w:r>
              <w:rPr>
                <w:w w:val="101.1891157730766"/>
                <w:rFonts w:ascii="Calibri" w:hAnsi="Calibri" w:eastAsia="Calibri"/>
                <w:b/>
                <w:i w:val="0"/>
                <w:color w:val="000000"/>
                <w:sz w:val="23"/>
              </w:rPr>
              <w:t>E</w:t>
            </w:r>
          </w:p>
        </w:tc>
        <w:tc>
          <w:tcPr>
            <w:tcW w:type="dxa" w:w="1765"/>
            <w:vMerge/>
            <w:tcBorders/>
          </w:tcPr>
          <w:p/>
        </w:tc>
        <w:tc>
          <w:tcPr>
            <w:tcW w:type="dxa" w:w="3530"/>
            <w:gridSpan w:val="2"/>
            <w:vMerge/>
            <w:tcBorders/>
          </w:tcPr>
          <w:p/>
        </w:tc>
        <w:tc>
          <w:tcPr>
            <w:tcW w:type="dxa" w:w="1765"/>
            <w:vMerge/>
            <w:tcBorders/>
          </w:tcPr>
          <w:p/>
        </w:tc>
        <w:tc>
          <w:tcPr>
            <w:tcW w:type="dxa" w:w="38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0" w:lineRule="exact" w:before="22" w:after="0"/>
              <w:ind w:left="70" w:right="0" w:firstLine="0"/>
              <w:jc w:val="left"/>
            </w:pPr>
            <w:r>
              <w:rPr>
                <w:w w:val="101.29431848940642"/>
                <w:rFonts w:ascii="Calibri" w:hAnsi="Calibri" w:eastAsia="Calibri"/>
                <w:b/>
                <w:i w:val="0"/>
                <w:color w:val="000000"/>
                <w:sz w:val="23"/>
              </w:rPr>
              <w:t>RADIO</w:t>
            </w:r>
          </w:p>
        </w:tc>
      </w:tr>
      <w:tr>
        <w:trPr>
          <w:trHeight w:hRule="exact" w:val="240"/>
        </w:trPr>
        <w:tc>
          <w:tcPr>
            <w:tcW w:type="dxa" w:w="860"/>
            <w:vMerge w:val="restart"/>
            <w:tcBorders>
              <w:start w:sz="4.0" w:val="single" w:color="#000000"/>
            </w:tcBorders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exact" w:before="556" w:after="0"/>
              <w:ind w:left="0" w:right="8" w:firstLine="0"/>
              <w:jc w:val="right"/>
            </w:pPr>
            <w:r>
              <w:rPr>
                <w:w w:val="101.1891157730766"/>
                <w:rFonts w:ascii="Calibri" w:hAnsi="Calibri" w:eastAsia="Calibri"/>
                <w:b/>
                <w:i w:val="0"/>
                <w:color w:val="000000"/>
                <w:sz w:val="23"/>
              </w:rPr>
              <w:t>S</w:t>
            </w:r>
          </w:p>
        </w:tc>
        <w:tc>
          <w:tcPr>
            <w:tcW w:type="dxa" w:w="1765"/>
            <w:vMerge/>
            <w:tcBorders/>
          </w:tcPr>
          <w:p/>
        </w:tc>
        <w:tc>
          <w:tcPr>
            <w:tcW w:type="dxa" w:w="3530"/>
            <w:gridSpan w:val="2"/>
            <w:vMerge/>
            <w:tcBorders/>
          </w:tcPr>
          <w:p/>
        </w:tc>
        <w:tc>
          <w:tcPr>
            <w:tcW w:type="dxa" w:w="1765"/>
            <w:vMerge/>
            <w:tcBorders/>
          </w:tcPr>
          <w:p/>
        </w:tc>
        <w:tc>
          <w:tcPr>
            <w:tcW w:type="dxa" w:w="1765"/>
            <w:vMerge/>
            <w:tcBorders/>
          </w:tcPr>
          <w:p/>
        </w:tc>
      </w:tr>
      <w:tr>
        <w:trPr>
          <w:trHeight w:hRule="exact" w:val="300"/>
        </w:trPr>
        <w:tc>
          <w:tcPr>
            <w:tcW w:type="dxa" w:w="1765"/>
            <w:vMerge/>
            <w:tcBorders>
              <w:start w:sz="4.0" w:val="single" w:color="#000000"/>
            </w:tcBorders>
          </w:tcPr>
          <w:p/>
        </w:tc>
        <w:tc>
          <w:tcPr>
            <w:tcW w:type="dxa" w:w="1765"/>
            <w:vMerge/>
            <w:tcBorders/>
          </w:tcPr>
          <w:p/>
        </w:tc>
        <w:tc>
          <w:tcPr>
            <w:tcW w:type="dxa" w:w="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exact" w:before="48" w:after="0"/>
              <w:ind w:left="68" w:right="0" w:firstLine="0"/>
              <w:jc w:val="left"/>
            </w:pPr>
            <w:r>
              <w:rPr>
                <w:w w:val="102.76629504035502"/>
                <w:rFonts w:ascii="Calibri" w:hAnsi="Calibri" w:eastAsia="Calibri"/>
                <w:b/>
                <w:i w:val="0"/>
                <w:color w:val="BE1717"/>
                <w:sz w:val="17"/>
              </w:rPr>
              <w:t>SPI</w:t>
            </w:r>
          </w:p>
        </w:tc>
        <w:tc>
          <w:tcPr>
            <w:tcW w:type="dxa" w:w="484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exact" w:before="48" w:after="0"/>
              <w:ind w:left="32" w:right="0" w:firstLine="0"/>
              <w:jc w:val="left"/>
            </w:pPr>
            <w:r>
              <w:rPr>
                <w:w w:val="102.76629504035502"/>
                <w:rFonts w:ascii="Calibri" w:hAnsi="Calibri" w:eastAsia="Calibri"/>
                <w:b/>
                <w:i w:val="0"/>
                <w:color w:val="BE1717"/>
                <w:sz w:val="17"/>
              </w:rPr>
              <w:t>UART</w:t>
            </w:r>
          </w:p>
        </w:tc>
      </w:tr>
      <w:tr>
        <w:trPr>
          <w:trHeight w:hRule="exact" w:val="396"/>
        </w:trPr>
        <w:tc>
          <w:tcPr>
            <w:tcW w:type="dxa" w:w="1765"/>
            <w:vMerge/>
            <w:tcBorders>
              <w:start w:sz="4.0" w:val="single" w:color="#000000"/>
            </w:tcBorders>
          </w:tcPr>
          <w:p/>
        </w:tc>
        <w:tc>
          <w:tcPr>
            <w:tcW w:type="dxa" w:w="1765"/>
            <w:vMerge/>
            <w:tcBorders/>
          </w:tcPr>
          <w:p/>
        </w:tc>
        <w:tc>
          <w:tcPr>
            <w:tcW w:type="dxa" w:w="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0" w:lineRule="exact" w:before="66" w:after="0"/>
              <w:ind w:left="162" w:right="0" w:firstLine="0"/>
              <w:jc w:val="left"/>
            </w:pPr>
            <w:r>
              <w:rPr>
                <w:w w:val="101.24170883842136"/>
                <w:rFonts w:ascii="Calibri" w:hAnsi="Calibri" w:eastAsia="Calibri"/>
                <w:b/>
                <w:i w:val="0"/>
                <w:color w:val="000000"/>
                <w:sz w:val="23"/>
              </w:rPr>
              <w:t>FLASH</w:t>
            </w:r>
          </w:p>
        </w:tc>
        <w:tc>
          <w:tcPr>
            <w:tcW w:type="dxa" w:w="484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0" w:lineRule="exact" w:before="66" w:after="0"/>
              <w:ind w:left="264" w:right="0" w:firstLine="0"/>
              <w:jc w:val="left"/>
            </w:pPr>
            <w:r>
              <w:rPr>
                <w:w w:val="101.24170883842136"/>
                <w:rFonts w:ascii="Calibri" w:hAnsi="Calibri" w:eastAsia="Calibri"/>
                <w:b/>
                <w:i w:val="0"/>
                <w:color w:val="000000"/>
                <w:sz w:val="23"/>
              </w:rPr>
              <w:t>SERIAL PORT</w:t>
            </w:r>
          </w:p>
        </w:tc>
      </w:tr>
    </w:tbl>
    <w:p>
      <w:pPr>
        <w:autoSpaceDN w:val="0"/>
        <w:autoSpaceDE w:val="0"/>
        <w:widowControl/>
        <w:spacing w:line="260" w:lineRule="exact" w:before="314" w:after="332"/>
        <w:ind w:left="1838" w:right="0" w:firstLine="0"/>
        <w:jc w:val="left"/>
      </w:pPr>
      <w:r>
        <w:rPr>
          <w:rFonts w:ascii="Helvetica" w:hAnsi="Helvetica" w:eastAsia="Helvetica"/>
          <w:b/>
          <w:i w:val="0"/>
          <w:color w:val="000000"/>
          <w:sz w:val="18"/>
        </w:rPr>
        <w:t xml:space="preserve">Figure 8. Implementation of an IoT device in 14-nm FinFET technology, operating in a </w:t>
      </w:r>
      <w:r>
        <w:rPr>
          <w:rFonts w:ascii="Helvetica" w:hAnsi="Helvetica" w:eastAsia="Helvetica"/>
          <w:b/>
          <w:i w:val="0"/>
          <w:color w:val="000000"/>
          <w:sz w:val="18"/>
        </w:rPr>
        <w:t xml:space="preserve">wide dynamic range allowing for a range of voltages and frequencies using best known </w:t>
      </w:r>
      <w:r>
        <w:rPr>
          <w:rFonts w:ascii="Helvetica" w:hAnsi="Helvetica" w:eastAsia="Helvetica"/>
          <w:b/>
          <w:i w:val="0"/>
          <w:color w:val="000000"/>
          <w:sz w:val="18"/>
        </w:rPr>
        <w:t>low-power circuit techniques [14], [16].</w:t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4160520</wp:posOffset>
            </wp:positionH>
            <wp:positionV relativeFrom="page">
              <wp:posOffset>728980</wp:posOffset>
            </wp:positionV>
            <wp:extent cx="2465070" cy="1643380"/>
            <wp:wrapNone/>
            <wp:docPr id="52" name="Picture 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465070" cy="164338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1168400</wp:posOffset>
            </wp:positionH>
            <wp:positionV relativeFrom="page">
              <wp:posOffset>685800</wp:posOffset>
            </wp:positionV>
            <wp:extent cx="5499100" cy="1752600"/>
            <wp:wrapNone/>
            <wp:docPr id="53" name="Picture 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99100" cy="17526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434340</wp:posOffset>
            </wp:positionH>
            <wp:positionV relativeFrom="page">
              <wp:posOffset>5867400</wp:posOffset>
            </wp:positionV>
            <wp:extent cx="3370580" cy="1499797"/>
            <wp:wrapNone/>
            <wp:docPr id="54" name="Picture 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370580" cy="149979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1955800</wp:posOffset>
            </wp:positionH>
            <wp:positionV relativeFrom="page">
              <wp:posOffset>7226300</wp:posOffset>
            </wp:positionV>
            <wp:extent cx="368300" cy="127000"/>
            <wp:wrapNone/>
            <wp:docPr id="55" name="Picture 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68300" cy="1270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3340100</wp:posOffset>
            </wp:positionH>
            <wp:positionV relativeFrom="page">
              <wp:posOffset>7035800</wp:posOffset>
            </wp:positionV>
            <wp:extent cx="152400" cy="88900"/>
            <wp:wrapNone/>
            <wp:docPr id="56" name="Picture 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88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3009900</wp:posOffset>
            </wp:positionH>
            <wp:positionV relativeFrom="page">
              <wp:posOffset>7035800</wp:posOffset>
            </wp:positionV>
            <wp:extent cx="177800" cy="88900"/>
            <wp:wrapNone/>
            <wp:docPr id="57" name="Picture 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77800" cy="88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2679700</wp:posOffset>
            </wp:positionH>
            <wp:positionV relativeFrom="page">
              <wp:posOffset>7035800</wp:posOffset>
            </wp:positionV>
            <wp:extent cx="177800" cy="88900"/>
            <wp:wrapNone/>
            <wp:docPr id="58" name="Picture 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77800" cy="88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2336800</wp:posOffset>
            </wp:positionH>
            <wp:positionV relativeFrom="page">
              <wp:posOffset>7035800</wp:posOffset>
            </wp:positionV>
            <wp:extent cx="177800" cy="88900"/>
            <wp:wrapNone/>
            <wp:docPr id="59" name="Picture 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77800" cy="88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2006600</wp:posOffset>
            </wp:positionH>
            <wp:positionV relativeFrom="page">
              <wp:posOffset>7035800</wp:posOffset>
            </wp:positionV>
            <wp:extent cx="177800" cy="88900"/>
            <wp:wrapNone/>
            <wp:docPr id="60" name="Picture 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77800" cy="88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1676400</wp:posOffset>
            </wp:positionH>
            <wp:positionV relativeFrom="page">
              <wp:posOffset>7035800</wp:posOffset>
            </wp:positionV>
            <wp:extent cx="177800" cy="88900"/>
            <wp:wrapNone/>
            <wp:docPr id="61" name="Picture 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77800" cy="88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1346200</wp:posOffset>
            </wp:positionH>
            <wp:positionV relativeFrom="page">
              <wp:posOffset>7035800</wp:posOffset>
            </wp:positionV>
            <wp:extent cx="177800" cy="88900"/>
            <wp:wrapNone/>
            <wp:docPr id="62" name="Picture 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77800" cy="88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1016000</wp:posOffset>
            </wp:positionH>
            <wp:positionV relativeFrom="page">
              <wp:posOffset>7035800</wp:posOffset>
            </wp:positionV>
            <wp:extent cx="177800" cy="88900"/>
            <wp:wrapNone/>
            <wp:docPr id="63" name="Picture 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177800" cy="88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685800</wp:posOffset>
            </wp:positionH>
            <wp:positionV relativeFrom="page">
              <wp:posOffset>7035800</wp:posOffset>
            </wp:positionV>
            <wp:extent cx="165100" cy="76200"/>
            <wp:wrapNone/>
            <wp:docPr id="64" name="Picture 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651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3492500</wp:posOffset>
            </wp:positionH>
            <wp:positionV relativeFrom="page">
              <wp:posOffset>6921500</wp:posOffset>
            </wp:positionV>
            <wp:extent cx="177800" cy="88900"/>
            <wp:wrapNone/>
            <wp:docPr id="65" name="Picture 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177800" cy="88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635000</wp:posOffset>
            </wp:positionH>
            <wp:positionV relativeFrom="page">
              <wp:posOffset>6921500</wp:posOffset>
            </wp:positionV>
            <wp:extent cx="63500" cy="88900"/>
            <wp:wrapNone/>
            <wp:docPr id="66" name="Picture 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88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3492500</wp:posOffset>
            </wp:positionH>
            <wp:positionV relativeFrom="page">
              <wp:posOffset>6692900</wp:posOffset>
            </wp:positionV>
            <wp:extent cx="127000" cy="76200"/>
            <wp:wrapNone/>
            <wp:docPr id="67" name="Picture 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584200</wp:posOffset>
            </wp:positionH>
            <wp:positionV relativeFrom="page">
              <wp:posOffset>6692900</wp:posOffset>
            </wp:positionV>
            <wp:extent cx="101600" cy="76200"/>
            <wp:wrapNone/>
            <wp:docPr id="68" name="Picture 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3683000</wp:posOffset>
            </wp:positionH>
            <wp:positionV relativeFrom="page">
              <wp:posOffset>6515100</wp:posOffset>
            </wp:positionV>
            <wp:extent cx="88900" cy="279400"/>
            <wp:wrapNone/>
            <wp:docPr id="69" name="Picture 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279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3492500</wp:posOffset>
            </wp:positionH>
            <wp:positionV relativeFrom="page">
              <wp:posOffset>6451600</wp:posOffset>
            </wp:positionV>
            <wp:extent cx="50800" cy="76200"/>
            <wp:wrapNone/>
            <wp:docPr id="70" name="Picture 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584200</wp:posOffset>
            </wp:positionH>
            <wp:positionV relativeFrom="page">
              <wp:posOffset>6451600</wp:posOffset>
            </wp:positionV>
            <wp:extent cx="114300" cy="76200"/>
            <wp:wrapNone/>
            <wp:docPr id="71" name="Picture 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444500</wp:posOffset>
            </wp:positionH>
            <wp:positionV relativeFrom="page">
              <wp:posOffset>6299200</wp:posOffset>
            </wp:positionV>
            <wp:extent cx="114300" cy="558800"/>
            <wp:wrapNone/>
            <wp:docPr id="72" name="Picture 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558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3670300</wp:posOffset>
            </wp:positionH>
            <wp:positionV relativeFrom="page">
              <wp:posOffset>6248400</wp:posOffset>
            </wp:positionV>
            <wp:extent cx="114300" cy="254000"/>
            <wp:wrapNone/>
            <wp:docPr id="73" name="Picture 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2540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3492500</wp:posOffset>
            </wp:positionH>
            <wp:positionV relativeFrom="page">
              <wp:posOffset>6210300</wp:posOffset>
            </wp:positionV>
            <wp:extent cx="101600" cy="76200"/>
            <wp:wrapNone/>
            <wp:docPr id="74" name="Picture 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584200</wp:posOffset>
            </wp:positionH>
            <wp:positionV relativeFrom="page">
              <wp:posOffset>6210300</wp:posOffset>
            </wp:positionV>
            <wp:extent cx="101600" cy="76200"/>
            <wp:wrapNone/>
            <wp:docPr id="75" name="Picture 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3492500</wp:posOffset>
            </wp:positionH>
            <wp:positionV relativeFrom="page">
              <wp:posOffset>5969000</wp:posOffset>
            </wp:positionV>
            <wp:extent cx="152400" cy="76200"/>
            <wp:wrapNone/>
            <wp:docPr id="76" name="Picture 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546100</wp:posOffset>
            </wp:positionH>
            <wp:positionV relativeFrom="page">
              <wp:posOffset>5969000</wp:posOffset>
            </wp:positionV>
            <wp:extent cx="152400" cy="76200"/>
            <wp:wrapNone/>
            <wp:docPr id="77" name="Picture 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736600</wp:posOffset>
            </wp:positionH>
            <wp:positionV relativeFrom="page">
              <wp:posOffset>5918200</wp:posOffset>
            </wp:positionV>
            <wp:extent cx="2717800" cy="1511300"/>
            <wp:wrapNone/>
            <wp:docPr id="78" name="Picture 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717800" cy="15113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3225800</wp:posOffset>
            </wp:positionH>
            <wp:positionV relativeFrom="page">
              <wp:posOffset>5880100</wp:posOffset>
            </wp:positionV>
            <wp:extent cx="139700" cy="101600"/>
            <wp:wrapNone/>
            <wp:docPr id="79" name="Picture 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139700" cy="1016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2781300</wp:posOffset>
            </wp:positionH>
            <wp:positionV relativeFrom="page">
              <wp:posOffset>5880100</wp:posOffset>
            </wp:positionV>
            <wp:extent cx="444500" cy="114300"/>
            <wp:wrapNone/>
            <wp:docPr id="80" name="Picture 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44500" cy="1143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sectPr>
          <w:pgSz w:w="11340" w:h="15480"/>
          <w:pgMar w:top="0" w:right="748" w:bottom="0" w:left="0" w:header="720" w:footer="720" w:gutter="0"/>
          <w:cols w:space="720" w:num="1" w:equalWidth="0">
            <w:col w:w="10592" w:space="0"/>
            <w:col w:w="10526" w:space="0"/>
            <w:col w:w="4372" w:space="0"/>
            <w:col w:w="6154" w:space="0"/>
            <w:col w:w="10594" w:space="0"/>
            <w:col w:w="6192" w:space="0"/>
            <w:col w:w="4402" w:space="0"/>
            <w:col w:w="10594" w:space="0"/>
            <w:col w:w="1071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522" w:space="0"/>
            <w:col w:w="6004" w:space="0"/>
            <w:col w:w="10526" w:space="0"/>
            <w:col w:w="4522" w:space="0"/>
            <w:col w:w="6004" w:space="0"/>
            <w:col w:w="10526" w:space="0"/>
            <w:col w:w="10592" w:space="0"/>
            <w:col w:w="6194" w:space="0"/>
            <w:col w:w="4398" w:space="0"/>
            <w:col w:w="10592" w:space="0"/>
            <w:col w:w="6678" w:space="0"/>
            <w:col w:w="3914" w:space="0"/>
            <w:col w:w="10592" w:space="0"/>
            <w:col w:w="10526" w:space="0"/>
            <w:col w:w="4382" w:space="0"/>
            <w:col w:w="6144" w:space="0"/>
            <w:col w:w="10526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74" w:space="0"/>
            <w:col w:w="615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10536" w:space="0"/>
            <w:col w:w="4352" w:space="0"/>
            <w:col w:w="6184" w:space="0"/>
            <w:col w:w="10536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exact" w:before="0" w:after="0"/>
        <w:ind w:left="1728" w:right="112" w:firstLine="0"/>
        <w:jc w:val="right"/>
      </w:pP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autonomy by using various energy-scavenging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methods. The system uses a highly integrated </w:t>
      </w:r>
    </w:p>
    <w:p>
      <w:pPr>
        <w:sectPr>
          <w:type w:val="continuous"/>
          <w:pgSz w:w="11340" w:h="15480"/>
          <w:pgMar w:top="0" w:right="748" w:bottom="0" w:left="0" w:header="720" w:footer="720" w:gutter="0"/>
          <w:cols w:space="720" w:num="2" w:equalWidth="0">
            <w:col w:w="6192" w:space="0"/>
            <w:col w:w="4400" w:space="0"/>
            <w:col w:w="10592" w:space="0"/>
            <w:col w:w="10526" w:space="0"/>
            <w:col w:w="4372" w:space="0"/>
            <w:col w:w="6154" w:space="0"/>
            <w:col w:w="10594" w:space="0"/>
            <w:col w:w="6192" w:space="0"/>
            <w:col w:w="4402" w:space="0"/>
            <w:col w:w="10594" w:space="0"/>
            <w:col w:w="1071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522" w:space="0"/>
            <w:col w:w="6004" w:space="0"/>
            <w:col w:w="10526" w:space="0"/>
            <w:col w:w="4522" w:space="0"/>
            <w:col w:w="6004" w:space="0"/>
            <w:col w:w="10526" w:space="0"/>
            <w:col w:w="10592" w:space="0"/>
            <w:col w:w="6194" w:space="0"/>
            <w:col w:w="4398" w:space="0"/>
            <w:col w:w="10592" w:space="0"/>
            <w:col w:w="6678" w:space="0"/>
            <w:col w:w="3914" w:space="0"/>
            <w:col w:w="10592" w:space="0"/>
            <w:col w:w="10526" w:space="0"/>
            <w:col w:w="4382" w:space="0"/>
            <w:col w:w="6144" w:space="0"/>
            <w:col w:w="10526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74" w:space="0"/>
            <w:col w:w="615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10536" w:space="0"/>
            <w:col w:w="4352" w:space="0"/>
            <w:col w:w="6184" w:space="0"/>
            <w:col w:w="10536" w:space="0"/>
          </w:cols>
          <w:docGrid w:linePitch="360"/>
        </w:sectPr>
      </w:pPr>
    </w:p>
    <w:p>
      <w:pPr>
        <w:autoSpaceDN w:val="0"/>
        <w:autoSpaceDE w:val="0"/>
        <w:widowControl/>
        <w:spacing w:line="242" w:lineRule="exact" w:before="0" w:after="36"/>
        <w:ind w:left="112" w:right="0" w:firstLine="0"/>
        <w:jc w:val="left"/>
      </w:pP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four independent voltage frequency islands. The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best known low-power circuit techniques have been </w:t>
      </w:r>
    </w:p>
    <w:p>
      <w:pPr>
        <w:sectPr>
          <w:type w:val="nextColumn"/>
          <w:pgSz w:w="11340" w:h="15480"/>
          <w:pgMar w:top="0" w:right="748" w:bottom="0" w:left="0" w:header="720" w:footer="720" w:gutter="0"/>
          <w:cols w:space="720" w:num="2" w:equalWidth="0">
            <w:col w:w="6192" w:space="0"/>
            <w:col w:w="4400" w:space="0"/>
            <w:col w:w="10592" w:space="0"/>
            <w:col w:w="10526" w:space="0"/>
            <w:col w:w="4372" w:space="0"/>
            <w:col w:w="6154" w:space="0"/>
            <w:col w:w="10594" w:space="0"/>
            <w:col w:w="6192" w:space="0"/>
            <w:col w:w="4402" w:space="0"/>
            <w:col w:w="10594" w:space="0"/>
            <w:col w:w="1071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522" w:space="0"/>
            <w:col w:w="6004" w:space="0"/>
            <w:col w:w="10526" w:space="0"/>
            <w:col w:w="4522" w:space="0"/>
            <w:col w:w="6004" w:space="0"/>
            <w:col w:w="10526" w:space="0"/>
            <w:col w:w="10592" w:space="0"/>
            <w:col w:w="6194" w:space="0"/>
            <w:col w:w="4398" w:space="0"/>
            <w:col w:w="10592" w:space="0"/>
            <w:col w:w="6678" w:space="0"/>
            <w:col w:w="3914" w:space="0"/>
            <w:col w:w="10592" w:space="0"/>
            <w:col w:w="10526" w:space="0"/>
            <w:col w:w="4382" w:space="0"/>
            <w:col w:w="6144" w:space="0"/>
            <w:col w:w="10526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74" w:space="0"/>
            <w:col w:w="615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10536" w:space="0"/>
            <w:col w:w="4352" w:space="0"/>
            <w:col w:w="6184" w:space="0"/>
            <w:col w:w="10536" w:space="0"/>
          </w:cols>
          <w:docGrid w:linePitch="360"/>
        </w:sectPr>
      </w:pPr>
    </w:p>
    <w:p>
      <w:pPr>
        <w:autoSpaceDN w:val="0"/>
        <w:tabs>
          <w:tab w:pos="6304" w:val="left"/>
        </w:tabs>
        <w:autoSpaceDE w:val="0"/>
        <w:widowControl/>
        <w:spacing w:line="218" w:lineRule="exact" w:before="0" w:after="0"/>
        <w:ind w:left="1812" w:right="0" w:firstLine="0"/>
        <w:jc w:val="left"/>
      </w:pP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SoC and when operating at 0.4 V achieves 80-µW </w:t>
      </w:r>
      <w:r>
        <w:tab/>
      </w:r>
      <w:r>
        <w:rPr>
          <w:rFonts w:ascii="Cheltenham" w:hAnsi="Cheltenham" w:eastAsia="Cheltenham"/>
          <w:b w:val="0"/>
          <w:i w:val="0"/>
          <w:color w:val="000000"/>
          <w:sz w:val="19"/>
        </w:rPr>
        <w:t>deployed [14].</w:t>
      </w:r>
    </w:p>
    <w:p>
      <w:pPr>
        <w:autoSpaceDN w:val="0"/>
        <w:tabs>
          <w:tab w:pos="6544" w:val="left"/>
        </w:tabs>
        <w:autoSpaceDE w:val="0"/>
        <w:widowControl/>
        <w:spacing w:line="236" w:lineRule="exact" w:before="12" w:after="0"/>
        <w:ind w:left="1812" w:right="0" w:firstLine="0"/>
        <w:jc w:val="left"/>
      </w:pPr>
      <w:r>
        <w:rPr>
          <w:rFonts w:ascii="Cheltenham" w:hAnsi="Cheltenham" w:eastAsia="Cheltenham"/>
          <w:b w:val="0"/>
          <w:i w:val="0"/>
          <w:color w:val="000000"/>
          <w:sz w:val="19"/>
        </w:rPr>
        <w:t>power consumption at a 200-kHz operating fre-</w:t>
      </w:r>
      <w:r>
        <w:tab/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This system consumed 360 µW when operating </w:t>
      </w:r>
    </w:p>
    <w:p>
      <w:pPr>
        <w:autoSpaceDN w:val="0"/>
        <w:tabs>
          <w:tab w:pos="6304" w:val="left"/>
        </w:tabs>
        <w:autoSpaceDE w:val="0"/>
        <w:widowControl/>
        <w:spacing w:line="242" w:lineRule="exact" w:before="0" w:after="18"/>
        <w:ind w:left="1812" w:right="0" w:firstLine="0"/>
        <w:jc w:val="left"/>
      </w:pP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quency (Figure 7). </w:t>
      </w:r>
      <w:r>
        <w:tab/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at 0.45 V and a 13-MHz operating frequency. The </w:t>
      </w:r>
    </w:p>
    <w:p>
      <w:pPr>
        <w:sectPr>
          <w:type w:val="continuous"/>
          <w:pgSz w:w="11340" w:h="15480"/>
          <w:pgMar w:top="0" w:right="748" w:bottom="0" w:left="0" w:header="720" w:footer="720" w:gutter="0"/>
          <w:cols w:space="720" w:num="1" w:equalWidth="0">
            <w:col w:w="10592" w:space="0"/>
            <w:col w:w="6192" w:space="0"/>
            <w:col w:w="4400" w:space="0"/>
            <w:col w:w="10592" w:space="0"/>
            <w:col w:w="10526" w:space="0"/>
            <w:col w:w="4372" w:space="0"/>
            <w:col w:w="6154" w:space="0"/>
            <w:col w:w="10594" w:space="0"/>
            <w:col w:w="6192" w:space="0"/>
            <w:col w:w="4402" w:space="0"/>
            <w:col w:w="10594" w:space="0"/>
            <w:col w:w="1071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522" w:space="0"/>
            <w:col w:w="6004" w:space="0"/>
            <w:col w:w="10526" w:space="0"/>
            <w:col w:w="4522" w:space="0"/>
            <w:col w:w="6004" w:space="0"/>
            <w:col w:w="10526" w:space="0"/>
            <w:col w:w="10592" w:space="0"/>
            <w:col w:w="6194" w:space="0"/>
            <w:col w:w="4398" w:space="0"/>
            <w:col w:w="10592" w:space="0"/>
            <w:col w:w="6678" w:space="0"/>
            <w:col w:w="3914" w:space="0"/>
            <w:col w:w="10592" w:space="0"/>
            <w:col w:w="10526" w:space="0"/>
            <w:col w:w="4382" w:space="0"/>
            <w:col w:w="6144" w:space="0"/>
            <w:col w:w="10526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74" w:space="0"/>
            <w:col w:w="615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10536" w:space="0"/>
            <w:col w:w="4352" w:space="0"/>
            <w:col w:w="6184" w:space="0"/>
            <w:col w:w="10536" w:space="0"/>
          </w:cols>
          <w:docGrid w:linePitch="360"/>
        </w:sectPr>
      </w:pPr>
    </w:p>
    <w:p>
      <w:pPr>
        <w:autoSpaceDN w:val="0"/>
        <w:autoSpaceDE w:val="0"/>
        <w:widowControl/>
        <w:spacing w:line="256" w:lineRule="exact" w:before="0" w:after="256"/>
        <w:ind w:left="1812" w:right="0" w:firstLine="240"/>
        <w:jc w:val="left"/>
      </w:pP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In [16], Intel showed another IoT device (or what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they referred to as a wireless sensor node (WSN)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>for edge computing) built using their 14-nm Fin-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FET technology with a system operating in a wide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dynamic range allowing for a range of voltages and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>frequencies (Figure 8). A small 0.79 mm</w:t>
      </w:r>
      <w:r>
        <w:rPr>
          <w:w w:val="102.91666984558105"/>
          <w:rFonts w:ascii="Cheltenham" w:hAnsi="Cheltenham" w:eastAsia="Cheltenham"/>
          <w:b w:val="0"/>
          <w:i w:val="0"/>
          <w:color w:val="000000"/>
          <w:sz w:val="12"/>
        </w:rPr>
        <w:t>2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 IA-32 core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provided the edge computing capability that could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operate at near threshold voltage and intentionally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not in the subthreshold region to avoid variability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and susceptibility to yield issues while deploying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646.0" w:type="dxa"/>
      </w:tblPr>
      <w:tblGrid>
        <w:gridCol w:w="10592"/>
      </w:tblGrid>
      <w:tr>
        <w:trPr>
          <w:trHeight w:hRule="exact" w:val="2904"/>
        </w:trPr>
        <w:tc>
          <w:tcPr>
            <w:tcW w:type="dxa" w:w="5386"/>
            <w:tcBorders>
              <w:start w:sz="6.239999771118164" w:val="single" w:color="#000000"/>
              <w:top w:sz="6.239999771118164" w:val="single" w:color="#000000"/>
              <w:end w:sz="6.239999771118164" w:val="single" w:color="#000000"/>
              <w:bottom w:sz="6.239999771118164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28" w:after="0"/>
              <w:ind w:left="46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14300" cy="165100"/>
                  <wp:docPr id="51" name="Picture 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300" cy="1651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338" w:lineRule="exact" w:before="1824" w:after="0"/>
              <w:ind w:left="416" w:right="0" w:firstLine="0"/>
              <w:jc w:val="left"/>
            </w:pPr>
            <w:r>
              <w:rPr>
                <w:w w:val="101.4094924926758"/>
                <w:rFonts w:ascii="ArialMT" w:hAnsi="ArialMT" w:eastAsia="ArialMT"/>
                <w:b w:val="0"/>
                <w:i w:val="0"/>
                <w:color w:val="1B6AB3"/>
                <w:sz w:val="25"/>
              </w:rPr>
              <w:t>MEP = Minimum Energy Point</w:t>
            </w:r>
          </w:p>
        </w:tc>
      </w:tr>
    </w:tbl>
    <w:p>
      <w:pPr>
        <w:autoSpaceDN w:val="0"/>
        <w:autoSpaceDE w:val="0"/>
        <w:widowControl/>
        <w:spacing w:line="260" w:lineRule="exact" w:before="134" w:after="0"/>
        <w:ind w:left="626" w:right="144" w:firstLine="0"/>
        <w:jc w:val="left"/>
      </w:pPr>
      <w:r>
        <w:rPr>
          <w:rFonts w:ascii="Helvetica" w:hAnsi="Helvetica" w:eastAsia="Helvetica"/>
          <w:b/>
          <w:i w:val="0"/>
          <w:color w:val="000000"/>
          <w:sz w:val="18"/>
        </w:rPr>
        <w:t xml:space="preserve">Figure 9. Performance, power, and energy of the </w:t>
      </w:r>
      <w:r>
        <w:br/>
      </w:r>
      <w:r>
        <w:rPr>
          <w:rFonts w:ascii="Helvetica" w:hAnsi="Helvetica" w:eastAsia="Helvetica"/>
          <w:b/>
          <w:i w:val="0"/>
          <w:color w:val="000000"/>
          <w:sz w:val="18"/>
        </w:rPr>
        <w:t>“X”PU [microcontroller unit (MCU) or central process-</w:t>
      </w:r>
      <w:r>
        <w:rPr>
          <w:rFonts w:ascii="Helvetica" w:hAnsi="Helvetica" w:eastAsia="Helvetica"/>
          <w:b/>
          <w:i w:val="0"/>
          <w:color w:val="000000"/>
          <w:sz w:val="18"/>
        </w:rPr>
        <w:t xml:space="preserve">ing unit or processing element] of Figure 8, showing </w:t>
      </w:r>
      <w:r>
        <w:rPr>
          <w:rFonts w:ascii="Helvetica" w:hAnsi="Helvetica" w:eastAsia="Helvetica"/>
          <w:b/>
          <w:i w:val="0"/>
          <w:color w:val="000000"/>
          <w:sz w:val="18"/>
        </w:rPr>
        <w:t xml:space="preserve">MEP and NVT (near </w:t>
      </w:r>
      <w:r>
        <w:rPr>
          <w:rFonts w:ascii="Helvetica" w:hAnsi="Helvetica" w:eastAsia="Helvetica"/>
          <w:b/>
          <w:i/>
          <w:color w:val="000000"/>
          <w:sz w:val="18"/>
        </w:rPr>
        <w:t>V</w:t>
      </w:r>
      <w:r>
        <w:rPr>
          <w:w w:val="97.49999841054282"/>
          <w:rFonts w:ascii="Helvetica" w:hAnsi="Helvetica" w:eastAsia="Helvetica"/>
          <w:b/>
          <w:i w:val="0"/>
          <w:color w:val="000000"/>
          <w:sz w:val="12"/>
        </w:rPr>
        <w:t>t</w:t>
      </w:r>
      <w:r>
        <w:rPr>
          <w:rFonts w:ascii="Helvetica" w:hAnsi="Helvetica" w:eastAsia="Helvetica"/>
          <w:b/>
          <w:i w:val="0"/>
          <w:color w:val="000000"/>
          <w:sz w:val="18"/>
        </w:rPr>
        <w:t xml:space="preserve"> voltage operation) [16] with fun-</w:t>
      </w:r>
      <w:r>
        <w:rPr>
          <w:rFonts w:ascii="Helvetica" w:hAnsi="Helvetica" w:eastAsia="Helvetica"/>
          <w:b/>
          <w:i w:val="0"/>
          <w:color w:val="000000"/>
          <w:sz w:val="18"/>
        </w:rPr>
        <w:t xml:space="preserve">damentals of low-energy computing, advanced nodes, </w:t>
      </w:r>
      <w:r>
        <w:rPr>
          <w:rFonts w:ascii="Helvetica" w:hAnsi="Helvetica" w:eastAsia="Helvetica"/>
          <w:b/>
          <w:i w:val="0"/>
          <w:color w:val="000000"/>
          <w:sz w:val="18"/>
        </w:rPr>
        <w:t xml:space="preserve">lower voltage, and NTV while deploying best known </w:t>
      </w:r>
      <w:r>
        <w:rPr>
          <w:rFonts w:ascii="Helvetica" w:hAnsi="Helvetica" w:eastAsia="Helvetica"/>
          <w:b/>
          <w:i w:val="0"/>
          <w:color w:val="000000"/>
          <w:sz w:val="18"/>
        </w:rPr>
        <w:t>low-power circuit design techniques [14], [16].</w:t>
      </w:r>
    </w:p>
    <w:p>
      <w:pPr>
        <w:sectPr>
          <w:type w:val="continuous"/>
          <w:pgSz w:w="11340" w:h="15480"/>
          <w:pgMar w:top="0" w:right="748" w:bottom="0" w:left="0" w:header="720" w:footer="720" w:gutter="0"/>
          <w:cols w:space="720" w:num="2" w:equalWidth="0">
            <w:col w:w="6192" w:space="0"/>
            <w:col w:w="4400" w:space="0"/>
            <w:col w:w="10592" w:space="0"/>
            <w:col w:w="6192" w:space="0"/>
            <w:col w:w="4400" w:space="0"/>
            <w:col w:w="10592" w:space="0"/>
            <w:col w:w="10526" w:space="0"/>
            <w:col w:w="4372" w:space="0"/>
            <w:col w:w="6154" w:space="0"/>
            <w:col w:w="10594" w:space="0"/>
            <w:col w:w="6192" w:space="0"/>
            <w:col w:w="4402" w:space="0"/>
            <w:col w:w="10594" w:space="0"/>
            <w:col w:w="1071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522" w:space="0"/>
            <w:col w:w="6004" w:space="0"/>
            <w:col w:w="10526" w:space="0"/>
            <w:col w:w="4522" w:space="0"/>
            <w:col w:w="6004" w:space="0"/>
            <w:col w:w="10526" w:space="0"/>
            <w:col w:w="10592" w:space="0"/>
            <w:col w:w="6194" w:space="0"/>
            <w:col w:w="4398" w:space="0"/>
            <w:col w:w="10592" w:space="0"/>
            <w:col w:w="6678" w:space="0"/>
            <w:col w:w="3914" w:space="0"/>
            <w:col w:w="10592" w:space="0"/>
            <w:col w:w="10526" w:space="0"/>
            <w:col w:w="4382" w:space="0"/>
            <w:col w:w="6144" w:space="0"/>
            <w:col w:w="10526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74" w:space="0"/>
            <w:col w:w="615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10536" w:space="0"/>
            <w:col w:w="4352" w:space="0"/>
            <w:col w:w="6184" w:space="0"/>
            <w:col w:w="10536" w:space="0"/>
          </w:cols>
          <w:docGrid w:linePitch="360"/>
        </w:sectPr>
      </w:pPr>
    </w:p>
    <w:p>
      <w:pPr>
        <w:autoSpaceDN w:val="0"/>
        <w:autoSpaceDE w:val="0"/>
        <w:widowControl/>
        <w:spacing w:line="258" w:lineRule="exact" w:before="0" w:after="0"/>
        <w:ind w:left="112" w:right="20" w:firstLine="0"/>
        <w:jc w:val="both"/>
      </w:pP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minimum energy point (MEP) was reached at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0.37 V, which is at a lower voltage than the quoted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0.45-V operating voltage. Operating at the MEP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of 0.37 V allows for 3.5-MHz operating frequency at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a power of 58 µW, resulting in a minimum energy of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>17 µW/MHz (Figure 9).</w:t>
      </w:r>
    </w:p>
    <w:p>
      <w:pPr>
        <w:autoSpaceDN w:val="0"/>
        <w:autoSpaceDE w:val="0"/>
        <w:widowControl/>
        <w:spacing w:line="266" w:lineRule="exact" w:before="0" w:after="0"/>
        <w:ind w:left="112" w:right="0" w:firstLine="240"/>
        <w:jc w:val="left"/>
      </w:pP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These examples show what is available in terms of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lower energy computation, toward enabling </w:t>
      </w:r>
      <w:r>
        <w:rPr>
          <w:rFonts w:ascii="Cheltenham" w:hAnsi="Cheltenham" w:eastAsia="Cheltenham"/>
          <w:b w:val="0"/>
          <w:i/>
          <w:color w:val="000000"/>
          <w:sz w:val="19"/>
        </w:rPr>
        <w:t xml:space="preserve">instant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computing on advanced nodes. Qualcomm has also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reported the results in the same field [31]. These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implementations are improvements in lowering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power. However, these examples as well as today’s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>mobile phones operating at &gt; 1 W, edge comput-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ing devices for self-driving cars operating at &gt; 10 W,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and surveillance systems that are still operating in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the range of &gt; 100’s of µW to 10’s of mW, perform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nowhere near the desired goal of 1 µW. Therefore,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the capability and efficiency of computing have to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be improved  dramatically, which will require more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>technology-tuned algorithmic computing tech-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niques, to realize efficient </w:t>
      </w:r>
      <w:r>
        <w:rPr>
          <w:rFonts w:ascii="Cheltenham" w:hAnsi="Cheltenham" w:eastAsia="Cheltenham"/>
          <w:b w:val="0"/>
          <w:i/>
          <w:color w:val="000000"/>
          <w:sz w:val="19"/>
        </w:rPr>
        <w:t>instant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 computing.</w:t>
      </w:r>
    </w:p>
    <w:p>
      <w:pPr>
        <w:autoSpaceDN w:val="0"/>
        <w:autoSpaceDE w:val="0"/>
        <w:widowControl/>
        <w:spacing w:line="266" w:lineRule="exact" w:before="0" w:after="364"/>
        <w:ind w:left="112" w:right="0" w:firstLine="240"/>
        <w:jc w:val="left"/>
      </w:pPr>
      <w:r>
        <w:rPr>
          <w:rFonts w:ascii="Cheltenham" w:hAnsi="Cheltenham" w:eastAsia="Cheltenham"/>
          <w:b w:val="0"/>
          <w:i w:val="0"/>
          <w:color w:val="000000"/>
          <w:sz w:val="19"/>
        </w:rPr>
        <w:t>Finding the optimum point between data pro-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cessing and data communication and employing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efficient </w:t>
      </w:r>
      <w:r>
        <w:rPr>
          <w:rFonts w:ascii="Cheltenham" w:hAnsi="Cheltenham" w:eastAsia="Cheltenham"/>
          <w:b w:val="0"/>
          <w:i/>
          <w:color w:val="000000"/>
          <w:sz w:val="19"/>
        </w:rPr>
        <w:t>instant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 computing are still not enough to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overcome the energy challenges of an EI IoT device.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>Pervasive and capable EI IoT devices will be lim-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ited by the </w:t>
      </w:r>
      <w:r>
        <w:rPr>
          <w:rFonts w:ascii="Cheltenham" w:hAnsi="Cheltenham" w:eastAsia="Cheltenham"/>
          <w:b w:val="0"/>
          <w:i/>
          <w:color w:val="000000"/>
          <w:sz w:val="19"/>
        </w:rPr>
        <w:t>intermittent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 availability of scarce energy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>caused by the discontinuous nature of the availa-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ble tiny sources of energy. As a result, </w:t>
      </w:r>
      <w:r>
        <w:rPr>
          <w:rFonts w:ascii="Cheltenham" w:hAnsi="Cheltenham" w:eastAsia="Cheltenham"/>
          <w:b w:val="0"/>
          <w:i/>
          <w:color w:val="000000"/>
          <w:sz w:val="19"/>
        </w:rPr>
        <w:t>Intermittent</w:t>
      </w:r>
    </w:p>
    <w:p>
      <w:pPr>
        <w:sectPr>
          <w:type w:val="nextColumn"/>
          <w:pgSz w:w="11340" w:h="15480"/>
          <w:pgMar w:top="0" w:right="748" w:bottom="0" w:left="0" w:header="720" w:footer="720" w:gutter="0"/>
          <w:cols w:space="720" w:num="2" w:equalWidth="0">
            <w:col w:w="6192" w:space="0"/>
            <w:col w:w="4400" w:space="0"/>
            <w:col w:w="10592" w:space="0"/>
            <w:col w:w="6192" w:space="0"/>
            <w:col w:w="4400" w:space="0"/>
            <w:col w:w="10592" w:space="0"/>
            <w:col w:w="10526" w:space="0"/>
            <w:col w:w="4372" w:space="0"/>
            <w:col w:w="6154" w:space="0"/>
            <w:col w:w="10594" w:space="0"/>
            <w:col w:w="6192" w:space="0"/>
            <w:col w:w="4402" w:space="0"/>
            <w:col w:w="10594" w:space="0"/>
            <w:col w:w="1071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522" w:space="0"/>
            <w:col w:w="6004" w:space="0"/>
            <w:col w:w="10526" w:space="0"/>
            <w:col w:w="4522" w:space="0"/>
            <w:col w:w="6004" w:space="0"/>
            <w:col w:w="10526" w:space="0"/>
            <w:col w:w="10592" w:space="0"/>
            <w:col w:w="6194" w:space="0"/>
            <w:col w:w="4398" w:space="0"/>
            <w:col w:w="10592" w:space="0"/>
            <w:col w:w="6678" w:space="0"/>
            <w:col w:w="3914" w:space="0"/>
            <w:col w:w="10592" w:space="0"/>
            <w:col w:w="10526" w:space="0"/>
            <w:col w:w="4382" w:space="0"/>
            <w:col w:w="6144" w:space="0"/>
            <w:col w:w="10526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74" w:space="0"/>
            <w:col w:w="615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10536" w:space="0"/>
            <w:col w:w="4352" w:space="0"/>
            <w:col w:w="6184" w:space="0"/>
            <w:col w:w="10536" w:space="0"/>
          </w:cols>
          <w:docGrid w:linePitch="360"/>
        </w:sectPr>
      </w:pPr>
    </w:p>
    <w:p>
      <w:pPr>
        <w:autoSpaceDN w:val="0"/>
        <w:autoSpaceDE w:val="0"/>
        <w:widowControl/>
        <w:spacing w:line="192" w:lineRule="exact" w:before="748" w:after="0"/>
        <w:ind w:left="906" w:right="0" w:firstLine="0"/>
        <w:jc w:val="left"/>
      </w:pPr>
      <w:r>
        <w:rPr>
          <w:shd w:val="clear" w:color="auto" w:fill="eaeaea"/>
          <w:rFonts w:ascii="Helvetica" w:hAnsi="Helvetica" w:eastAsia="Helvetica"/>
          <w:b w:val="0"/>
          <w:i w:val="0"/>
          <w:color w:val="000000"/>
          <w:sz w:val="14"/>
        </w:rPr>
        <w:t>Authorized</w:t>
      </w:r>
      <w:r>
        <w:rPr>
          <w:rFonts w:ascii="Helvetica" w:hAnsi="Helvetica" w:eastAsia="Helvetica"/>
          <w:b w:val="0"/>
          <w:i w:val="0"/>
          <w:color w:val="000000"/>
          <w:sz w:val="14"/>
        </w:rPr>
        <w:t xml:space="preserve"> licensed use limited to: Georgia Institute of Technology. Downloaded on April 23,2021 at 20:05:39 UTC from IEEE Xplore.  Restrictions apply. </w:t>
      </w:r>
    </w:p>
    <w:p>
      <w:pPr>
        <w:sectPr>
          <w:type w:val="continuous"/>
          <w:pgSz w:w="11340" w:h="15480"/>
          <w:pgMar w:top="0" w:right="748" w:bottom="0" w:left="0" w:header="720" w:footer="720" w:gutter="0"/>
          <w:cols w:space="720" w:num="1" w:equalWidth="0">
            <w:col w:w="10592" w:space="0"/>
            <w:col w:w="6192" w:space="0"/>
            <w:col w:w="4400" w:space="0"/>
            <w:col w:w="10592" w:space="0"/>
            <w:col w:w="6192" w:space="0"/>
            <w:col w:w="4400" w:space="0"/>
            <w:col w:w="10592" w:space="0"/>
            <w:col w:w="10526" w:space="0"/>
            <w:col w:w="4372" w:space="0"/>
            <w:col w:w="6154" w:space="0"/>
            <w:col w:w="10594" w:space="0"/>
            <w:col w:w="6192" w:space="0"/>
            <w:col w:w="4402" w:space="0"/>
            <w:col w:w="10594" w:space="0"/>
            <w:col w:w="1071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522" w:space="0"/>
            <w:col w:w="6004" w:space="0"/>
            <w:col w:w="10526" w:space="0"/>
            <w:col w:w="4522" w:space="0"/>
            <w:col w:w="6004" w:space="0"/>
            <w:col w:w="10526" w:space="0"/>
            <w:col w:w="10592" w:space="0"/>
            <w:col w:w="6194" w:space="0"/>
            <w:col w:w="4398" w:space="0"/>
            <w:col w:w="10592" w:space="0"/>
            <w:col w:w="6678" w:space="0"/>
            <w:col w:w="3914" w:space="0"/>
            <w:col w:w="10592" w:space="0"/>
            <w:col w:w="10526" w:space="0"/>
            <w:col w:w="4382" w:space="0"/>
            <w:col w:w="6144" w:space="0"/>
            <w:col w:w="10526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74" w:space="0"/>
            <w:col w:w="615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10536" w:space="0"/>
            <w:col w:w="4352" w:space="0"/>
            <w:col w:w="6184" w:space="0"/>
            <w:col w:w="1053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22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363.9999999999999" w:type="dxa"/>
      </w:tblPr>
      <w:tblGrid>
        <w:gridCol w:w="10526"/>
      </w:tblGrid>
      <w:tr>
        <w:trPr>
          <w:trHeight w:hRule="exact" w:val="3930"/>
        </w:trPr>
        <w:tc>
          <w:tcPr>
            <w:tcW w:type="dxa" w:w="7986"/>
            <w:tcBorders>
              <w:start w:sz="8.0" w:val="single" w:color="#000000"/>
              <w:top w:sz="8.0" w:val="single" w:color="#000000"/>
              <w:end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2.000000000000028" w:type="dxa"/>
            </w:tblPr>
            <w:tblGrid>
              <w:gridCol w:w="3993"/>
              <w:gridCol w:w="3993"/>
            </w:tblGrid>
            <w:tr>
              <w:trPr>
                <w:trHeight w:hRule="exact" w:val="3858"/>
              </w:trPr>
              <w:tc>
                <w:tcPr>
                  <w:tcW w:type="dxa" w:w="16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50" w:lineRule="exact" w:before="982" w:after="0"/>
                    <w:ind w:left="38" w:right="0" w:firstLine="0"/>
                    <w:jc w:val="left"/>
                  </w:pPr>
                  <w:r>
                    <w:rPr>
                      <w:w w:val="97.51109017266167"/>
                      <w:rFonts w:ascii="ArialMT" w:hAnsi="ArialMT" w:eastAsia="ArialMT"/>
                      <w:b w:val="0"/>
                      <w:i w:val="0"/>
                      <w:color w:val="000000"/>
                      <w:sz w:val="18"/>
                    </w:rPr>
                    <w:t>E</w:t>
                  </w:r>
                  <w:r>
                    <w:rPr>
                      <w:w w:val="97.4024772644043"/>
                      <w:rFonts w:ascii="ArialMT" w:hAnsi="ArialMT" w:eastAsia="ArialMT"/>
                      <w:b w:val="0"/>
                      <w:i w:val="0"/>
                      <w:color w:val="000000"/>
                      <w:sz w:val="12"/>
                    </w:rPr>
                    <w:t>1</w:t>
                  </w:r>
                  <w:r>
                    <w:rPr>
                      <w:w w:val="97.51109017266167"/>
                      <w:rFonts w:ascii="ArialMT" w:hAnsi="ArialMT" w:eastAsia="ArialMT"/>
                      <w:b w:val="0"/>
                      <w:i w:val="0"/>
                      <w:color w:val="000000"/>
                      <w:sz w:val="18"/>
                    </w:rPr>
                    <w:t>: Power On</w:t>
                  </w:r>
                </w:p>
                <w:p>
                  <w:pPr>
                    <w:autoSpaceDN w:val="0"/>
                    <w:autoSpaceDE w:val="0"/>
                    <w:widowControl/>
                    <w:spacing w:line="250" w:lineRule="exact" w:before="1474" w:after="0"/>
                    <w:ind w:left="38" w:right="0" w:firstLine="0"/>
                    <w:jc w:val="left"/>
                  </w:pPr>
                  <w:r>
                    <w:rPr>
                      <w:w w:val="97.51109017266167"/>
                      <w:rFonts w:ascii="ArialMT" w:hAnsi="ArialMT" w:eastAsia="ArialMT"/>
                      <w:b w:val="0"/>
                      <w:i w:val="0"/>
                      <w:color w:val="000000"/>
                      <w:sz w:val="18"/>
                    </w:rPr>
                    <w:t>E</w:t>
                  </w:r>
                  <w:r>
                    <w:rPr>
                      <w:w w:val="97.4024772644043"/>
                      <w:rFonts w:ascii="ArialMT" w:hAnsi="ArialMT" w:eastAsia="ArialMT"/>
                      <w:b w:val="0"/>
                      <w:i w:val="0"/>
                      <w:color w:val="000000"/>
                      <w:sz w:val="12"/>
                    </w:rPr>
                    <w:t>2</w:t>
                  </w:r>
                  <w:r>
                    <w:rPr>
                      <w:w w:val="97.51109017266167"/>
                      <w:rFonts w:ascii="ArialMT" w:hAnsi="ArialMT" w:eastAsia="ArialMT"/>
                      <w:b w:val="0"/>
                      <w:i w:val="0"/>
                      <w:color w:val="000000"/>
                      <w:sz w:val="18"/>
                    </w:rPr>
                    <w:t>: Low Energy</w:t>
                  </w:r>
                </w:p>
                <w:p>
                  <w:pPr>
                    <w:autoSpaceDN w:val="0"/>
                    <w:autoSpaceDE w:val="0"/>
                    <w:widowControl/>
                    <w:spacing w:line="234" w:lineRule="exact" w:before="0" w:after="0"/>
                    <w:ind w:left="318" w:right="0" w:firstLine="0"/>
                    <w:jc w:val="left"/>
                  </w:pPr>
                  <w:r>
                    <w:rPr>
                      <w:w w:val="97.29442596435547"/>
                      <w:rFonts w:ascii="ArialMT" w:hAnsi="ArialMT" w:eastAsia="ArialMT"/>
                      <w:b w:val="0"/>
                      <w:i w:val="0"/>
                      <w:color w:val="000000"/>
                      <w:sz w:val="18"/>
                    </w:rPr>
                    <w:t>Stop Computing</w:t>
                  </w:r>
                </w:p>
                <w:p>
                  <w:pPr>
                    <w:autoSpaceDN w:val="0"/>
                    <w:autoSpaceDE w:val="0"/>
                    <w:widowControl/>
                    <w:spacing w:line="232" w:lineRule="exact" w:before="0" w:after="0"/>
                    <w:ind w:left="318" w:right="0" w:firstLine="0"/>
                    <w:jc w:val="left"/>
                  </w:pPr>
                  <w:r>
                    <w:rPr>
                      <w:w w:val="97.29442596435547"/>
                      <w:rFonts w:ascii="ArialMT" w:hAnsi="ArialMT" w:eastAsia="ArialMT"/>
                      <w:b w:val="0"/>
                      <w:i w:val="0"/>
                      <w:color w:val="000000"/>
                      <w:sz w:val="18"/>
                    </w:rPr>
                    <w:t xml:space="preserve">Check-Pointing </w:t>
                  </w:r>
                </w:p>
                <w:p>
                  <w:pPr>
                    <w:autoSpaceDN w:val="0"/>
                    <w:autoSpaceDE w:val="0"/>
                    <w:widowControl/>
                    <w:spacing w:line="250" w:lineRule="exact" w:before="16" w:after="0"/>
                    <w:ind w:left="38" w:right="0" w:firstLine="0"/>
                    <w:jc w:val="left"/>
                  </w:pPr>
                  <w:r>
                    <w:rPr>
                      <w:w w:val="97.51109017266167"/>
                      <w:rFonts w:ascii="ArialMT" w:hAnsi="ArialMT" w:eastAsia="ArialMT"/>
                      <w:b w:val="0"/>
                      <w:i w:val="0"/>
                      <w:color w:val="000000"/>
                      <w:sz w:val="18"/>
                    </w:rPr>
                    <w:t>E</w:t>
                  </w:r>
                  <w:r>
                    <w:rPr>
                      <w:w w:val="97.07915782928467"/>
                      <w:rFonts w:ascii="ArialMT" w:hAnsi="ArialMT" w:eastAsia="ArialMT"/>
                      <w:b w:val="0"/>
                      <w:i w:val="0"/>
                      <w:color w:val="000000"/>
                      <w:sz w:val="12"/>
                    </w:rPr>
                    <w:t>3</w:t>
                  </w:r>
                  <w:r>
                    <w:rPr>
                      <w:w w:val="97.51109017266167"/>
                      <w:rFonts w:ascii="ArialMT" w:hAnsi="ArialMT" w:eastAsia="ArialMT"/>
                      <w:b w:val="0"/>
                      <w:i w:val="0"/>
                      <w:color w:val="000000"/>
                      <w:sz w:val="18"/>
                    </w:rPr>
                    <w:t>: Power Off</w:t>
                  </w:r>
                </w:p>
              </w:tc>
              <w:tc>
                <w:tcPr>
                  <w:tcW w:type="dxa" w:w="63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24" w:after="0"/>
                    <w:ind w:left="110" w:right="0" w:firstLine="0"/>
                    <w:jc w:val="left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3928110" cy="2432050"/>
                        <wp:docPr id="81" name="Picture 81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8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928110" cy="243205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</w:tbl>
    <w:p>
      <w:pPr>
        <w:autoSpaceDN w:val="0"/>
        <w:autoSpaceDE w:val="0"/>
        <w:widowControl/>
        <w:spacing w:line="224" w:lineRule="exact" w:before="166" w:after="256"/>
        <w:ind w:left="346" w:right="0" w:firstLine="0"/>
        <w:jc w:val="left"/>
      </w:pPr>
      <w:r>
        <w:rPr>
          <w:rFonts w:ascii="Helvetica" w:hAnsi="Helvetica" w:eastAsia="Helvetica"/>
          <w:b/>
          <w:i w:val="0"/>
          <w:color w:val="000000"/>
          <w:sz w:val="18"/>
        </w:rPr>
        <w:t xml:space="preserve">Figure 10. Temporal energy consumption for </w:t>
      </w:r>
      <w:r>
        <w:rPr>
          <w:rFonts w:ascii="Helvetica" w:hAnsi="Helvetica" w:eastAsia="Helvetica"/>
          <w:b/>
          <w:i/>
          <w:color w:val="000000"/>
          <w:sz w:val="18"/>
        </w:rPr>
        <w:t>intermittent</w:t>
      </w:r>
      <w:r>
        <w:rPr>
          <w:rFonts w:ascii="Helvetica" w:hAnsi="Helvetica" w:eastAsia="Helvetica"/>
          <w:b/>
          <w:i w:val="0"/>
          <w:color w:val="000000"/>
          <w:sz w:val="18"/>
        </w:rPr>
        <w:t xml:space="preserve"> computing [3], [4].</w:t>
      </w:r>
    </w:p>
    <w:p>
      <w:pPr>
        <w:sectPr>
          <w:pgSz w:w="11340" w:h="15480"/>
          <w:pgMar w:top="542" w:right="0" w:bottom="0" w:left="814" w:header="720" w:footer="720" w:gutter="0"/>
          <w:cols w:space="720" w:num="1" w:equalWidth="0">
            <w:col w:w="10526" w:space="0"/>
            <w:col w:w="10592" w:space="0"/>
            <w:col w:w="6192" w:space="0"/>
            <w:col w:w="4400" w:space="0"/>
            <w:col w:w="10592" w:space="0"/>
            <w:col w:w="6192" w:space="0"/>
            <w:col w:w="4400" w:space="0"/>
            <w:col w:w="10592" w:space="0"/>
            <w:col w:w="10526" w:space="0"/>
            <w:col w:w="4372" w:space="0"/>
            <w:col w:w="6154" w:space="0"/>
            <w:col w:w="10594" w:space="0"/>
            <w:col w:w="6192" w:space="0"/>
            <w:col w:w="4402" w:space="0"/>
            <w:col w:w="10594" w:space="0"/>
            <w:col w:w="1071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522" w:space="0"/>
            <w:col w:w="6004" w:space="0"/>
            <w:col w:w="10526" w:space="0"/>
            <w:col w:w="4522" w:space="0"/>
            <w:col w:w="6004" w:space="0"/>
            <w:col w:w="10526" w:space="0"/>
            <w:col w:w="10592" w:space="0"/>
            <w:col w:w="6194" w:space="0"/>
            <w:col w:w="4398" w:space="0"/>
            <w:col w:w="10592" w:space="0"/>
            <w:col w:w="6678" w:space="0"/>
            <w:col w:w="3914" w:space="0"/>
            <w:col w:w="10592" w:space="0"/>
            <w:col w:w="10526" w:space="0"/>
            <w:col w:w="4382" w:space="0"/>
            <w:col w:w="6144" w:space="0"/>
            <w:col w:w="10526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74" w:space="0"/>
            <w:col w:w="615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10536" w:space="0"/>
            <w:col w:w="4352" w:space="0"/>
            <w:col w:w="6184" w:space="0"/>
            <w:col w:w="10536" w:space="0"/>
          </w:cols>
          <w:docGrid w:linePitch="360"/>
        </w:sectPr>
      </w:pPr>
    </w:p>
    <w:p>
      <w:pPr>
        <w:autoSpaceDN w:val="0"/>
        <w:autoSpaceDE w:val="0"/>
        <w:widowControl/>
        <w:spacing w:line="260" w:lineRule="exact" w:before="0" w:after="0"/>
        <w:ind w:left="0" w:right="0" w:firstLine="0"/>
        <w:jc w:val="center"/>
      </w:pP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 computing will be required. It is a form of comput-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ing where the computation is performed at irregular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intervals, only when energy is available. (This may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be viewed as a form of burst computing driven by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availability of energy.) As a result, the state of the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computing machine has to be saved in NVM before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the energy runs out in order to be able to continue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the computing when energy becomes available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again. Let us discuss the </w:t>
      </w:r>
      <w:r>
        <w:rPr>
          <w:rFonts w:ascii="Cheltenham" w:hAnsi="Cheltenham" w:eastAsia="Cheltenham"/>
          <w:b w:val="0"/>
          <w:i/>
          <w:color w:val="000000"/>
          <w:sz w:val="19"/>
        </w:rPr>
        <w:t>intermittent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 computing in </w:t>
      </w:r>
    </w:p>
    <w:p>
      <w:pPr>
        <w:sectPr>
          <w:type w:val="continuous"/>
          <w:pgSz w:w="11340" w:h="15480"/>
          <w:pgMar w:top="542" w:right="0" w:bottom="0" w:left="814" w:header="720" w:footer="720" w:gutter="0"/>
          <w:cols w:space="720" w:num="2" w:equalWidth="0">
            <w:col w:w="4382" w:space="0"/>
            <w:col w:w="6144" w:space="0"/>
            <w:col w:w="10526" w:space="0"/>
            <w:col w:w="10592" w:space="0"/>
            <w:col w:w="6192" w:space="0"/>
            <w:col w:w="4400" w:space="0"/>
            <w:col w:w="10592" w:space="0"/>
            <w:col w:w="6192" w:space="0"/>
            <w:col w:w="4400" w:space="0"/>
            <w:col w:w="10592" w:space="0"/>
            <w:col w:w="10526" w:space="0"/>
            <w:col w:w="4372" w:space="0"/>
            <w:col w:w="6154" w:space="0"/>
            <w:col w:w="10594" w:space="0"/>
            <w:col w:w="6192" w:space="0"/>
            <w:col w:w="4402" w:space="0"/>
            <w:col w:w="10594" w:space="0"/>
            <w:col w:w="1071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522" w:space="0"/>
            <w:col w:w="6004" w:space="0"/>
            <w:col w:w="10526" w:space="0"/>
            <w:col w:w="4522" w:space="0"/>
            <w:col w:w="6004" w:space="0"/>
            <w:col w:w="10526" w:space="0"/>
            <w:col w:w="10592" w:space="0"/>
            <w:col w:w="6194" w:space="0"/>
            <w:col w:w="4398" w:space="0"/>
            <w:col w:w="10592" w:space="0"/>
            <w:col w:w="6678" w:space="0"/>
            <w:col w:w="3914" w:space="0"/>
            <w:col w:w="10592" w:space="0"/>
            <w:col w:w="10526" w:space="0"/>
            <w:col w:w="4382" w:space="0"/>
            <w:col w:w="6144" w:space="0"/>
            <w:col w:w="10526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74" w:space="0"/>
            <w:col w:w="615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10536" w:space="0"/>
            <w:col w:w="4352" w:space="0"/>
            <w:col w:w="6184" w:space="0"/>
            <w:col w:w="10536" w:space="0"/>
          </w:cols>
          <w:docGrid w:linePitch="360"/>
        </w:sectPr>
      </w:pPr>
    </w:p>
    <w:p>
      <w:pPr>
        <w:autoSpaceDN w:val="0"/>
        <w:autoSpaceDE w:val="0"/>
        <w:widowControl/>
        <w:spacing w:line="258" w:lineRule="exact" w:before="0" w:after="0"/>
        <w:ind w:left="0" w:right="1728" w:firstLine="0"/>
        <w:jc w:val="center"/>
      </w:pP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also help the communication (radio and transmit)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aspects of the system by enabling duty cycling of the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radio by accumulating processed information and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>then transmitting information in burst mode (aggre-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gate and communicate at the right </w:t>
      </w:r>
      <w:r>
        <w:rPr>
          <w:rFonts w:ascii="Cheltenham" w:hAnsi="Cheltenham" w:eastAsia="Cheltenham"/>
          <w:b w:val="0"/>
          <w:i/>
          <w:color w:val="000000"/>
          <w:sz w:val="19"/>
        </w:rPr>
        <w:t>instant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 and time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toward more intelligent communication), preferably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>when low-loss communication channel is available.</w:t>
      </w:r>
    </w:p>
    <w:p>
      <w:pPr>
        <w:autoSpaceDN w:val="0"/>
        <w:autoSpaceDE w:val="0"/>
        <w:widowControl/>
        <w:spacing w:line="264" w:lineRule="exact" w:before="0" w:after="42"/>
        <w:ind w:left="110" w:right="1728" w:firstLine="240"/>
        <w:jc w:val="left"/>
      </w:pP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There are other challenges that are not covered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in this article. For example, power management, </w:t>
      </w:r>
    </w:p>
    <w:p>
      <w:pPr>
        <w:sectPr>
          <w:type w:val="nextColumn"/>
          <w:pgSz w:w="11340" w:h="15480"/>
          <w:pgMar w:top="542" w:right="0" w:bottom="0" w:left="814" w:header="720" w:footer="720" w:gutter="0"/>
          <w:cols w:space="720" w:num="2" w:equalWidth="0">
            <w:col w:w="4382" w:space="0"/>
            <w:col w:w="6144" w:space="0"/>
            <w:col w:w="10526" w:space="0"/>
            <w:col w:w="10592" w:space="0"/>
            <w:col w:w="6192" w:space="0"/>
            <w:col w:w="4400" w:space="0"/>
            <w:col w:w="10592" w:space="0"/>
            <w:col w:w="6192" w:space="0"/>
            <w:col w:w="4400" w:space="0"/>
            <w:col w:w="10592" w:space="0"/>
            <w:col w:w="10526" w:space="0"/>
            <w:col w:w="4372" w:space="0"/>
            <w:col w:w="6154" w:space="0"/>
            <w:col w:w="10594" w:space="0"/>
            <w:col w:w="6192" w:space="0"/>
            <w:col w:w="4402" w:space="0"/>
            <w:col w:w="10594" w:space="0"/>
            <w:col w:w="1071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522" w:space="0"/>
            <w:col w:w="6004" w:space="0"/>
            <w:col w:w="10526" w:space="0"/>
            <w:col w:w="4522" w:space="0"/>
            <w:col w:w="6004" w:space="0"/>
            <w:col w:w="10526" w:space="0"/>
            <w:col w:w="10592" w:space="0"/>
            <w:col w:w="6194" w:space="0"/>
            <w:col w:w="4398" w:space="0"/>
            <w:col w:w="10592" w:space="0"/>
            <w:col w:w="6678" w:space="0"/>
            <w:col w:w="3914" w:space="0"/>
            <w:col w:w="10592" w:space="0"/>
            <w:col w:w="10526" w:space="0"/>
            <w:col w:w="4382" w:space="0"/>
            <w:col w:w="6144" w:space="0"/>
            <w:col w:w="10526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74" w:space="0"/>
            <w:col w:w="615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10536" w:space="0"/>
            <w:col w:w="4352" w:space="0"/>
            <w:col w:w="6184" w:space="0"/>
            <w:col w:w="10536" w:space="0"/>
          </w:cols>
          <w:docGrid w:linePitch="360"/>
        </w:sectPr>
      </w:pPr>
    </w:p>
    <w:p>
      <w:pPr>
        <w:autoSpaceDN w:val="0"/>
        <w:tabs>
          <w:tab w:pos="4492" w:val="left"/>
        </w:tabs>
        <w:autoSpaceDE w:val="0"/>
        <w:widowControl/>
        <w:spacing w:line="218" w:lineRule="exact" w:before="0" w:after="264"/>
        <w:ind w:left="0" w:right="0" w:firstLine="0"/>
        <w:jc w:val="left"/>
      </w:pP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detail in the following section. </w:t>
      </w:r>
      <w:r>
        <w:tab/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energy scavenging, and energy storage are critical </w:t>
      </w:r>
    </w:p>
    <w:p>
      <w:pPr>
        <w:sectPr>
          <w:type w:val="continuous"/>
          <w:pgSz w:w="11340" w:h="15480"/>
          <w:pgMar w:top="542" w:right="0" w:bottom="0" w:left="814" w:header="720" w:footer="720" w:gutter="0"/>
          <w:cols w:space="720" w:num="1" w:equalWidth="0">
            <w:col w:w="10526" w:space="0"/>
            <w:col w:w="4382" w:space="0"/>
            <w:col w:w="6144" w:space="0"/>
            <w:col w:w="10526" w:space="0"/>
            <w:col w:w="10592" w:space="0"/>
            <w:col w:w="6192" w:space="0"/>
            <w:col w:w="4400" w:space="0"/>
            <w:col w:w="10592" w:space="0"/>
            <w:col w:w="6192" w:space="0"/>
            <w:col w:w="4400" w:space="0"/>
            <w:col w:w="10592" w:space="0"/>
            <w:col w:w="10526" w:space="0"/>
            <w:col w:w="4372" w:space="0"/>
            <w:col w:w="6154" w:space="0"/>
            <w:col w:w="10594" w:space="0"/>
            <w:col w:w="6192" w:space="0"/>
            <w:col w:w="4402" w:space="0"/>
            <w:col w:w="10594" w:space="0"/>
            <w:col w:w="1071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522" w:space="0"/>
            <w:col w:w="6004" w:space="0"/>
            <w:col w:w="10526" w:space="0"/>
            <w:col w:w="4522" w:space="0"/>
            <w:col w:w="6004" w:space="0"/>
            <w:col w:w="10526" w:space="0"/>
            <w:col w:w="10592" w:space="0"/>
            <w:col w:w="6194" w:space="0"/>
            <w:col w:w="4398" w:space="0"/>
            <w:col w:w="10592" w:space="0"/>
            <w:col w:w="6678" w:space="0"/>
            <w:col w:w="3914" w:space="0"/>
            <w:col w:w="10592" w:space="0"/>
            <w:col w:w="10526" w:space="0"/>
            <w:col w:w="4382" w:space="0"/>
            <w:col w:w="6144" w:space="0"/>
            <w:col w:w="10526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74" w:space="0"/>
            <w:col w:w="615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10536" w:space="0"/>
            <w:col w:w="4352" w:space="0"/>
            <w:col w:w="6184" w:space="0"/>
            <w:col w:w="10536" w:space="0"/>
          </w:cols>
          <w:docGrid w:linePitch="360"/>
        </w:sectPr>
      </w:pPr>
    </w:p>
    <w:p>
      <w:pPr>
        <w:autoSpaceDN w:val="0"/>
        <w:autoSpaceDE w:val="0"/>
        <w:widowControl/>
        <w:spacing w:line="264" w:lineRule="exact" w:before="22" w:after="0"/>
        <w:ind w:left="0" w:right="288" w:firstLine="0"/>
        <w:jc w:val="left"/>
      </w:pPr>
      <w:r>
        <w:rPr>
          <w:rFonts w:ascii="Helvetica" w:hAnsi="Helvetica" w:eastAsia="Helvetica"/>
          <w:b w:val="0"/>
          <w:i/>
          <w:color w:val="000000"/>
          <w:sz w:val="24"/>
        </w:rPr>
        <w:t>Intermittent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 computing: The need for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>ultralow energy eNVM</w:t>
      </w:r>
    </w:p>
    <w:p>
      <w:pPr>
        <w:autoSpaceDN w:val="0"/>
        <w:autoSpaceDE w:val="0"/>
        <w:widowControl/>
        <w:spacing w:line="220" w:lineRule="exact" w:before="38" w:after="0"/>
        <w:ind w:left="240" w:right="0" w:firstLine="0"/>
        <w:jc w:val="left"/>
      </w:pPr>
      <w:r>
        <w:rPr>
          <w:rFonts w:ascii="Cheltenham" w:hAnsi="Cheltenham" w:eastAsia="Cheltenham"/>
          <w:b w:val="0"/>
          <w:i/>
          <w:color w:val="000000"/>
          <w:sz w:val="19"/>
        </w:rPr>
        <w:t>Intermittent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computing requires an embedded </w:t>
      </w:r>
    </w:p>
    <w:p>
      <w:pPr>
        <w:autoSpaceDN w:val="0"/>
        <w:autoSpaceDE w:val="0"/>
        <w:widowControl/>
        <w:spacing w:line="218" w:lineRule="exact" w:before="44" w:after="0"/>
        <w:ind w:left="0" w:right="0" w:firstLine="0"/>
        <w:jc w:val="left"/>
      </w:pP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NVM (eNVM) solution on advanced technology </w:t>
      </w:r>
    </w:p>
    <w:p>
      <w:pPr>
        <w:sectPr>
          <w:type w:val="continuous"/>
          <w:pgSz w:w="11340" w:h="15480"/>
          <w:pgMar w:top="542" w:right="0" w:bottom="0" w:left="814" w:header="720" w:footer="720" w:gutter="0"/>
          <w:cols w:space="720" w:num="2" w:equalWidth="0"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10592" w:space="0"/>
            <w:col w:w="6192" w:space="0"/>
            <w:col w:w="4400" w:space="0"/>
            <w:col w:w="10592" w:space="0"/>
            <w:col w:w="6192" w:space="0"/>
            <w:col w:w="4400" w:space="0"/>
            <w:col w:w="10592" w:space="0"/>
            <w:col w:w="10526" w:space="0"/>
            <w:col w:w="4372" w:space="0"/>
            <w:col w:w="6154" w:space="0"/>
            <w:col w:w="10594" w:space="0"/>
            <w:col w:w="6192" w:space="0"/>
            <w:col w:w="4402" w:space="0"/>
            <w:col w:w="10594" w:space="0"/>
            <w:col w:w="1071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522" w:space="0"/>
            <w:col w:w="6004" w:space="0"/>
            <w:col w:w="10526" w:space="0"/>
            <w:col w:w="4522" w:space="0"/>
            <w:col w:w="6004" w:space="0"/>
            <w:col w:w="10526" w:space="0"/>
            <w:col w:w="10592" w:space="0"/>
            <w:col w:w="6194" w:space="0"/>
            <w:col w:w="4398" w:space="0"/>
            <w:col w:w="10592" w:space="0"/>
            <w:col w:w="6678" w:space="0"/>
            <w:col w:w="3914" w:space="0"/>
            <w:col w:w="10592" w:space="0"/>
            <w:col w:w="10526" w:space="0"/>
            <w:col w:w="4382" w:space="0"/>
            <w:col w:w="6144" w:space="0"/>
            <w:col w:w="10526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74" w:space="0"/>
            <w:col w:w="615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10536" w:space="0"/>
            <w:col w:w="4352" w:space="0"/>
            <w:col w:w="6184" w:space="0"/>
            <w:col w:w="10536" w:space="0"/>
          </w:cols>
          <w:docGrid w:linePitch="360"/>
        </w:sectPr>
      </w:pPr>
    </w:p>
    <w:p>
      <w:pPr>
        <w:autoSpaceDN w:val="0"/>
        <w:autoSpaceDE w:val="0"/>
        <w:widowControl/>
        <w:spacing w:line="256" w:lineRule="exact" w:before="0" w:after="48"/>
        <w:ind w:left="110" w:right="1766" w:firstLine="0"/>
        <w:jc w:val="both"/>
      </w:pP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for </w:t>
      </w:r>
      <w:r>
        <w:rPr>
          <w:rFonts w:ascii="Cheltenham" w:hAnsi="Cheltenham" w:eastAsia="Cheltenham"/>
          <w:b w:val="0"/>
          <w:i/>
          <w:color w:val="000000"/>
          <w:sz w:val="19"/>
        </w:rPr>
        <w:t>intermittent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 computing in EI. Batteries are not the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answer for the pervasive IoT applications that we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have in mind, since there will not be enough battery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material [3], [12]. Capable MEMS technology that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>enables the required low-energy sensors and actua-</w:t>
      </w:r>
    </w:p>
    <w:p>
      <w:pPr>
        <w:sectPr>
          <w:type w:val="nextColumn"/>
          <w:pgSz w:w="11340" w:h="15480"/>
          <w:pgMar w:top="542" w:right="0" w:bottom="0" w:left="814" w:header="720" w:footer="720" w:gutter="0"/>
          <w:cols w:space="720" w:num="2" w:equalWidth="0"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10592" w:space="0"/>
            <w:col w:w="6192" w:space="0"/>
            <w:col w:w="4400" w:space="0"/>
            <w:col w:w="10592" w:space="0"/>
            <w:col w:w="6192" w:space="0"/>
            <w:col w:w="4400" w:space="0"/>
            <w:col w:w="10592" w:space="0"/>
            <w:col w:w="10526" w:space="0"/>
            <w:col w:w="4372" w:space="0"/>
            <w:col w:w="6154" w:space="0"/>
            <w:col w:w="10594" w:space="0"/>
            <w:col w:w="6192" w:space="0"/>
            <w:col w:w="4402" w:space="0"/>
            <w:col w:w="10594" w:space="0"/>
            <w:col w:w="1071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522" w:space="0"/>
            <w:col w:w="6004" w:space="0"/>
            <w:col w:w="10526" w:space="0"/>
            <w:col w:w="4522" w:space="0"/>
            <w:col w:w="6004" w:space="0"/>
            <w:col w:w="10526" w:space="0"/>
            <w:col w:w="10592" w:space="0"/>
            <w:col w:w="6194" w:space="0"/>
            <w:col w:w="4398" w:space="0"/>
            <w:col w:w="10592" w:space="0"/>
            <w:col w:w="6678" w:space="0"/>
            <w:col w:w="3914" w:space="0"/>
            <w:col w:w="10592" w:space="0"/>
            <w:col w:w="10526" w:space="0"/>
            <w:col w:w="4382" w:space="0"/>
            <w:col w:w="6144" w:space="0"/>
            <w:col w:w="10526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74" w:space="0"/>
            <w:col w:w="615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10536" w:space="0"/>
            <w:col w:w="4352" w:space="0"/>
            <w:col w:w="6184" w:space="0"/>
            <w:col w:w="10536" w:space="0"/>
          </w:cols>
          <w:docGrid w:linePitch="360"/>
        </w:sectPr>
      </w:pPr>
    </w:p>
    <w:p>
      <w:pPr>
        <w:autoSpaceDN w:val="0"/>
        <w:tabs>
          <w:tab w:pos="4492" w:val="left"/>
        </w:tabs>
        <w:autoSpaceDE w:val="0"/>
        <w:widowControl/>
        <w:spacing w:line="218" w:lineRule="exact" w:before="0" w:after="48"/>
        <w:ind w:left="0" w:right="0" w:firstLine="0"/>
        <w:jc w:val="left"/>
      </w:pP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nodes with desired low write energy and a relatively </w:t>
      </w:r>
      <w:r>
        <w:tab/>
      </w:r>
      <w:r>
        <w:rPr>
          <w:rFonts w:ascii="Cheltenham" w:hAnsi="Cheltenham" w:eastAsia="Cheltenham"/>
          <w:b w:val="0"/>
          <w:i w:val="0"/>
          <w:color w:val="000000"/>
          <w:sz w:val="19"/>
        </w:rPr>
        <w:t>tors is equally important.</w:t>
      </w:r>
    </w:p>
    <w:p>
      <w:pPr>
        <w:sectPr>
          <w:type w:val="continuous"/>
          <w:pgSz w:w="11340" w:h="15480"/>
          <w:pgMar w:top="542" w:right="0" w:bottom="0" w:left="814" w:header="720" w:footer="720" w:gutter="0"/>
          <w:cols w:space="720" w:num="1" w:equalWidth="0"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10592" w:space="0"/>
            <w:col w:w="6192" w:space="0"/>
            <w:col w:w="4400" w:space="0"/>
            <w:col w:w="10592" w:space="0"/>
            <w:col w:w="6192" w:space="0"/>
            <w:col w:w="4400" w:space="0"/>
            <w:col w:w="10592" w:space="0"/>
            <w:col w:w="10526" w:space="0"/>
            <w:col w:w="4372" w:space="0"/>
            <w:col w:w="6154" w:space="0"/>
            <w:col w:w="10594" w:space="0"/>
            <w:col w:w="6192" w:space="0"/>
            <w:col w:w="4402" w:space="0"/>
            <w:col w:w="10594" w:space="0"/>
            <w:col w:w="1071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522" w:space="0"/>
            <w:col w:w="6004" w:space="0"/>
            <w:col w:w="10526" w:space="0"/>
            <w:col w:w="4522" w:space="0"/>
            <w:col w:w="6004" w:space="0"/>
            <w:col w:w="10526" w:space="0"/>
            <w:col w:w="10592" w:space="0"/>
            <w:col w:w="6194" w:space="0"/>
            <w:col w:w="4398" w:space="0"/>
            <w:col w:w="10592" w:space="0"/>
            <w:col w:w="6678" w:space="0"/>
            <w:col w:w="3914" w:space="0"/>
            <w:col w:w="10592" w:space="0"/>
            <w:col w:w="10526" w:space="0"/>
            <w:col w:w="4382" w:space="0"/>
            <w:col w:w="6144" w:space="0"/>
            <w:col w:w="10526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74" w:space="0"/>
            <w:col w:w="615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10536" w:space="0"/>
            <w:col w:w="4352" w:space="0"/>
            <w:col w:w="6184" w:space="0"/>
            <w:col w:w="10536" w:space="0"/>
          </w:cols>
          <w:docGrid w:linePitch="360"/>
        </w:sectPr>
      </w:pPr>
    </w:p>
    <w:p>
      <w:pPr>
        <w:autoSpaceDN w:val="0"/>
        <w:autoSpaceDE w:val="0"/>
        <w:widowControl/>
        <w:spacing w:line="248" w:lineRule="exact" w:before="0" w:after="0"/>
        <w:ind w:left="0" w:right="0" w:firstLine="0"/>
        <w:jc w:val="center"/>
      </w:pP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high to high endurance (application dependent)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>and a modest level of data retention for the dura-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tion that the system lacks energy [3]. The concept of </w:t>
      </w:r>
    </w:p>
    <w:p>
      <w:pPr>
        <w:sectPr>
          <w:type w:val="continuous"/>
          <w:pgSz w:w="11340" w:h="15480"/>
          <w:pgMar w:top="542" w:right="0" w:bottom="0" w:left="814" w:header="720" w:footer="720" w:gutter="0"/>
          <w:cols w:space="720" w:num="2" w:equalWidth="0"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10592" w:space="0"/>
            <w:col w:w="6192" w:space="0"/>
            <w:col w:w="4400" w:space="0"/>
            <w:col w:w="10592" w:space="0"/>
            <w:col w:w="6192" w:space="0"/>
            <w:col w:w="4400" w:space="0"/>
            <w:col w:w="10592" w:space="0"/>
            <w:col w:w="10526" w:space="0"/>
            <w:col w:w="4372" w:space="0"/>
            <w:col w:w="6154" w:space="0"/>
            <w:col w:w="10594" w:space="0"/>
            <w:col w:w="6192" w:space="0"/>
            <w:col w:w="4402" w:space="0"/>
            <w:col w:w="10594" w:space="0"/>
            <w:col w:w="1071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522" w:space="0"/>
            <w:col w:w="6004" w:space="0"/>
            <w:col w:w="10526" w:space="0"/>
            <w:col w:w="4522" w:space="0"/>
            <w:col w:w="6004" w:space="0"/>
            <w:col w:w="10526" w:space="0"/>
            <w:col w:w="10592" w:space="0"/>
            <w:col w:w="6194" w:space="0"/>
            <w:col w:w="4398" w:space="0"/>
            <w:col w:w="10592" w:space="0"/>
            <w:col w:w="6678" w:space="0"/>
            <w:col w:w="3914" w:space="0"/>
            <w:col w:w="10592" w:space="0"/>
            <w:col w:w="10526" w:space="0"/>
            <w:col w:w="4382" w:space="0"/>
            <w:col w:w="6144" w:space="0"/>
            <w:col w:w="10526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74" w:space="0"/>
            <w:col w:w="615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10536" w:space="0"/>
            <w:col w:w="4352" w:space="0"/>
            <w:col w:w="6184" w:space="0"/>
            <w:col w:w="10536" w:space="0"/>
          </w:cols>
          <w:docGrid w:linePitch="360"/>
        </w:sectPr>
      </w:pPr>
    </w:p>
    <w:p>
      <w:pPr>
        <w:autoSpaceDN w:val="0"/>
        <w:autoSpaceDE w:val="0"/>
        <w:widowControl/>
        <w:spacing w:line="248" w:lineRule="exact" w:before="0" w:after="48"/>
        <w:ind w:left="110" w:right="1766" w:firstLine="240"/>
        <w:jc w:val="both"/>
      </w:pP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eNVM plays an enabling role in </w:t>
      </w:r>
      <w:r>
        <w:rPr>
          <w:rFonts w:ascii="Cheltenham" w:hAnsi="Cheltenham" w:eastAsia="Cheltenham"/>
          <w:b w:val="0"/>
          <w:i/>
          <w:color w:val="000000"/>
          <w:sz w:val="19"/>
        </w:rPr>
        <w:t xml:space="preserve">intermittent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>computing. In the following section, the eNVM solu-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tions are reviewed and some application examples </w:t>
      </w:r>
    </w:p>
    <w:p>
      <w:pPr>
        <w:sectPr>
          <w:type w:val="nextColumn"/>
          <w:pgSz w:w="11340" w:h="15480"/>
          <w:pgMar w:top="542" w:right="0" w:bottom="0" w:left="814" w:header="720" w:footer="720" w:gutter="0"/>
          <w:cols w:space="720" w:num="2" w:equalWidth="0"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10592" w:space="0"/>
            <w:col w:w="6192" w:space="0"/>
            <w:col w:w="4400" w:space="0"/>
            <w:col w:w="10592" w:space="0"/>
            <w:col w:w="6192" w:space="0"/>
            <w:col w:w="4400" w:space="0"/>
            <w:col w:w="10592" w:space="0"/>
            <w:col w:w="10526" w:space="0"/>
            <w:col w:w="4372" w:space="0"/>
            <w:col w:w="6154" w:space="0"/>
            <w:col w:w="10594" w:space="0"/>
            <w:col w:w="6192" w:space="0"/>
            <w:col w:w="4402" w:space="0"/>
            <w:col w:w="10594" w:space="0"/>
            <w:col w:w="1071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522" w:space="0"/>
            <w:col w:w="6004" w:space="0"/>
            <w:col w:w="10526" w:space="0"/>
            <w:col w:w="4522" w:space="0"/>
            <w:col w:w="6004" w:space="0"/>
            <w:col w:w="10526" w:space="0"/>
            <w:col w:w="10592" w:space="0"/>
            <w:col w:w="6194" w:space="0"/>
            <w:col w:w="4398" w:space="0"/>
            <w:col w:w="10592" w:space="0"/>
            <w:col w:w="6678" w:space="0"/>
            <w:col w:w="3914" w:space="0"/>
            <w:col w:w="10592" w:space="0"/>
            <w:col w:w="10526" w:space="0"/>
            <w:col w:w="4382" w:space="0"/>
            <w:col w:w="6144" w:space="0"/>
            <w:col w:w="10526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74" w:space="0"/>
            <w:col w:w="615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10536" w:space="0"/>
            <w:col w:w="4352" w:space="0"/>
            <w:col w:w="6184" w:space="0"/>
            <w:col w:w="10536" w:space="0"/>
          </w:cols>
          <w:docGrid w:linePitch="360"/>
        </w:sectPr>
      </w:pPr>
    </w:p>
    <w:p>
      <w:pPr>
        <w:autoSpaceDN w:val="0"/>
        <w:tabs>
          <w:tab w:pos="4492" w:val="left"/>
        </w:tabs>
        <w:autoSpaceDE w:val="0"/>
        <w:widowControl/>
        <w:spacing w:line="218" w:lineRule="exact" w:before="0" w:after="46"/>
        <w:ind w:left="0" w:right="0" w:firstLine="0"/>
        <w:jc w:val="left"/>
      </w:pPr>
      <w:r>
        <w:rPr>
          <w:rFonts w:ascii="Cheltenham" w:hAnsi="Cheltenham" w:eastAsia="Cheltenham"/>
          <w:b w:val="0"/>
          <w:i/>
          <w:color w:val="000000"/>
          <w:sz w:val="19"/>
        </w:rPr>
        <w:t>intermittent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 computing is shown in Figure 10. </w:t>
      </w:r>
      <w:r>
        <w:tab/>
      </w:r>
      <w:r>
        <w:rPr>
          <w:rFonts w:ascii="Cheltenham" w:hAnsi="Cheltenham" w:eastAsia="Cheltenham"/>
          <w:b w:val="0"/>
          <w:i w:val="0"/>
          <w:color w:val="000000"/>
          <w:sz w:val="19"/>
        </w:rPr>
        <w:t>are discussed.</w:t>
      </w:r>
    </w:p>
    <w:p>
      <w:pPr>
        <w:sectPr>
          <w:type w:val="continuous"/>
          <w:pgSz w:w="11340" w:h="15480"/>
          <w:pgMar w:top="542" w:right="0" w:bottom="0" w:left="814" w:header="720" w:footer="720" w:gutter="0"/>
          <w:cols w:space="720" w:num="1" w:equalWidth="0"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10592" w:space="0"/>
            <w:col w:w="6192" w:space="0"/>
            <w:col w:w="4400" w:space="0"/>
            <w:col w:w="10592" w:space="0"/>
            <w:col w:w="6192" w:space="0"/>
            <w:col w:w="4400" w:space="0"/>
            <w:col w:w="10592" w:space="0"/>
            <w:col w:w="10526" w:space="0"/>
            <w:col w:w="4372" w:space="0"/>
            <w:col w:w="6154" w:space="0"/>
            <w:col w:w="10594" w:space="0"/>
            <w:col w:w="6192" w:space="0"/>
            <w:col w:w="4402" w:space="0"/>
            <w:col w:w="10594" w:space="0"/>
            <w:col w:w="1071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522" w:space="0"/>
            <w:col w:w="6004" w:space="0"/>
            <w:col w:w="10526" w:space="0"/>
            <w:col w:w="4522" w:space="0"/>
            <w:col w:w="6004" w:space="0"/>
            <w:col w:w="10526" w:space="0"/>
            <w:col w:w="10592" w:space="0"/>
            <w:col w:w="6194" w:space="0"/>
            <w:col w:w="4398" w:space="0"/>
            <w:col w:w="10592" w:space="0"/>
            <w:col w:w="6678" w:space="0"/>
            <w:col w:w="3914" w:space="0"/>
            <w:col w:w="10592" w:space="0"/>
            <w:col w:w="10526" w:space="0"/>
            <w:col w:w="4382" w:space="0"/>
            <w:col w:w="6144" w:space="0"/>
            <w:col w:w="10526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74" w:space="0"/>
            <w:col w:w="615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10536" w:space="0"/>
            <w:col w:w="4352" w:space="0"/>
            <w:col w:w="6184" w:space="0"/>
            <w:col w:w="10536" w:space="0"/>
          </w:cols>
          <w:docGrid w:linePitch="360"/>
        </w:sectPr>
      </w:pPr>
    </w:p>
    <w:p>
      <w:pPr>
        <w:autoSpaceDN w:val="0"/>
        <w:autoSpaceDE w:val="0"/>
        <w:widowControl/>
        <w:spacing w:line="260" w:lineRule="exact" w:before="0" w:after="0"/>
        <w:ind w:left="0" w:right="0" w:firstLine="240"/>
        <w:jc w:val="left"/>
      </w:pP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Reliable software (S/W) is critical for the system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>as the S/W has to deal with control flow, check-point-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ing, states, concurrence, and data consistency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which are challenges by themselves. New software,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OS, and Programing Language are needed [13]. An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EI system benefits from energy scavenging using,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for example, solar cells as shown in the agriculture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example below [4] and supercapacitors for storage.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The combination of energy scavenging and storage </w:t>
      </w:r>
    </w:p>
    <w:p>
      <w:pPr>
        <w:sectPr>
          <w:type w:val="continuous"/>
          <w:pgSz w:w="11340" w:h="15480"/>
          <w:pgMar w:top="542" w:right="0" w:bottom="0" w:left="814" w:header="720" w:footer="720" w:gutter="0"/>
          <w:cols w:space="720" w:num="2" w:equalWidth="0"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10592" w:space="0"/>
            <w:col w:w="6192" w:space="0"/>
            <w:col w:w="4400" w:space="0"/>
            <w:col w:w="10592" w:space="0"/>
            <w:col w:w="6192" w:space="0"/>
            <w:col w:w="4400" w:space="0"/>
            <w:col w:w="10592" w:space="0"/>
            <w:col w:w="10526" w:space="0"/>
            <w:col w:w="4372" w:space="0"/>
            <w:col w:w="6154" w:space="0"/>
            <w:col w:w="10594" w:space="0"/>
            <w:col w:w="6192" w:space="0"/>
            <w:col w:w="4402" w:space="0"/>
            <w:col w:w="10594" w:space="0"/>
            <w:col w:w="1071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522" w:space="0"/>
            <w:col w:w="6004" w:space="0"/>
            <w:col w:w="10526" w:space="0"/>
            <w:col w:w="4522" w:space="0"/>
            <w:col w:w="6004" w:space="0"/>
            <w:col w:w="10526" w:space="0"/>
            <w:col w:w="10592" w:space="0"/>
            <w:col w:w="6194" w:space="0"/>
            <w:col w:w="4398" w:space="0"/>
            <w:col w:w="10592" w:space="0"/>
            <w:col w:w="6678" w:space="0"/>
            <w:col w:w="3914" w:space="0"/>
            <w:col w:w="10592" w:space="0"/>
            <w:col w:w="10526" w:space="0"/>
            <w:col w:w="4382" w:space="0"/>
            <w:col w:w="6144" w:space="0"/>
            <w:col w:w="10526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74" w:space="0"/>
            <w:col w:w="615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10536" w:space="0"/>
            <w:col w:w="4352" w:space="0"/>
            <w:col w:w="6184" w:space="0"/>
            <w:col w:w="10536" w:space="0"/>
          </w:cols>
          <w:docGrid w:linePitch="360"/>
        </w:sectPr>
      </w:pPr>
    </w:p>
    <w:p>
      <w:pPr>
        <w:autoSpaceDN w:val="0"/>
        <w:autoSpaceDE w:val="0"/>
        <w:widowControl/>
        <w:spacing w:line="260" w:lineRule="exact" w:before="0" w:after="48"/>
        <w:ind w:left="110" w:right="1728" w:firstLine="240"/>
        <w:jc w:val="left"/>
      </w:pP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The table shown in Figure 11 compares the key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attributes of different types of memory used in IoT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devices. It focuses on eNVM and, for reference,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>also shows stand-alone NVM, eSRAM, and stand-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alone DRAM. The eNVM multibit per cell program/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write capability column is relevant for analog and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>in-memory computing is discussed later in this arti-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cle. The endurance versus retention tradeoff in the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design of spin transfer torque (STT)-RAM makes </w:t>
      </w:r>
    </w:p>
    <w:p>
      <w:pPr>
        <w:sectPr>
          <w:type w:val="nextColumn"/>
          <w:pgSz w:w="11340" w:h="15480"/>
          <w:pgMar w:top="542" w:right="0" w:bottom="0" w:left="814" w:header="720" w:footer="720" w:gutter="0"/>
          <w:cols w:space="720" w:num="2" w:equalWidth="0"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10592" w:space="0"/>
            <w:col w:w="6192" w:space="0"/>
            <w:col w:w="4400" w:space="0"/>
            <w:col w:w="10592" w:space="0"/>
            <w:col w:w="6192" w:space="0"/>
            <w:col w:w="4400" w:space="0"/>
            <w:col w:w="10592" w:space="0"/>
            <w:col w:w="10526" w:space="0"/>
            <w:col w:w="4372" w:space="0"/>
            <w:col w:w="6154" w:space="0"/>
            <w:col w:w="10594" w:space="0"/>
            <w:col w:w="6192" w:space="0"/>
            <w:col w:w="4402" w:space="0"/>
            <w:col w:w="10594" w:space="0"/>
            <w:col w:w="1071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522" w:space="0"/>
            <w:col w:w="6004" w:space="0"/>
            <w:col w:w="10526" w:space="0"/>
            <w:col w:w="4522" w:space="0"/>
            <w:col w:w="6004" w:space="0"/>
            <w:col w:w="10526" w:space="0"/>
            <w:col w:w="10592" w:space="0"/>
            <w:col w:w="6194" w:space="0"/>
            <w:col w:w="4398" w:space="0"/>
            <w:col w:w="10592" w:space="0"/>
            <w:col w:w="6678" w:space="0"/>
            <w:col w:w="3914" w:space="0"/>
            <w:col w:w="10592" w:space="0"/>
            <w:col w:w="10526" w:space="0"/>
            <w:col w:w="4382" w:space="0"/>
            <w:col w:w="6144" w:space="0"/>
            <w:col w:w="10526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74" w:space="0"/>
            <w:col w:w="615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10536" w:space="0"/>
            <w:col w:w="4352" w:space="0"/>
            <w:col w:w="6184" w:space="0"/>
            <w:col w:w="10536" w:space="0"/>
          </w:cols>
          <w:docGrid w:linePitch="360"/>
        </w:sectPr>
      </w:pPr>
    </w:p>
    <w:p>
      <w:pPr>
        <w:autoSpaceDN w:val="0"/>
        <w:tabs>
          <w:tab w:pos="4492" w:val="left"/>
        </w:tabs>
        <w:autoSpaceDE w:val="0"/>
        <w:widowControl/>
        <w:spacing w:line="218" w:lineRule="exact" w:before="0" w:after="48"/>
        <w:ind w:left="0" w:right="0" w:firstLine="0"/>
        <w:jc w:val="left"/>
      </w:pP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is an enabler for EI systems. </w:t>
      </w:r>
      <w:r>
        <w:tab/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their endurance low in eNVM application. Resistive </w:t>
      </w:r>
    </w:p>
    <w:p>
      <w:pPr>
        <w:sectPr>
          <w:type w:val="continuous"/>
          <w:pgSz w:w="11340" w:h="15480"/>
          <w:pgMar w:top="542" w:right="0" w:bottom="0" w:left="814" w:header="720" w:footer="720" w:gutter="0"/>
          <w:cols w:space="720" w:num="1" w:equalWidth="0"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10592" w:space="0"/>
            <w:col w:w="6192" w:space="0"/>
            <w:col w:w="4400" w:space="0"/>
            <w:col w:w="10592" w:space="0"/>
            <w:col w:w="6192" w:space="0"/>
            <w:col w:w="4400" w:space="0"/>
            <w:col w:w="10592" w:space="0"/>
            <w:col w:w="10526" w:space="0"/>
            <w:col w:w="4372" w:space="0"/>
            <w:col w:w="6154" w:space="0"/>
            <w:col w:w="10594" w:space="0"/>
            <w:col w:w="6192" w:space="0"/>
            <w:col w:w="4402" w:space="0"/>
            <w:col w:w="10594" w:space="0"/>
            <w:col w:w="1071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522" w:space="0"/>
            <w:col w:w="6004" w:space="0"/>
            <w:col w:w="10526" w:space="0"/>
            <w:col w:w="4522" w:space="0"/>
            <w:col w:w="6004" w:space="0"/>
            <w:col w:w="10526" w:space="0"/>
            <w:col w:w="10592" w:space="0"/>
            <w:col w:w="6194" w:space="0"/>
            <w:col w:w="4398" w:space="0"/>
            <w:col w:w="10592" w:space="0"/>
            <w:col w:w="6678" w:space="0"/>
            <w:col w:w="3914" w:space="0"/>
            <w:col w:w="10592" w:space="0"/>
            <w:col w:w="10526" w:space="0"/>
            <w:col w:w="4382" w:space="0"/>
            <w:col w:w="6144" w:space="0"/>
            <w:col w:w="10526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74" w:space="0"/>
            <w:col w:w="615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10536" w:space="0"/>
            <w:col w:w="4352" w:space="0"/>
            <w:col w:w="6184" w:space="0"/>
            <w:col w:w="10536" w:space="0"/>
          </w:cols>
          <w:docGrid w:linePitch="360"/>
        </w:sectPr>
      </w:pPr>
    </w:p>
    <w:p>
      <w:pPr>
        <w:autoSpaceDN w:val="0"/>
        <w:autoSpaceDE w:val="0"/>
        <w:widowControl/>
        <w:spacing w:line="242" w:lineRule="exact" w:before="0" w:after="0"/>
        <w:ind w:left="0" w:right="0" w:firstLine="240"/>
        <w:jc w:val="left"/>
      </w:pP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eNVM is critical for </w:t>
      </w:r>
      <w:r>
        <w:rPr>
          <w:rFonts w:ascii="Cheltenham" w:hAnsi="Cheltenham" w:eastAsia="Cheltenham"/>
          <w:b w:val="0"/>
          <w:i/>
          <w:color w:val="000000"/>
          <w:sz w:val="19"/>
        </w:rPr>
        <w:t>intermittent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 computing, and </w:t>
      </w:r>
      <w:r>
        <w:rPr>
          <w:rFonts w:ascii="Cheltenham" w:hAnsi="Cheltenham" w:eastAsia="Cheltenham"/>
          <w:b w:val="0"/>
          <w:i/>
          <w:color w:val="000000"/>
          <w:sz w:val="19"/>
        </w:rPr>
        <w:t>intermittent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 computing is key for EI. eNVM will </w:t>
      </w:r>
    </w:p>
    <w:p>
      <w:pPr>
        <w:sectPr>
          <w:type w:val="continuous"/>
          <w:pgSz w:w="11340" w:h="15480"/>
          <w:pgMar w:top="542" w:right="0" w:bottom="0" w:left="814" w:header="720" w:footer="720" w:gutter="0"/>
          <w:cols w:space="720" w:num="2" w:equalWidth="0"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10592" w:space="0"/>
            <w:col w:w="6192" w:space="0"/>
            <w:col w:w="4400" w:space="0"/>
            <w:col w:w="10592" w:space="0"/>
            <w:col w:w="6192" w:space="0"/>
            <w:col w:w="4400" w:space="0"/>
            <w:col w:w="10592" w:space="0"/>
            <w:col w:w="10526" w:space="0"/>
            <w:col w:w="4372" w:space="0"/>
            <w:col w:w="6154" w:space="0"/>
            <w:col w:w="10594" w:space="0"/>
            <w:col w:w="6192" w:space="0"/>
            <w:col w:w="4402" w:space="0"/>
            <w:col w:w="10594" w:space="0"/>
            <w:col w:w="1071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522" w:space="0"/>
            <w:col w:w="6004" w:space="0"/>
            <w:col w:w="10526" w:space="0"/>
            <w:col w:w="4522" w:space="0"/>
            <w:col w:w="6004" w:space="0"/>
            <w:col w:w="10526" w:space="0"/>
            <w:col w:w="10592" w:space="0"/>
            <w:col w:w="6194" w:space="0"/>
            <w:col w:w="4398" w:space="0"/>
            <w:col w:w="10592" w:space="0"/>
            <w:col w:w="6678" w:space="0"/>
            <w:col w:w="3914" w:space="0"/>
            <w:col w:w="10592" w:space="0"/>
            <w:col w:w="10526" w:space="0"/>
            <w:col w:w="4382" w:space="0"/>
            <w:col w:w="6144" w:space="0"/>
            <w:col w:w="10526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74" w:space="0"/>
            <w:col w:w="615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10536" w:space="0"/>
            <w:col w:w="4352" w:space="0"/>
            <w:col w:w="6184" w:space="0"/>
            <w:col w:w="10536" w:space="0"/>
          </w:cols>
          <w:docGrid w:linePitch="360"/>
        </w:sectPr>
      </w:pPr>
    </w:p>
    <w:p>
      <w:pPr>
        <w:autoSpaceDN w:val="0"/>
        <w:autoSpaceDE w:val="0"/>
        <w:widowControl/>
        <w:spacing w:line="242" w:lineRule="exact" w:before="0" w:after="334"/>
        <w:ind w:left="110" w:right="1728" w:firstLine="0"/>
        <w:jc w:val="left"/>
      </w:pPr>
      <w:r>
        <w:rPr>
          <w:rFonts w:ascii="Cheltenham" w:hAnsi="Cheltenham" w:eastAsia="Cheltenham"/>
          <w:b w:val="0"/>
          <w:i w:val="0"/>
          <w:color w:val="000000"/>
          <w:sz w:val="19"/>
        </w:rPr>
        <w:t>random access memory (RRAM) suffers from non-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>symmetric conductance.</w:t>
      </w:r>
    </w:p>
    <w:p>
      <w:pPr>
        <w:sectPr>
          <w:type w:val="nextColumn"/>
          <w:pgSz w:w="11340" w:h="15480"/>
          <w:pgMar w:top="542" w:right="0" w:bottom="0" w:left="814" w:header="720" w:footer="720" w:gutter="0"/>
          <w:cols w:space="720" w:num="2" w:equalWidth="0"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10592" w:space="0"/>
            <w:col w:w="6192" w:space="0"/>
            <w:col w:w="4400" w:space="0"/>
            <w:col w:w="10592" w:space="0"/>
            <w:col w:w="6192" w:space="0"/>
            <w:col w:w="4400" w:space="0"/>
            <w:col w:w="10592" w:space="0"/>
            <w:col w:w="10526" w:space="0"/>
            <w:col w:w="4372" w:space="0"/>
            <w:col w:w="6154" w:space="0"/>
            <w:col w:w="10594" w:space="0"/>
            <w:col w:w="6192" w:space="0"/>
            <w:col w:w="4402" w:space="0"/>
            <w:col w:w="10594" w:space="0"/>
            <w:col w:w="1071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522" w:space="0"/>
            <w:col w:w="6004" w:space="0"/>
            <w:col w:w="10526" w:space="0"/>
            <w:col w:w="4522" w:space="0"/>
            <w:col w:w="6004" w:space="0"/>
            <w:col w:w="10526" w:space="0"/>
            <w:col w:w="10592" w:space="0"/>
            <w:col w:w="6194" w:space="0"/>
            <w:col w:w="4398" w:space="0"/>
            <w:col w:w="10592" w:space="0"/>
            <w:col w:w="6678" w:space="0"/>
            <w:col w:w="3914" w:space="0"/>
            <w:col w:w="10592" w:space="0"/>
            <w:col w:w="10526" w:space="0"/>
            <w:col w:w="4382" w:space="0"/>
            <w:col w:w="6144" w:space="0"/>
            <w:col w:w="10526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74" w:space="0"/>
            <w:col w:w="615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10536" w:space="0"/>
            <w:col w:w="4352" w:space="0"/>
            <w:col w:w="6184" w:space="0"/>
            <w:col w:w="10536" w:space="0"/>
          </w:cols>
          <w:docGrid w:linePitch="360"/>
        </w:sectPr>
      </w:pPr>
    </w:p>
    <w:p>
      <w:pPr>
        <w:autoSpaceDN w:val="0"/>
        <w:autoSpaceDE w:val="0"/>
        <w:widowControl/>
        <w:spacing w:line="192" w:lineRule="exact" w:before="748" w:after="0"/>
        <w:ind w:left="92" w:right="0" w:firstLine="0"/>
        <w:jc w:val="left"/>
      </w:pPr>
      <w:r>
        <w:rPr>
          <w:rFonts w:ascii="Helvetica" w:hAnsi="Helvetica" w:eastAsia="Helvetica"/>
          <w:b w:val="0"/>
          <w:i w:val="0"/>
          <w:color w:val="000000"/>
          <w:sz w:val="14"/>
        </w:rPr>
        <w:t>Authorized licensed use limited to: Georgia Institute of Technology. Downloaded on April 23,2021 at 20:05:39 UTC from IEEE Xplore.  Restricti</w:t>
      </w:r>
      <w:r>
        <w:rPr>
          <w:shd w:val="clear" w:color="auto" w:fill="eaeaea"/>
          <w:rFonts w:ascii="Helvetica" w:hAnsi="Helvetica" w:eastAsia="Helvetica"/>
          <w:b w:val="0"/>
          <w:i w:val="0"/>
          <w:color w:val="000000"/>
          <w:sz w:val="14"/>
        </w:rPr>
        <w:t xml:space="preserve">ons apply. </w:t>
      </w:r>
    </w:p>
    <w:p>
      <w:pPr>
        <w:spacing w:after="84"/>
        <w:sectPr>
          <w:type w:val="continuous"/>
          <w:pgSz w:w="11340" w:h="15480"/>
          <w:pgMar w:top="542" w:right="0" w:bottom="0" w:left="814" w:header="720" w:footer="720" w:gutter="0"/>
          <w:cols w:space="720" w:num="1" w:equalWidth="0"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10592" w:space="0"/>
            <w:col w:w="6192" w:space="0"/>
            <w:col w:w="4400" w:space="0"/>
            <w:col w:w="10592" w:space="0"/>
            <w:col w:w="6192" w:space="0"/>
            <w:col w:w="4400" w:space="0"/>
            <w:col w:w="10592" w:space="0"/>
            <w:col w:w="10526" w:space="0"/>
            <w:col w:w="4372" w:space="0"/>
            <w:col w:w="6154" w:space="0"/>
            <w:col w:w="10594" w:space="0"/>
            <w:col w:w="6192" w:space="0"/>
            <w:col w:w="4402" w:space="0"/>
            <w:col w:w="10594" w:space="0"/>
            <w:col w:w="1071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522" w:space="0"/>
            <w:col w:w="6004" w:space="0"/>
            <w:col w:w="10526" w:space="0"/>
            <w:col w:w="4522" w:space="0"/>
            <w:col w:w="6004" w:space="0"/>
            <w:col w:w="10526" w:space="0"/>
            <w:col w:w="10592" w:space="0"/>
            <w:col w:w="6194" w:space="0"/>
            <w:col w:w="4398" w:space="0"/>
            <w:col w:w="10592" w:space="0"/>
            <w:col w:w="6678" w:space="0"/>
            <w:col w:w="3914" w:space="0"/>
            <w:col w:w="10592" w:space="0"/>
            <w:col w:w="10526" w:space="0"/>
            <w:col w:w="4382" w:space="0"/>
            <w:col w:w="6144" w:space="0"/>
            <w:col w:w="10526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74" w:space="0"/>
            <w:col w:w="615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10536" w:space="0"/>
            <w:col w:w="4352" w:space="0"/>
            <w:col w:w="6184" w:space="0"/>
            <w:col w:w="10536" w:space="0"/>
          </w:cols>
          <w:docGrid w:linePitch="360"/>
        </w:sectPr>
      </w:pPr>
    </w:p>
    <w:p>
      <w:pPr>
        <w:sectPr>
          <w:pgSz w:w="11340" w:h="15480"/>
          <w:pgMar w:top="0" w:right="748" w:bottom="0" w:left="0" w:header="720" w:footer="720" w:gutter="0"/>
          <w:cols w:space="720" w:num="1" w:equalWidth="0">
            <w:col w:w="10592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10592" w:space="0"/>
            <w:col w:w="6192" w:space="0"/>
            <w:col w:w="4400" w:space="0"/>
            <w:col w:w="10592" w:space="0"/>
            <w:col w:w="6192" w:space="0"/>
            <w:col w:w="4400" w:space="0"/>
            <w:col w:w="10592" w:space="0"/>
            <w:col w:w="10526" w:space="0"/>
            <w:col w:w="4372" w:space="0"/>
            <w:col w:w="6154" w:space="0"/>
            <w:col w:w="10594" w:space="0"/>
            <w:col w:w="6192" w:space="0"/>
            <w:col w:w="4402" w:space="0"/>
            <w:col w:w="10594" w:space="0"/>
            <w:col w:w="1071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522" w:space="0"/>
            <w:col w:w="6004" w:space="0"/>
            <w:col w:w="10526" w:space="0"/>
            <w:col w:w="4522" w:space="0"/>
            <w:col w:w="6004" w:space="0"/>
            <w:col w:w="10526" w:space="0"/>
            <w:col w:w="10592" w:space="0"/>
            <w:col w:w="6194" w:space="0"/>
            <w:col w:w="4398" w:space="0"/>
            <w:col w:w="10592" w:space="0"/>
            <w:col w:w="6678" w:space="0"/>
            <w:col w:w="3914" w:space="0"/>
            <w:col w:w="10592" w:space="0"/>
            <w:col w:w="10526" w:space="0"/>
            <w:col w:w="4382" w:space="0"/>
            <w:col w:w="6144" w:space="0"/>
            <w:col w:w="10526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74" w:space="0"/>
            <w:col w:w="615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10536" w:space="0"/>
            <w:col w:w="4352" w:space="0"/>
            <w:col w:w="6184" w:space="0"/>
            <w:col w:w="10536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658.0" w:type="dxa"/>
      </w:tblPr>
      <w:tblGrid>
        <w:gridCol w:w="10592"/>
      </w:tblGrid>
      <w:tr>
        <w:trPr>
          <w:trHeight w:hRule="exact" w:val="4368"/>
        </w:trPr>
        <w:tc>
          <w:tcPr>
            <w:tcW w:type="dxa" w:w="5356"/>
            <w:tcBorders>
              <w:start w:sz="5.696000099182129" w:val="single" w:color="#000000"/>
              <w:top w:sz="5.696000099182129" w:val="single" w:color="#000000"/>
              <w:end w:sz="5.696000099182129" w:val="single" w:color="#000000"/>
              <w:bottom w:sz="5.69600009918212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44.00000000000006" w:type="dxa"/>
            </w:tblPr>
            <w:tblGrid>
              <w:gridCol w:w="1071"/>
              <w:gridCol w:w="1071"/>
              <w:gridCol w:w="1071"/>
              <w:gridCol w:w="1071"/>
              <w:gridCol w:w="1071"/>
            </w:tblGrid>
            <w:tr>
              <w:trPr>
                <w:trHeight w:hRule="exact" w:val="306"/>
              </w:trPr>
              <w:tc>
                <w:tcPr>
                  <w:tcW w:type="dxa" w:w="1542"/>
                  <w:tcBorders>
                    <w:start w:sz="3.3359999656677246" w:val="single" w:color="#000000"/>
                    <w:top w:sz="3.3359999656677246" w:val="single" w:color="#000000"/>
                    <w:end w:sz="3.3359999656677246" w:val="single" w:color="#000000"/>
                    <w:bottom w:sz="3.3359999656677246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2" w:lineRule="exact" w:before="72" w:after="0"/>
                    <w:ind w:left="0" w:right="0" w:firstLine="0"/>
                    <w:jc w:val="center"/>
                  </w:pPr>
                  <w:r>
                    <w:rPr>
                      <w:w w:val="101.21382199800932"/>
                      <w:rFonts w:ascii="Arial" w:hAnsi="Arial" w:eastAsia="Arial"/>
                      <w:b/>
                      <w:i w:val="0"/>
                      <w:color w:val="000000"/>
                      <w:sz w:val="13"/>
                    </w:rPr>
                    <w:t>Non-Volatile</w:t>
                  </w:r>
                </w:p>
              </w:tc>
              <w:tc>
                <w:tcPr>
                  <w:tcW w:type="dxa" w:w="942"/>
                  <w:tcBorders>
                    <w:start w:sz="3.3359999656677246" w:val="single" w:color="#000000"/>
                    <w:top w:sz="3.3359999656677246" w:val="single" w:color="#000000"/>
                    <w:end w:sz="3.3359999656677246" w:val="single" w:color="#000000"/>
                    <w:bottom w:sz="3.3359999656677246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2" w:lineRule="exact" w:before="72" w:after="0"/>
                    <w:ind w:left="0" w:right="0" w:firstLine="0"/>
                    <w:jc w:val="center"/>
                  </w:pPr>
                  <w:r>
                    <w:rPr>
                      <w:w w:val="101.21382199800932"/>
                      <w:rFonts w:ascii="Arial" w:hAnsi="Arial" w:eastAsia="Arial"/>
                      <w:b/>
                      <w:i w:val="0"/>
                      <w:color w:val="000000"/>
                      <w:sz w:val="13"/>
                    </w:rPr>
                    <w:t>Energy / bit</w:t>
                  </w:r>
                </w:p>
              </w:tc>
              <w:tc>
                <w:tcPr>
                  <w:tcW w:type="dxa" w:w="942"/>
                  <w:tcBorders>
                    <w:start w:sz="3.3359999656677246" w:val="single" w:color="#000000"/>
                    <w:top w:sz="3.3359999656677246" w:val="single" w:color="#000000"/>
                    <w:end w:sz="3.3359999656677246" w:val="single" w:color="#000000"/>
                    <w:bottom w:sz="3.3359999656677246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2" w:lineRule="exact" w:before="72" w:after="0"/>
                    <w:ind w:left="0" w:right="0" w:firstLine="0"/>
                    <w:jc w:val="center"/>
                  </w:pPr>
                  <w:r>
                    <w:rPr>
                      <w:w w:val="101.21382199800932"/>
                      <w:rFonts w:ascii="Arial" w:hAnsi="Arial" w:eastAsia="Arial"/>
                      <w:b/>
                      <w:i w:val="0"/>
                      <w:color w:val="000000"/>
                      <w:sz w:val="13"/>
                    </w:rPr>
                    <w:t>Speed</w:t>
                  </w:r>
                </w:p>
              </w:tc>
              <w:tc>
                <w:tcPr>
                  <w:tcW w:type="dxa" w:w="920"/>
                  <w:tcBorders>
                    <w:start w:sz="3.3359999656677246" w:val="single" w:color="#000000"/>
                    <w:top w:sz="3.3359999656677246" w:val="single" w:color="#000000"/>
                    <w:end w:sz="3.3359999656677246" w:val="single" w:color="#000000"/>
                    <w:bottom w:sz="3.3359999656677246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2" w:lineRule="exact" w:before="72" w:after="0"/>
                    <w:ind w:left="0" w:right="0" w:firstLine="0"/>
                    <w:jc w:val="center"/>
                  </w:pPr>
                  <w:r>
                    <w:rPr>
                      <w:w w:val="101.21382199800932"/>
                      <w:rFonts w:ascii="Arial" w:hAnsi="Arial" w:eastAsia="Arial"/>
                      <w:b/>
                      <w:i w:val="0"/>
                      <w:color w:val="000000"/>
                      <w:sz w:val="13"/>
                    </w:rPr>
                    <w:t>Endurance</w:t>
                  </w:r>
                </w:p>
              </w:tc>
              <w:tc>
                <w:tcPr>
                  <w:tcW w:type="dxa" w:w="906"/>
                  <w:tcBorders>
                    <w:start w:sz="3.3359999656677246" w:val="single" w:color="#000000"/>
                    <w:top w:sz="3.3359999656677246" w:val="single" w:color="#000000"/>
                    <w:end w:sz="3.3359999656677246" w:val="single" w:color="#000000"/>
                    <w:bottom w:sz="3.3359999656677246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2" w:lineRule="exact" w:before="72" w:after="0"/>
                    <w:ind w:left="0" w:right="0" w:firstLine="0"/>
                    <w:jc w:val="center"/>
                  </w:pPr>
                  <w:r>
                    <w:rPr>
                      <w:w w:val="101.21382199800932"/>
                      <w:rFonts w:ascii="Arial" w:hAnsi="Arial" w:eastAsia="Arial"/>
                      <w:b/>
                      <w:i w:val="0"/>
                      <w:color w:val="000000"/>
                      <w:sz w:val="13"/>
                    </w:rPr>
                    <w:t>Multi Bit/Cell</w:t>
                  </w:r>
                </w:p>
              </w:tc>
            </w:tr>
            <w:tr>
              <w:trPr>
                <w:trHeight w:hRule="exact" w:val="310"/>
              </w:trPr>
              <w:tc>
                <w:tcPr>
                  <w:tcW w:type="dxa" w:w="1542"/>
                  <w:tcBorders>
                    <w:start w:sz="3.3359999656677246" w:val="single" w:color="#000000"/>
                    <w:top w:sz="3.3359999656677246" w:val="single" w:color="#000000"/>
                    <w:end w:sz="3.3359999656677246" w:val="single" w:color="#000000"/>
                    <w:bottom w:sz="3.3359999656677246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52" w:lineRule="exact" w:before="84" w:after="0"/>
                    <w:ind w:left="0" w:right="0" w:firstLine="0"/>
                    <w:jc w:val="center"/>
                  </w:pPr>
                  <w:r>
                    <w:rPr>
                      <w:w w:val="101.37381186852087"/>
                      <w:rFonts w:ascii="Helvetica" w:hAnsi="Helvetica" w:eastAsia="Helvetica"/>
                      <w:b w:val="0"/>
                      <w:i w:val="0"/>
                      <w:color w:val="000000"/>
                      <w:sz w:val="13"/>
                    </w:rPr>
                    <w:t>SONOS</w:t>
                  </w:r>
                </w:p>
              </w:tc>
              <w:tc>
                <w:tcPr>
                  <w:tcW w:type="dxa" w:w="942"/>
                  <w:tcBorders>
                    <w:start w:sz="3.3359999656677246" w:val="single" w:color="#000000"/>
                    <w:top w:sz="3.3359999656677246" w:val="single" w:color="#000000"/>
                    <w:end w:sz="3.3359999656677246" w:val="single" w:color="#000000"/>
                    <w:bottom w:sz="3.3359999656677246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52" w:lineRule="exact" w:before="84" w:after="0"/>
                    <w:ind w:left="0" w:right="0" w:firstLine="0"/>
                    <w:jc w:val="center"/>
                  </w:pPr>
                  <w:r>
                    <w:rPr>
                      <w:w w:val="101.37381186852087"/>
                      <w:rFonts w:ascii="Helvetica" w:hAnsi="Helvetica" w:eastAsia="Helvetica"/>
                      <w:b w:val="0"/>
                      <w:i w:val="0"/>
                      <w:color w:val="000000"/>
                      <w:sz w:val="13"/>
                    </w:rPr>
                    <w:t>1-10 pJ</w:t>
                  </w:r>
                </w:p>
              </w:tc>
              <w:tc>
                <w:tcPr>
                  <w:tcW w:type="dxa" w:w="942"/>
                  <w:tcBorders>
                    <w:start w:sz="3.3359999656677246" w:val="single" w:color="#000000"/>
                    <w:top w:sz="3.3359999656677246" w:val="single" w:color="#000000"/>
                    <w:end w:sz="3.3359999656677246" w:val="single" w:color="#000000"/>
                    <w:bottom w:sz="3.3359999656677246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52" w:lineRule="exact" w:before="84" w:after="0"/>
                    <w:ind w:left="0" w:right="0" w:firstLine="0"/>
                    <w:jc w:val="center"/>
                  </w:pPr>
                  <w:r>
                    <w:rPr>
                      <w:w w:val="101.37381186852087"/>
                      <w:rFonts w:ascii="Helvetica" w:hAnsi="Helvetica" w:eastAsia="Helvetica"/>
                      <w:b w:val="0"/>
                      <w:i w:val="0"/>
                      <w:color w:val="000000"/>
                      <w:sz w:val="13"/>
                    </w:rPr>
                    <w:t>us</w:t>
                  </w:r>
                </w:p>
              </w:tc>
              <w:tc>
                <w:tcPr>
                  <w:tcW w:type="dxa" w:w="920"/>
                  <w:tcBorders>
                    <w:start w:sz="3.3359999656677246" w:val="single" w:color="#000000"/>
                    <w:top w:sz="3.3359999656677246" w:val="single" w:color="#000000"/>
                    <w:end w:sz="3.3359999656677246" w:val="single" w:color="#000000"/>
                    <w:bottom w:sz="3.3359999656677246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52" w:lineRule="exact" w:before="84" w:after="0"/>
                    <w:ind w:left="0" w:right="0" w:firstLine="0"/>
                    <w:jc w:val="center"/>
                  </w:pPr>
                  <w:r>
                    <w:rPr>
                      <w:w w:val="101.37381186852087"/>
                      <w:rFonts w:ascii="Helvetica" w:hAnsi="Helvetica" w:eastAsia="Helvetica"/>
                      <w:b w:val="0"/>
                      <w:i w:val="0"/>
                      <w:color w:val="000000"/>
                      <w:sz w:val="13"/>
                    </w:rPr>
                    <w:t>10</w:t>
                  </w:r>
                  <w:r>
                    <w:rPr>
                      <w:w w:val="97.54219055175781"/>
                      <w:rFonts w:ascii="Helvetica" w:hAnsi="Helvetica" w:eastAsia="Helvetica"/>
                      <w:b w:val="0"/>
                      <w:i w:val="0"/>
                      <w:color w:val="000000"/>
                      <w:sz w:val="9"/>
                    </w:rPr>
                    <w:t>5</w:t>
                  </w:r>
                  <w:r>
                    <w:rPr>
                      <w:w w:val="101.37381186852087"/>
                      <w:rFonts w:ascii="Helvetica" w:hAnsi="Helvetica" w:eastAsia="Helvetica"/>
                      <w:b w:val="0"/>
                      <w:i w:val="0"/>
                      <w:color w:val="000000"/>
                      <w:sz w:val="13"/>
                    </w:rPr>
                    <w:t>-10</w:t>
                  </w:r>
                  <w:r>
                    <w:rPr>
                      <w:w w:val="97.54219055175781"/>
                      <w:rFonts w:ascii="Helvetica" w:hAnsi="Helvetica" w:eastAsia="Helvetica"/>
                      <w:b w:val="0"/>
                      <w:i w:val="0"/>
                      <w:color w:val="000000"/>
                      <w:sz w:val="9"/>
                    </w:rPr>
                    <w:t>6</w:t>
                  </w:r>
                </w:p>
              </w:tc>
              <w:tc>
                <w:tcPr>
                  <w:tcW w:type="dxa" w:w="906"/>
                  <w:tcBorders>
                    <w:start w:sz="3.3359999656677246" w:val="single" w:color="#000000"/>
                    <w:top w:sz="3.3359999656677246" w:val="single" w:color="#000000"/>
                    <w:end w:sz="3.3359999656677246" w:val="single" w:color="#000000"/>
                    <w:bottom w:sz="3.3359999656677246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52" w:lineRule="exact" w:before="84" w:after="0"/>
                    <w:ind w:left="0" w:right="0" w:firstLine="0"/>
                    <w:jc w:val="center"/>
                  </w:pPr>
                  <w:r>
                    <w:rPr>
                      <w:w w:val="101.37381186852087"/>
                      <w:rFonts w:ascii="Helvetica" w:hAnsi="Helvetica" w:eastAsia="Helvetica"/>
                      <w:b w:val="0"/>
                      <w:i w:val="0"/>
                      <w:color w:val="000000"/>
                      <w:sz w:val="13"/>
                    </w:rPr>
                    <w:t>Yes</w:t>
                  </w:r>
                </w:p>
              </w:tc>
            </w:tr>
            <w:tr>
              <w:trPr>
                <w:trHeight w:hRule="exact" w:val="290"/>
              </w:trPr>
              <w:tc>
                <w:tcPr>
                  <w:tcW w:type="dxa" w:w="1542"/>
                  <w:tcBorders>
                    <w:start w:sz="3.3359999656677246" w:val="single" w:color="#000000"/>
                    <w:top w:sz="3.3359999656677246" w:val="single" w:color="#000000"/>
                    <w:end w:sz="3.3359999656677246" w:val="single" w:color="#000000"/>
                    <w:bottom w:sz="3.3359999656677246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52" w:lineRule="exact" w:before="76" w:after="0"/>
                    <w:ind w:left="0" w:right="0" w:firstLine="0"/>
                    <w:jc w:val="center"/>
                  </w:pPr>
                  <w:r>
                    <w:rPr>
                      <w:w w:val="101.21382199800932"/>
                      <w:rFonts w:ascii="Helvetica" w:hAnsi="Helvetica" w:eastAsia="Helvetica"/>
                      <w:b w:val="0"/>
                      <w:i w:val="0"/>
                      <w:color w:val="000000"/>
                      <w:sz w:val="13"/>
                    </w:rPr>
                    <w:t>FG eFLash</w:t>
                  </w:r>
                </w:p>
              </w:tc>
              <w:tc>
                <w:tcPr>
                  <w:tcW w:type="dxa" w:w="942"/>
                  <w:tcBorders>
                    <w:start w:sz="3.3359999656677246" w:val="single" w:color="#000000"/>
                    <w:top w:sz="3.3359999656677246" w:val="single" w:color="#000000"/>
                    <w:end w:sz="3.3359999656677246" w:val="single" w:color="#000000"/>
                    <w:bottom w:sz="3.3359999656677246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52" w:lineRule="exact" w:before="76" w:after="0"/>
                    <w:ind w:left="0" w:right="0" w:firstLine="0"/>
                    <w:jc w:val="center"/>
                  </w:pPr>
                  <w:r>
                    <w:rPr>
                      <w:w w:val="101.21382199800932"/>
                      <w:rFonts w:ascii="Helvetica" w:hAnsi="Helvetica" w:eastAsia="Helvetica"/>
                      <w:b w:val="0"/>
                      <w:i w:val="0"/>
                      <w:color w:val="000000"/>
                      <w:sz w:val="13"/>
                    </w:rPr>
                    <w:t>&gt; 100 pJ</w:t>
                  </w:r>
                </w:p>
              </w:tc>
              <w:tc>
                <w:tcPr>
                  <w:tcW w:type="dxa" w:w="942"/>
                  <w:tcBorders>
                    <w:start w:sz="3.3359999656677246" w:val="single" w:color="#000000"/>
                    <w:top w:sz="3.3359999656677246" w:val="single" w:color="#000000"/>
                    <w:end w:sz="3.3359999656677246" w:val="single" w:color="#000000"/>
                    <w:bottom w:sz="3.3359999656677246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52" w:lineRule="exact" w:before="76" w:after="0"/>
                    <w:ind w:left="0" w:right="0" w:firstLine="0"/>
                    <w:jc w:val="center"/>
                  </w:pPr>
                  <w:r>
                    <w:rPr>
                      <w:w w:val="101.21382199800932"/>
                      <w:rFonts w:ascii="Helvetica" w:hAnsi="Helvetica" w:eastAsia="Helvetica"/>
                      <w:b w:val="0"/>
                      <w:i w:val="0"/>
                      <w:color w:val="000000"/>
                      <w:sz w:val="13"/>
                    </w:rPr>
                    <w:t>us</w:t>
                  </w:r>
                </w:p>
              </w:tc>
              <w:tc>
                <w:tcPr>
                  <w:tcW w:type="dxa" w:w="920"/>
                  <w:tcBorders>
                    <w:start w:sz="3.3359999656677246" w:val="single" w:color="#000000"/>
                    <w:top w:sz="3.3359999656677246" w:val="single" w:color="#000000"/>
                    <w:end w:sz="3.3359999656677246" w:val="single" w:color="#000000"/>
                    <w:bottom w:sz="3.3359999656677246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52" w:lineRule="exact" w:before="76" w:after="0"/>
                    <w:ind w:left="0" w:right="0" w:firstLine="0"/>
                    <w:jc w:val="center"/>
                  </w:pPr>
                  <w:r>
                    <w:rPr>
                      <w:w w:val="101.21382199800932"/>
                      <w:rFonts w:ascii="Helvetica" w:hAnsi="Helvetica" w:eastAsia="Helvetica"/>
                      <w:b w:val="0"/>
                      <w:i w:val="0"/>
                      <w:color w:val="000000"/>
                      <w:sz w:val="13"/>
                    </w:rPr>
                    <w:t>10</w:t>
                  </w:r>
                  <w:r>
                    <w:rPr>
                      <w:w w:val="97.54219055175781"/>
                      <w:rFonts w:ascii="Helvetica" w:hAnsi="Helvetica" w:eastAsia="Helvetica"/>
                      <w:b w:val="0"/>
                      <w:i w:val="0"/>
                      <w:color w:val="000000"/>
                      <w:sz w:val="9"/>
                    </w:rPr>
                    <w:t>4</w:t>
                  </w:r>
                </w:p>
              </w:tc>
              <w:tc>
                <w:tcPr>
                  <w:tcW w:type="dxa" w:w="906"/>
                  <w:tcBorders>
                    <w:start w:sz="3.3359999656677246" w:val="single" w:color="#000000"/>
                    <w:top w:sz="3.3359999656677246" w:val="single" w:color="#000000"/>
                    <w:end w:sz="3.3359999656677246" w:val="single" w:color="#000000"/>
                    <w:bottom w:sz="3.3359999656677246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54" w:lineRule="exact" w:before="74" w:after="0"/>
                    <w:ind w:left="0" w:right="0" w:firstLine="0"/>
                    <w:jc w:val="center"/>
                  </w:pPr>
                  <w:r>
                    <w:rPr>
                      <w:w w:val="101.21382199800932"/>
                      <w:rFonts w:ascii="Helvetica" w:hAnsi="Helvetica" w:eastAsia="Helvetica"/>
                      <w:b w:val="0"/>
                      <w:i w:val="0"/>
                      <w:color w:val="000000"/>
                      <w:sz w:val="13"/>
                    </w:rPr>
                    <w:t>N</w:t>
                  </w:r>
                  <w:r>
                    <w:rPr>
                      <w:w w:val="101.37381186852087"/>
                      <w:rFonts w:ascii="Helvetica" w:hAnsi="Helvetica" w:eastAsia="Helvetica"/>
                      <w:b w:val="0"/>
                      <w:i w:val="0"/>
                      <w:color w:val="000000"/>
                      <w:sz w:val="13"/>
                    </w:rPr>
                    <w:t>o</w:t>
                  </w:r>
                </w:p>
              </w:tc>
            </w:tr>
            <w:tr>
              <w:trPr>
                <w:trHeight w:hRule="exact" w:val="314"/>
              </w:trPr>
              <w:tc>
                <w:tcPr>
                  <w:tcW w:type="dxa" w:w="1542"/>
                  <w:tcBorders>
                    <w:start w:sz="3.3359999656677246" w:val="single" w:color="#000000"/>
                    <w:top w:sz="3.3359999656677246" w:val="single" w:color="#000000"/>
                    <w:end w:sz="3.3359999656677246" w:val="single" w:color="#000000"/>
                    <w:bottom w:sz="3.3359999656677246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52" w:lineRule="exact" w:before="88" w:after="0"/>
                    <w:ind w:left="0" w:right="0" w:firstLine="0"/>
                    <w:jc w:val="center"/>
                  </w:pPr>
                  <w:r>
                    <w:rPr>
                      <w:w w:val="101.37381186852087"/>
                      <w:rFonts w:ascii="Helvetica" w:hAnsi="Helvetica" w:eastAsia="Helvetica"/>
                      <w:b w:val="0"/>
                      <w:i w:val="0"/>
                      <w:color w:val="000000"/>
                      <w:sz w:val="13"/>
                    </w:rPr>
                    <w:t>STT-MRAM</w:t>
                  </w:r>
                </w:p>
              </w:tc>
              <w:tc>
                <w:tcPr>
                  <w:tcW w:type="dxa" w:w="942"/>
                  <w:tcBorders>
                    <w:start w:sz="3.3359999656677246" w:val="single" w:color="#000000"/>
                    <w:top w:sz="3.3359999656677246" w:val="single" w:color="#000000"/>
                    <w:end w:sz="3.3359999656677246" w:val="single" w:color="#000000"/>
                    <w:bottom w:sz="3.3359999656677246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52" w:lineRule="exact" w:before="88" w:after="0"/>
                    <w:ind w:left="0" w:right="0" w:firstLine="0"/>
                    <w:jc w:val="center"/>
                  </w:pPr>
                  <w:r>
                    <w:rPr>
                      <w:w w:val="101.37381186852087"/>
                      <w:rFonts w:ascii="Helvetica" w:hAnsi="Helvetica" w:eastAsia="Helvetica"/>
                      <w:b w:val="0"/>
                      <w:i w:val="0"/>
                      <w:color w:val="000000"/>
                      <w:sz w:val="13"/>
                    </w:rPr>
                    <w:t>~ 10 pJ</w:t>
                  </w:r>
                </w:p>
              </w:tc>
              <w:tc>
                <w:tcPr>
                  <w:tcW w:type="dxa" w:w="942"/>
                  <w:tcBorders>
                    <w:start w:sz="3.3359999656677246" w:val="single" w:color="#000000"/>
                    <w:top w:sz="3.3359999656677246" w:val="single" w:color="#000000"/>
                    <w:end w:sz="3.3359999656677246" w:val="single" w:color="#000000"/>
                    <w:bottom w:sz="3.3359999656677246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52" w:lineRule="exact" w:before="88" w:after="0"/>
                    <w:ind w:left="0" w:right="0" w:firstLine="0"/>
                    <w:jc w:val="center"/>
                  </w:pPr>
                  <w:r>
                    <w:rPr>
                      <w:w w:val="101.37381186852087"/>
                      <w:rFonts w:ascii="Helvetica" w:hAnsi="Helvetica" w:eastAsia="Helvetica"/>
                      <w:b w:val="0"/>
                      <w:i w:val="0"/>
                      <w:color w:val="000000"/>
                      <w:sz w:val="13"/>
                    </w:rPr>
                    <w:t>10-100 ns</w:t>
                  </w:r>
                </w:p>
              </w:tc>
              <w:tc>
                <w:tcPr>
                  <w:tcW w:type="dxa" w:w="920"/>
                  <w:tcBorders>
                    <w:start w:sz="3.3359999656677246" w:val="single" w:color="#000000"/>
                    <w:top w:sz="3.3359999656677246" w:val="single" w:color="#000000"/>
                    <w:end w:sz="3.3359999656677246" w:val="single" w:color="#000000"/>
                    <w:bottom w:sz="3.3359999656677246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52" w:lineRule="exact" w:before="88" w:after="0"/>
                    <w:ind w:left="0" w:right="0" w:firstLine="0"/>
                    <w:jc w:val="center"/>
                  </w:pPr>
                  <w:r>
                    <w:rPr>
                      <w:w w:val="101.37381186852087"/>
                      <w:rFonts w:ascii="Helvetica" w:hAnsi="Helvetica" w:eastAsia="Helvetica"/>
                      <w:b w:val="0"/>
                      <w:i w:val="0"/>
                      <w:color w:val="000000"/>
                      <w:sz w:val="13"/>
                    </w:rPr>
                    <w:t>10</w:t>
                  </w:r>
                  <w:r>
                    <w:rPr>
                      <w:w w:val="97.54219055175781"/>
                      <w:rFonts w:ascii="Helvetica" w:hAnsi="Helvetica" w:eastAsia="Helvetica"/>
                      <w:b w:val="0"/>
                      <w:i w:val="0"/>
                      <w:color w:val="000000"/>
                      <w:sz w:val="9"/>
                    </w:rPr>
                    <w:t>6</w:t>
                  </w:r>
                  <w:r>
                    <w:rPr>
                      <w:w w:val="101.37381186852087"/>
                      <w:rFonts w:ascii="Helvetica" w:hAnsi="Helvetica" w:eastAsia="Helvetica"/>
                      <w:b w:val="0"/>
                      <w:i w:val="0"/>
                      <w:color w:val="000000"/>
                      <w:sz w:val="13"/>
                    </w:rPr>
                    <w:t>-10</w:t>
                  </w:r>
                  <w:r>
                    <w:rPr>
                      <w:w w:val="97.54219055175781"/>
                      <w:rFonts w:ascii="Helvetica" w:hAnsi="Helvetica" w:eastAsia="Helvetica"/>
                      <w:b w:val="0"/>
                      <w:i w:val="0"/>
                      <w:color w:val="000000"/>
                      <w:sz w:val="9"/>
                    </w:rPr>
                    <w:t>7</w:t>
                  </w:r>
                </w:p>
              </w:tc>
              <w:tc>
                <w:tcPr>
                  <w:tcW w:type="dxa" w:w="906"/>
                  <w:tcBorders>
                    <w:start w:sz="3.3359999656677246" w:val="single" w:color="#000000"/>
                    <w:top w:sz="3.3359999656677246" w:val="single" w:color="#000000"/>
                    <w:end w:sz="3.3359999656677246" w:val="single" w:color="#000000"/>
                    <w:bottom w:sz="3.3359999656677246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52" w:lineRule="exact" w:before="88" w:after="0"/>
                    <w:ind w:left="0" w:right="0" w:firstLine="0"/>
                    <w:jc w:val="center"/>
                  </w:pPr>
                  <w:r>
                    <w:rPr>
                      <w:w w:val="101.37381186852087"/>
                      <w:rFonts w:ascii="Helvetica" w:hAnsi="Helvetica" w:eastAsia="Helvetica"/>
                      <w:b w:val="0"/>
                      <w:i w:val="0"/>
                      <w:color w:val="000000"/>
                      <w:sz w:val="13"/>
                    </w:rPr>
                    <w:t>No</w:t>
                  </w:r>
                </w:p>
              </w:tc>
            </w:tr>
            <w:tr>
              <w:trPr>
                <w:trHeight w:hRule="exact" w:val="286"/>
              </w:trPr>
              <w:tc>
                <w:tcPr>
                  <w:tcW w:type="dxa" w:w="1542"/>
                  <w:tcBorders>
                    <w:start w:sz="3.3359999656677246" w:val="single" w:color="#000000"/>
                    <w:top w:sz="3.3359999656677246" w:val="single" w:color="#000000"/>
                    <w:end w:sz="3.3359999656677246" w:val="single" w:color="#000000"/>
                    <w:bottom w:sz="3.3359999656677246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52" w:lineRule="exact" w:before="74" w:after="0"/>
                    <w:ind w:left="0" w:right="0" w:firstLine="0"/>
                    <w:jc w:val="center"/>
                  </w:pPr>
                  <w:r>
                    <w:rPr>
                      <w:w w:val="101.21382199800932"/>
                      <w:rFonts w:ascii="Helvetica" w:hAnsi="Helvetica" w:eastAsia="Helvetica"/>
                      <w:b w:val="0"/>
                      <w:i w:val="0"/>
                      <w:color w:val="000000"/>
                      <w:sz w:val="13"/>
                    </w:rPr>
                    <w:t>RRAM</w:t>
                  </w:r>
                </w:p>
              </w:tc>
              <w:tc>
                <w:tcPr>
                  <w:tcW w:type="dxa" w:w="942"/>
                  <w:tcBorders>
                    <w:start w:sz="3.3359999656677246" w:val="single" w:color="#000000"/>
                    <w:top w:sz="3.3359999656677246" w:val="single" w:color="#000000"/>
                    <w:end w:sz="3.3359999656677246" w:val="single" w:color="#000000"/>
                    <w:bottom w:sz="3.3359999656677246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52" w:lineRule="exact" w:before="74" w:after="0"/>
                    <w:ind w:left="0" w:right="0" w:firstLine="0"/>
                    <w:jc w:val="center"/>
                  </w:pPr>
                  <w:r>
                    <w:rPr>
                      <w:w w:val="101.21382199800932"/>
                      <w:rFonts w:ascii="Helvetica" w:hAnsi="Helvetica" w:eastAsia="Helvetica"/>
                      <w:b w:val="0"/>
                      <w:i w:val="0"/>
                      <w:color w:val="000000"/>
                      <w:sz w:val="13"/>
                    </w:rPr>
                    <w:t>&gt; 10 pJ</w:t>
                  </w:r>
                </w:p>
              </w:tc>
              <w:tc>
                <w:tcPr>
                  <w:tcW w:type="dxa" w:w="942"/>
                  <w:tcBorders>
                    <w:start w:sz="3.3359999656677246" w:val="single" w:color="#000000"/>
                    <w:top w:sz="3.3359999656677246" w:val="single" w:color="#000000"/>
                    <w:end w:sz="3.3359999656677246" w:val="single" w:color="#000000"/>
                    <w:bottom w:sz="3.3359999656677246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52" w:lineRule="exact" w:before="74" w:after="0"/>
                    <w:ind w:left="0" w:right="0" w:firstLine="0"/>
                    <w:jc w:val="center"/>
                  </w:pPr>
                  <w:r>
                    <w:rPr>
                      <w:w w:val="101.21382199800932"/>
                      <w:rFonts w:ascii="Helvetica" w:hAnsi="Helvetica" w:eastAsia="Helvetica"/>
                      <w:b w:val="0"/>
                      <w:i w:val="0"/>
                      <w:color w:val="000000"/>
                      <w:sz w:val="13"/>
                    </w:rPr>
                    <w:t>10-1000 ns</w:t>
                  </w:r>
                </w:p>
              </w:tc>
              <w:tc>
                <w:tcPr>
                  <w:tcW w:type="dxa" w:w="920"/>
                  <w:tcBorders>
                    <w:start w:sz="3.3359999656677246" w:val="single" w:color="#000000"/>
                    <w:top w:sz="3.3359999656677246" w:val="single" w:color="#000000"/>
                    <w:end w:sz="3.3359999656677246" w:val="single" w:color="#000000"/>
                    <w:bottom w:sz="3.3359999656677246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52" w:lineRule="exact" w:before="74" w:after="0"/>
                    <w:ind w:left="0" w:right="0" w:firstLine="0"/>
                    <w:jc w:val="center"/>
                  </w:pPr>
                  <w:r>
                    <w:rPr>
                      <w:w w:val="101.21382199800932"/>
                      <w:rFonts w:ascii="Helvetica" w:hAnsi="Helvetica" w:eastAsia="Helvetica"/>
                      <w:b w:val="0"/>
                      <w:i w:val="0"/>
                      <w:color w:val="000000"/>
                      <w:sz w:val="13"/>
                    </w:rPr>
                    <w:t>10</w:t>
                  </w:r>
                  <w:r>
                    <w:rPr>
                      <w:w w:val="97.54219055175781"/>
                      <w:rFonts w:ascii="Helvetica" w:hAnsi="Helvetica" w:eastAsia="Helvetica"/>
                      <w:b w:val="0"/>
                      <w:i w:val="0"/>
                      <w:color w:val="000000"/>
                      <w:sz w:val="9"/>
                    </w:rPr>
                    <w:t>4</w:t>
                  </w:r>
                  <w:r>
                    <w:rPr>
                      <w:w w:val="101.21382199800932"/>
                      <w:rFonts w:ascii="Helvetica" w:hAnsi="Helvetica" w:eastAsia="Helvetica"/>
                      <w:b w:val="0"/>
                      <w:i w:val="0"/>
                      <w:color w:val="000000"/>
                      <w:sz w:val="13"/>
                    </w:rPr>
                    <w:t>-10</w:t>
                  </w:r>
                  <w:r>
                    <w:rPr>
                      <w:w w:val="97.54219055175781"/>
                      <w:rFonts w:ascii="Helvetica" w:hAnsi="Helvetica" w:eastAsia="Helvetica"/>
                      <w:b w:val="0"/>
                      <w:i w:val="0"/>
                      <w:color w:val="000000"/>
                      <w:sz w:val="9"/>
                    </w:rPr>
                    <w:t>5</w:t>
                  </w:r>
                </w:p>
              </w:tc>
              <w:tc>
                <w:tcPr>
                  <w:tcW w:type="dxa" w:w="906"/>
                  <w:tcBorders>
                    <w:start w:sz="3.3359999656677246" w:val="single" w:color="#000000"/>
                    <w:top w:sz="3.3359999656677246" w:val="single" w:color="#000000"/>
                    <w:end w:sz="3.3359999656677246" w:val="single" w:color="#000000"/>
                    <w:bottom w:sz="3.3359999656677246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52" w:lineRule="exact" w:before="74" w:after="0"/>
                    <w:ind w:left="0" w:right="0" w:firstLine="0"/>
                    <w:jc w:val="center"/>
                  </w:pPr>
                  <w:r>
                    <w:rPr>
                      <w:w w:val="101.21382199800932"/>
                      <w:rFonts w:ascii="Helvetica" w:hAnsi="Helvetica" w:eastAsia="Helvetica"/>
                      <w:b w:val="0"/>
                      <w:i w:val="0"/>
                      <w:color w:val="000000"/>
                      <w:sz w:val="13"/>
                    </w:rPr>
                    <w:t>Yes</w:t>
                  </w:r>
                </w:p>
              </w:tc>
            </w:tr>
            <w:tr>
              <w:trPr>
                <w:trHeight w:hRule="exact" w:val="294"/>
              </w:trPr>
              <w:tc>
                <w:tcPr>
                  <w:tcW w:type="dxa" w:w="1542"/>
                  <w:tcBorders>
                    <w:start w:sz="3.3359999656677246" w:val="single" w:color="#000000"/>
                    <w:top w:sz="3.3359999656677246" w:val="single" w:color="#000000"/>
                    <w:end w:sz="3.3359999656677246" w:val="single" w:color="#000000"/>
                    <w:bottom w:sz="3.3359999656677246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52" w:lineRule="exact" w:before="78" w:after="0"/>
                    <w:ind w:left="0" w:right="0" w:firstLine="0"/>
                    <w:jc w:val="center"/>
                  </w:pPr>
                  <w:r>
                    <w:rPr>
                      <w:w w:val="101.37381186852087"/>
                      <w:rFonts w:ascii="Helvetica" w:hAnsi="Helvetica" w:eastAsia="Helvetica"/>
                      <w:b w:val="0"/>
                      <w:i w:val="0"/>
                      <w:color w:val="000000"/>
                      <w:sz w:val="13"/>
                    </w:rPr>
                    <w:t>PCM</w:t>
                  </w:r>
                </w:p>
              </w:tc>
              <w:tc>
                <w:tcPr>
                  <w:tcW w:type="dxa" w:w="942"/>
                  <w:tcBorders>
                    <w:start w:sz="3.3359999656677246" w:val="single" w:color="#000000"/>
                    <w:top w:sz="3.3359999656677246" w:val="single" w:color="#000000"/>
                    <w:end w:sz="3.3359999656677246" w:val="single" w:color="#000000"/>
                    <w:bottom w:sz="3.3359999656677246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52" w:lineRule="exact" w:before="78" w:after="0"/>
                    <w:ind w:left="0" w:right="0" w:firstLine="0"/>
                    <w:jc w:val="center"/>
                  </w:pPr>
                  <w:r>
                    <w:rPr>
                      <w:w w:val="101.37381186852087"/>
                      <w:rFonts w:ascii="Helvetica" w:hAnsi="Helvetica" w:eastAsia="Helvetica"/>
                      <w:b w:val="0"/>
                      <w:i w:val="0"/>
                      <w:color w:val="000000"/>
                      <w:sz w:val="13"/>
                    </w:rPr>
                    <w:t>10-100 pJ</w:t>
                  </w:r>
                </w:p>
              </w:tc>
              <w:tc>
                <w:tcPr>
                  <w:tcW w:type="dxa" w:w="942"/>
                  <w:tcBorders>
                    <w:start w:sz="3.3359999656677246" w:val="single" w:color="#000000"/>
                    <w:top w:sz="3.3359999656677246" w:val="single" w:color="#000000"/>
                    <w:end w:sz="3.3359999656677246" w:val="single" w:color="#000000"/>
                    <w:bottom w:sz="3.3359999656677246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52" w:lineRule="exact" w:before="78" w:after="0"/>
                    <w:ind w:left="0" w:right="0" w:firstLine="0"/>
                    <w:jc w:val="center"/>
                  </w:pPr>
                  <w:r>
                    <w:rPr>
                      <w:w w:val="101.37381186852087"/>
                      <w:rFonts w:ascii="Helvetica" w:hAnsi="Helvetica" w:eastAsia="Helvetica"/>
                      <w:b w:val="0"/>
                      <w:i w:val="0"/>
                      <w:color w:val="000000"/>
                      <w:sz w:val="13"/>
                    </w:rPr>
                    <w:t>10-100 ns</w:t>
                  </w:r>
                </w:p>
              </w:tc>
              <w:tc>
                <w:tcPr>
                  <w:tcW w:type="dxa" w:w="920"/>
                  <w:tcBorders>
                    <w:start w:sz="3.3359999656677246" w:val="single" w:color="#000000"/>
                    <w:top w:sz="3.3359999656677246" w:val="single" w:color="#000000"/>
                    <w:end w:sz="3.3359999656677246" w:val="single" w:color="#000000"/>
                    <w:bottom w:sz="3.3359999656677246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52" w:lineRule="exact" w:before="78" w:after="0"/>
                    <w:ind w:left="0" w:right="0" w:firstLine="0"/>
                    <w:jc w:val="center"/>
                  </w:pPr>
                  <w:r>
                    <w:rPr>
                      <w:w w:val="101.37381186852087"/>
                      <w:rFonts w:ascii="Helvetica" w:hAnsi="Helvetica" w:eastAsia="Helvetica"/>
                      <w:b w:val="0"/>
                      <w:i w:val="0"/>
                      <w:color w:val="000000"/>
                      <w:sz w:val="13"/>
                    </w:rPr>
                    <w:t>10</w:t>
                  </w:r>
                  <w:r>
                    <w:rPr>
                      <w:w w:val="97.54219055175781"/>
                      <w:rFonts w:ascii="Helvetica" w:hAnsi="Helvetica" w:eastAsia="Helvetica"/>
                      <w:b w:val="0"/>
                      <w:i w:val="0"/>
                      <w:color w:val="000000"/>
                      <w:sz w:val="9"/>
                    </w:rPr>
                    <w:t>6</w:t>
                  </w:r>
                  <w:r>
                    <w:rPr>
                      <w:w w:val="101.37381186852087"/>
                      <w:rFonts w:ascii="Helvetica" w:hAnsi="Helvetica" w:eastAsia="Helvetica"/>
                      <w:b w:val="0"/>
                      <w:i w:val="0"/>
                      <w:color w:val="000000"/>
                      <w:sz w:val="13"/>
                    </w:rPr>
                    <w:t>-10</w:t>
                  </w:r>
                  <w:r>
                    <w:rPr>
                      <w:w w:val="97.54219055175781"/>
                      <w:rFonts w:ascii="Helvetica" w:hAnsi="Helvetica" w:eastAsia="Helvetica"/>
                      <w:b w:val="0"/>
                      <w:i w:val="0"/>
                      <w:color w:val="000000"/>
                      <w:sz w:val="9"/>
                    </w:rPr>
                    <w:t>7</w:t>
                  </w:r>
                </w:p>
              </w:tc>
              <w:tc>
                <w:tcPr>
                  <w:tcW w:type="dxa" w:w="906"/>
                  <w:tcBorders>
                    <w:start w:sz="3.3359999656677246" w:val="single" w:color="#000000"/>
                    <w:top w:sz="3.3359999656677246" w:val="single" w:color="#000000"/>
                    <w:end w:sz="3.3359999656677246" w:val="single" w:color="#000000"/>
                    <w:bottom w:sz="3.3359999656677246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52" w:lineRule="exact" w:before="78" w:after="0"/>
                    <w:ind w:left="0" w:right="0" w:firstLine="0"/>
                    <w:jc w:val="center"/>
                  </w:pPr>
                  <w:r>
                    <w:rPr>
                      <w:w w:val="101.37381186852087"/>
                      <w:rFonts w:ascii="Helvetica" w:hAnsi="Helvetica" w:eastAsia="Helvetica"/>
                      <w:b w:val="0"/>
                      <w:i w:val="0"/>
                      <w:color w:val="000000"/>
                      <w:sz w:val="13"/>
                    </w:rPr>
                    <w:t>Maybe</w:t>
                  </w:r>
                </w:p>
              </w:tc>
            </w:tr>
            <w:tr>
              <w:trPr>
                <w:trHeight w:hRule="exact" w:val="306"/>
              </w:trPr>
              <w:tc>
                <w:tcPr>
                  <w:tcW w:type="dxa" w:w="1542"/>
                  <w:tcBorders>
                    <w:start w:sz="3.3359999656677246" w:val="single" w:color="#000000"/>
                    <w:top w:sz="3.3359999656677246" w:val="single" w:color="#000000"/>
                    <w:end w:sz="3.3359999656677246" w:val="single" w:color="#000000"/>
                    <w:bottom w:sz="3.3359999656677246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52" w:lineRule="exact" w:before="86" w:after="0"/>
                    <w:ind w:left="0" w:right="0" w:firstLine="0"/>
                    <w:jc w:val="center"/>
                  </w:pPr>
                  <w:r>
                    <w:rPr>
                      <w:w w:val="101.21382199800932"/>
                      <w:rFonts w:ascii="Helvetica" w:hAnsi="Helvetica" w:eastAsia="Helvetica"/>
                      <w:b w:val="0"/>
                      <w:i w:val="0"/>
                      <w:color w:val="000000"/>
                      <w:sz w:val="13"/>
                    </w:rPr>
                    <w:t>PZT-based FRAM</w:t>
                  </w:r>
                </w:p>
              </w:tc>
              <w:tc>
                <w:tcPr>
                  <w:tcW w:type="dxa" w:w="942"/>
                  <w:tcBorders>
                    <w:start w:sz="3.3359999656677246" w:val="single" w:color="#000000"/>
                    <w:top w:sz="3.3359999656677246" w:val="single" w:color="#000000"/>
                    <w:end w:sz="3.3359999656677246" w:val="single" w:color="#000000"/>
                    <w:bottom w:sz="3.3359999656677246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52" w:lineRule="exact" w:before="86" w:after="0"/>
                    <w:ind w:left="0" w:right="0" w:firstLine="0"/>
                    <w:jc w:val="center"/>
                  </w:pPr>
                  <w:r>
                    <w:rPr>
                      <w:w w:val="101.21382199800932"/>
                      <w:rFonts w:ascii="Helvetica" w:hAnsi="Helvetica" w:eastAsia="Helvetica"/>
                      <w:b w:val="0"/>
                      <w:i w:val="0"/>
                      <w:color w:val="000000"/>
                      <w:sz w:val="13"/>
                    </w:rPr>
                    <w:t>0.1-1 pJ</w:t>
                  </w:r>
                </w:p>
              </w:tc>
              <w:tc>
                <w:tcPr>
                  <w:tcW w:type="dxa" w:w="942"/>
                  <w:tcBorders>
                    <w:start w:sz="3.3359999656677246" w:val="single" w:color="#000000"/>
                    <w:top w:sz="3.3359999656677246" w:val="single" w:color="#000000"/>
                    <w:end w:sz="3.3359999656677246" w:val="single" w:color="#000000"/>
                    <w:bottom w:sz="3.3359999656677246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52" w:lineRule="exact" w:before="86" w:after="0"/>
                    <w:ind w:left="0" w:right="0" w:firstLine="0"/>
                    <w:jc w:val="center"/>
                  </w:pPr>
                  <w:r>
                    <w:rPr>
                      <w:w w:val="101.21382199800932"/>
                      <w:rFonts w:ascii="Helvetica" w:hAnsi="Helvetica" w:eastAsia="Helvetica"/>
                      <w:b w:val="0"/>
                      <w:i w:val="0"/>
                      <w:color w:val="000000"/>
                      <w:sz w:val="13"/>
                    </w:rPr>
                    <w:t>100 ns</w:t>
                  </w:r>
                </w:p>
              </w:tc>
              <w:tc>
                <w:tcPr>
                  <w:tcW w:type="dxa" w:w="920"/>
                  <w:tcBorders>
                    <w:start w:sz="3.3359999656677246" w:val="single" w:color="#000000"/>
                    <w:top w:sz="3.3359999656677246" w:val="single" w:color="#000000"/>
                    <w:end w:sz="3.3359999656677246" w:val="single" w:color="#000000"/>
                    <w:bottom w:sz="3.3359999656677246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52" w:lineRule="exact" w:before="86" w:after="0"/>
                    <w:ind w:left="0" w:right="0" w:firstLine="0"/>
                    <w:jc w:val="center"/>
                  </w:pPr>
                  <w:r>
                    <w:rPr>
                      <w:w w:val="101.21382199800932"/>
                      <w:rFonts w:ascii="Helvetica" w:hAnsi="Helvetica" w:eastAsia="Helvetica"/>
                      <w:b w:val="0"/>
                      <w:i w:val="0"/>
                      <w:color w:val="000000"/>
                      <w:sz w:val="13"/>
                    </w:rPr>
                    <w:t>Large 10</w:t>
                  </w:r>
                  <w:r>
                    <w:rPr>
                      <w:w w:val="97.54219055175781"/>
                      <w:rFonts w:ascii="Helvetica" w:hAnsi="Helvetica" w:eastAsia="Helvetica"/>
                      <w:b w:val="0"/>
                      <w:i w:val="0"/>
                      <w:color w:val="000000"/>
                      <w:sz w:val="9"/>
                    </w:rPr>
                    <w:t>14</w:t>
                  </w:r>
                </w:p>
              </w:tc>
              <w:tc>
                <w:tcPr>
                  <w:tcW w:type="dxa" w:w="906"/>
                  <w:tcBorders>
                    <w:start w:sz="3.3359999656677246" w:val="single" w:color="#000000"/>
                    <w:top w:sz="3.3359999656677246" w:val="single" w:color="#000000"/>
                    <w:end w:sz="3.3359999656677246" w:val="single" w:color="#000000"/>
                    <w:bottom w:sz="3.3359999656677246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52" w:lineRule="exact" w:before="86" w:after="0"/>
                    <w:ind w:left="0" w:right="0" w:firstLine="0"/>
                    <w:jc w:val="center"/>
                  </w:pPr>
                  <w:r>
                    <w:rPr>
                      <w:w w:val="101.21382199800932"/>
                      <w:rFonts w:ascii="Helvetica" w:hAnsi="Helvetica" w:eastAsia="Helvetica"/>
                      <w:b w:val="0"/>
                      <w:i w:val="0"/>
                      <w:color w:val="000000"/>
                      <w:sz w:val="13"/>
                    </w:rPr>
                    <w:t>No</w:t>
                  </w:r>
                </w:p>
              </w:tc>
            </w:tr>
            <w:tr>
              <w:trPr>
                <w:trHeight w:hRule="exact" w:val="306"/>
              </w:trPr>
              <w:tc>
                <w:tcPr>
                  <w:tcW w:type="dxa" w:w="1542"/>
                  <w:tcBorders>
                    <w:start w:sz="3.3359999656677246" w:val="single" w:color="#000000"/>
                    <w:top w:sz="3.3359999656677246" w:val="single" w:color="#000000"/>
                    <w:end w:sz="3.3359999656677246" w:val="single" w:color="#000000"/>
                    <w:bottom w:sz="3.3359999656677246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52" w:lineRule="exact" w:before="86" w:after="0"/>
                    <w:ind w:left="0" w:right="0" w:firstLine="0"/>
                    <w:jc w:val="center"/>
                  </w:pPr>
                  <w:r>
                    <w:rPr>
                      <w:w w:val="101.37381186852087"/>
                      <w:rFonts w:ascii="Helvetica" w:hAnsi="Helvetica" w:eastAsia="Helvetica"/>
                      <w:b w:val="0"/>
                      <w:i w:val="0"/>
                      <w:color w:val="000000"/>
                      <w:sz w:val="13"/>
                    </w:rPr>
                    <w:t>FE-based FEFET</w:t>
                  </w:r>
                </w:p>
              </w:tc>
              <w:tc>
                <w:tcPr>
                  <w:tcW w:type="dxa" w:w="942"/>
                  <w:tcBorders>
                    <w:start w:sz="3.3359999656677246" w:val="single" w:color="#000000"/>
                    <w:top w:sz="3.3359999656677246" w:val="single" w:color="#000000"/>
                    <w:end w:sz="3.3359999656677246" w:val="single" w:color="#000000"/>
                    <w:bottom w:sz="3.3359999656677246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52" w:lineRule="exact" w:before="86" w:after="0"/>
                    <w:ind w:left="0" w:right="0" w:firstLine="0"/>
                    <w:jc w:val="center"/>
                  </w:pPr>
                  <w:r>
                    <w:rPr>
                      <w:w w:val="101.37381186852087"/>
                      <w:rFonts w:ascii="Helvetica" w:hAnsi="Helvetica" w:eastAsia="Helvetica"/>
                      <w:b w:val="0"/>
                      <w:i w:val="0"/>
                      <w:color w:val="000000"/>
                      <w:sz w:val="13"/>
                    </w:rPr>
                    <w:t>~ 10 fJ</w:t>
                  </w:r>
                </w:p>
              </w:tc>
              <w:tc>
                <w:tcPr>
                  <w:tcW w:type="dxa" w:w="942"/>
                  <w:tcBorders>
                    <w:start w:sz="3.3359999656677246" w:val="single" w:color="#000000"/>
                    <w:top w:sz="3.3359999656677246" w:val="single" w:color="#000000"/>
                    <w:end w:sz="3.3359999656677246" w:val="single" w:color="#000000"/>
                    <w:bottom w:sz="3.3359999656677246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52" w:lineRule="exact" w:before="86" w:after="0"/>
                    <w:ind w:left="0" w:right="0" w:firstLine="0"/>
                    <w:jc w:val="center"/>
                  </w:pPr>
                  <w:r>
                    <w:rPr>
                      <w:w w:val="101.37381186852087"/>
                      <w:rFonts w:ascii="Helvetica" w:hAnsi="Helvetica" w:eastAsia="Helvetica"/>
                      <w:b w:val="0"/>
                      <w:i w:val="0"/>
                      <w:color w:val="000000"/>
                      <w:sz w:val="13"/>
                    </w:rPr>
                    <w:t>~ 10 ns</w:t>
                  </w:r>
                </w:p>
              </w:tc>
              <w:tc>
                <w:tcPr>
                  <w:tcW w:type="dxa" w:w="920"/>
                  <w:tcBorders>
                    <w:start w:sz="3.3359999656677246" w:val="single" w:color="#000000"/>
                    <w:top w:sz="3.3359999656677246" w:val="single" w:color="#000000"/>
                    <w:end w:sz="3.3359999656677246" w:val="single" w:color="#000000"/>
                    <w:bottom w:sz="3.3359999656677246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52" w:lineRule="exact" w:before="86" w:after="0"/>
                    <w:ind w:left="0" w:right="0" w:firstLine="0"/>
                    <w:jc w:val="center"/>
                  </w:pPr>
                  <w:r>
                    <w:rPr>
                      <w:w w:val="101.37381186852087"/>
                      <w:rFonts w:ascii="Helvetica" w:hAnsi="Helvetica" w:eastAsia="Helvetica"/>
                      <w:b w:val="0"/>
                      <w:i w:val="0"/>
                      <w:color w:val="000000"/>
                      <w:sz w:val="13"/>
                    </w:rPr>
                    <w:t>Research 10</w:t>
                  </w:r>
                  <w:r>
                    <w:rPr>
                      <w:w w:val="97.54219055175781"/>
                      <w:rFonts w:ascii="Helvetica" w:hAnsi="Helvetica" w:eastAsia="Helvetica"/>
                      <w:b w:val="0"/>
                      <w:i w:val="0"/>
                      <w:color w:val="000000"/>
                      <w:sz w:val="9"/>
                    </w:rPr>
                    <w:t>5</w:t>
                  </w:r>
                </w:p>
              </w:tc>
              <w:tc>
                <w:tcPr>
                  <w:tcW w:type="dxa" w:w="906"/>
                  <w:tcBorders>
                    <w:start w:sz="3.3359999656677246" w:val="single" w:color="#000000"/>
                    <w:top w:sz="3.3359999656677246" w:val="single" w:color="#000000"/>
                    <w:end w:sz="3.3359999656677246" w:val="single" w:color="#000000"/>
                    <w:bottom w:sz="3.3359999656677246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52" w:lineRule="exact" w:before="86" w:after="0"/>
                    <w:ind w:left="0" w:right="0" w:firstLine="0"/>
                    <w:jc w:val="center"/>
                  </w:pPr>
                  <w:r>
                    <w:rPr>
                      <w:w w:val="101.37381186852087"/>
                      <w:rFonts w:ascii="Helvetica" w:hAnsi="Helvetica" w:eastAsia="Helvetica"/>
                      <w:b w:val="0"/>
                      <w:i w:val="0"/>
                      <w:color w:val="000000"/>
                      <w:sz w:val="13"/>
                    </w:rPr>
                    <w:t>Yes</w:t>
                  </w:r>
                </w:p>
              </w:tc>
            </w:tr>
            <w:tr>
              <w:trPr>
                <w:trHeight w:hRule="exact" w:val="308"/>
              </w:trPr>
              <w:tc>
                <w:tcPr>
                  <w:tcW w:type="dxa" w:w="1542"/>
                  <w:tcBorders>
                    <w:start w:sz="3.3359999656677246" w:val="single" w:color="#000000"/>
                    <w:top w:sz="3.3359999656677246" w:val="single" w:color="#000000"/>
                    <w:end w:sz="3.3359999656677246" w:val="single" w:color="#000000"/>
                    <w:bottom w:sz="3.3359999656677246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52" w:lineRule="exact" w:before="88" w:after="0"/>
                    <w:ind w:left="0" w:right="0" w:firstLine="0"/>
                    <w:jc w:val="center"/>
                  </w:pPr>
                  <w:r>
                    <w:rPr>
                      <w:w w:val="101.21382199800932"/>
                      <w:rFonts w:ascii="Helvetica" w:hAnsi="Helvetica" w:eastAsia="Helvetica"/>
                      <w:b w:val="0"/>
                      <w:i w:val="0"/>
                      <w:color w:val="000000"/>
                      <w:sz w:val="13"/>
                    </w:rPr>
                    <w:t>FEMFET IEDM 2018</w:t>
                  </w:r>
                </w:p>
              </w:tc>
              <w:tc>
                <w:tcPr>
                  <w:tcW w:type="dxa" w:w="942"/>
                  <w:tcBorders>
                    <w:start w:sz="3.3359999656677246" w:val="single" w:color="#000000"/>
                    <w:top w:sz="3.3359999656677246" w:val="single" w:color="#000000"/>
                    <w:end w:sz="3.3359999656677246" w:val="single" w:color="#000000"/>
                    <w:bottom w:sz="3.3359999656677246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52" w:lineRule="exact" w:before="88" w:after="0"/>
                    <w:ind w:left="0" w:right="0" w:firstLine="0"/>
                    <w:jc w:val="center"/>
                  </w:pPr>
                  <w:r>
                    <w:rPr>
                      <w:w w:val="101.21382199800932"/>
                      <w:rFonts w:ascii="Helvetica" w:hAnsi="Helvetica" w:eastAsia="Helvetica"/>
                      <w:b w:val="0"/>
                      <w:i w:val="0"/>
                      <w:color w:val="000000"/>
                      <w:sz w:val="13"/>
                    </w:rPr>
                    <w:t>~ 100 fJ</w:t>
                  </w:r>
                </w:p>
              </w:tc>
              <w:tc>
                <w:tcPr>
                  <w:tcW w:type="dxa" w:w="942"/>
                  <w:tcBorders>
                    <w:start w:sz="3.3359999656677246" w:val="single" w:color="#000000"/>
                    <w:top w:sz="3.3359999656677246" w:val="single" w:color="#000000"/>
                    <w:end w:sz="3.3359999656677246" w:val="single" w:color="#000000"/>
                    <w:bottom w:sz="3.3359999656677246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52" w:lineRule="exact" w:before="88" w:after="0"/>
                    <w:ind w:left="0" w:right="0" w:firstLine="0"/>
                    <w:jc w:val="center"/>
                  </w:pPr>
                  <w:r>
                    <w:rPr>
                      <w:w w:val="101.21382199800932"/>
                      <w:rFonts w:ascii="Helvetica" w:hAnsi="Helvetica" w:eastAsia="Helvetica"/>
                      <w:b w:val="0"/>
                      <w:i w:val="0"/>
                      <w:color w:val="000000"/>
                      <w:sz w:val="13"/>
                    </w:rPr>
                    <w:t>&lt; 100 ns</w:t>
                  </w:r>
                </w:p>
              </w:tc>
              <w:tc>
                <w:tcPr>
                  <w:tcW w:type="dxa" w:w="920"/>
                  <w:tcBorders>
                    <w:start w:sz="3.3359999656677246" w:val="single" w:color="#000000"/>
                    <w:top w:sz="3.3359999656677246" w:val="single" w:color="#000000"/>
                    <w:end w:sz="3.3359999656677246" w:val="single" w:color="#000000"/>
                    <w:bottom w:sz="3.3359999656677246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52" w:lineRule="exact" w:before="88" w:after="0"/>
                    <w:ind w:left="0" w:right="0" w:firstLine="0"/>
                    <w:jc w:val="center"/>
                  </w:pPr>
                  <w:r>
                    <w:rPr>
                      <w:w w:val="101.21382199800932"/>
                      <w:rFonts w:ascii="Helvetica" w:hAnsi="Helvetica" w:eastAsia="Helvetica"/>
                      <w:b w:val="0"/>
                      <w:i w:val="0"/>
                      <w:color w:val="000000"/>
                      <w:sz w:val="13"/>
                    </w:rPr>
                    <w:t>&gt; 10</w:t>
                  </w:r>
                  <w:r>
                    <w:rPr>
                      <w:w w:val="97.31108347574869"/>
                      <w:rFonts w:ascii="Helvetica" w:hAnsi="Helvetica" w:eastAsia="Helvetica"/>
                      <w:b w:val="0"/>
                      <w:i w:val="0"/>
                      <w:color w:val="000000"/>
                      <w:sz w:val="9"/>
                    </w:rPr>
                    <w:t>10</w:t>
                  </w:r>
                </w:p>
              </w:tc>
              <w:tc>
                <w:tcPr>
                  <w:tcW w:type="dxa" w:w="906"/>
                  <w:tcBorders>
                    <w:start w:sz="3.3359999656677246" w:val="single" w:color="#000000"/>
                    <w:top w:sz="3.3359999656677246" w:val="single" w:color="#000000"/>
                    <w:end w:sz="3.3359999656677246" w:val="single" w:color="#000000"/>
                    <w:bottom w:sz="3.3359999656677246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52" w:lineRule="exact" w:before="88" w:after="0"/>
                    <w:ind w:left="0" w:right="0" w:firstLine="0"/>
                    <w:jc w:val="center"/>
                  </w:pPr>
                  <w:r>
                    <w:rPr>
                      <w:w w:val="101.21382199800932"/>
                      <w:rFonts w:ascii="Helvetica" w:hAnsi="Helvetica" w:eastAsia="Helvetica"/>
                      <w:b w:val="0"/>
                      <w:i w:val="0"/>
                      <w:color w:val="000000"/>
                      <w:sz w:val="13"/>
                    </w:rPr>
                    <w:t>Yes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8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94.00000000000006" w:type="dxa"/>
            </w:tblPr>
            <w:tblGrid>
              <w:gridCol w:w="1071"/>
              <w:gridCol w:w="1071"/>
              <w:gridCol w:w="1071"/>
              <w:gridCol w:w="1071"/>
              <w:gridCol w:w="1071"/>
            </w:tblGrid>
            <w:tr>
              <w:trPr>
                <w:trHeight w:hRule="exact" w:val="302"/>
              </w:trPr>
              <w:tc>
                <w:tcPr>
                  <w:tcW w:type="dxa" w:w="1528"/>
                  <w:tcBorders>
                    <w:start w:sz="3.303999900817871" w:val="single" w:color="#000000"/>
                    <w:top w:sz="3.303999900817871" w:val="single" w:color="#000000"/>
                    <w:end w:sz="3.303999900817871" w:val="single" w:color="#000000"/>
                    <w:bottom w:sz="3.303999900817871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50" w:lineRule="exact" w:before="80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000000"/>
                      <w:sz w:val="13"/>
                    </w:rPr>
                    <w:t>Flash</w:t>
                  </w:r>
                </w:p>
              </w:tc>
              <w:tc>
                <w:tcPr>
                  <w:tcW w:type="dxa" w:w="932"/>
                  <w:tcBorders>
                    <w:start w:sz="3.303999900817871" w:val="single" w:color="#000000"/>
                    <w:top w:sz="3.303999900817871" w:val="single" w:color="#000000"/>
                    <w:end w:sz="3.303999900817871" w:val="single" w:color="#000000"/>
                    <w:bottom w:sz="3.303999900817871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74" w:lineRule="exact" w:before="70" w:after="0"/>
                    <w:ind w:left="0" w:right="0" w:firstLine="0"/>
                    <w:jc w:val="center"/>
                  </w:pPr>
                  <w:r>
                    <w:rPr>
                      <w:rFonts w:ascii="ArialMT" w:hAnsi="ArialMT" w:eastAsia="ArialMT"/>
                      <w:b w:val="0"/>
                      <w:i w:val="0"/>
                      <w:color w:val="000000"/>
                      <w:sz w:val="13"/>
                    </w:rPr>
                    <w:t xml:space="preserve">100’s </w:t>
                  </w:r>
                  <w:r>
                    <w:rPr>
                      <w:rFonts w:ascii="Helvetica" w:hAnsi="Helvetica" w:eastAsia="Helvetica"/>
                      <w:b w:val="0"/>
                      <w:i w:val="0"/>
                      <w:color w:val="000000"/>
                      <w:sz w:val="13"/>
                    </w:rPr>
                    <w:t>nJ</w:t>
                  </w:r>
                </w:p>
              </w:tc>
              <w:tc>
                <w:tcPr>
                  <w:tcW w:type="dxa" w:w="932"/>
                  <w:tcBorders>
                    <w:start w:sz="3.303999900817871" w:val="single" w:color="#000000"/>
                    <w:top w:sz="3.303999900817871" w:val="single" w:color="#000000"/>
                    <w:end w:sz="3.303999900817871" w:val="single" w:color="#000000"/>
                    <w:bottom w:sz="3.303999900817871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50" w:lineRule="exact" w:before="80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000000"/>
                      <w:sz w:val="13"/>
                    </w:rPr>
                    <w:t>ms</w:t>
                  </w:r>
                </w:p>
              </w:tc>
              <w:tc>
                <w:tcPr>
                  <w:tcW w:type="dxa" w:w="912"/>
                  <w:tcBorders>
                    <w:start w:sz="3.303999900817871" w:val="single" w:color="#000000"/>
                    <w:top w:sz="3.303999900817871" w:val="single" w:color="#000000"/>
                    <w:end w:sz="3.303999900817871" w:val="single" w:color="#000000"/>
                    <w:bottom w:sz="3.303999900817871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50" w:lineRule="exact" w:before="80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000000"/>
                      <w:sz w:val="13"/>
                    </w:rPr>
                    <w:t>10</w:t>
                  </w:r>
                  <w:r>
                    <w:rPr>
                      <w:w w:val="96.75095876057944"/>
                      <w:rFonts w:ascii="Helvetica" w:hAnsi="Helvetica" w:eastAsia="Helvetica"/>
                      <w:b w:val="0"/>
                      <w:i w:val="0"/>
                      <w:color w:val="000000"/>
                      <w:sz w:val="9"/>
                    </w:rPr>
                    <w:t>4</w:t>
                  </w:r>
                </w:p>
              </w:tc>
              <w:tc>
                <w:tcPr>
                  <w:tcW w:type="dxa" w:w="898"/>
                  <w:tcBorders>
                    <w:start w:sz="3.303999900817871" w:val="single" w:color="#000000"/>
                    <w:top w:sz="3.303999900817871" w:val="single" w:color="#000000"/>
                    <w:end w:sz="3.303999900817871" w:val="single" w:color="#000000"/>
                    <w:bottom w:sz="3.303999900817871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50" w:lineRule="exact" w:before="80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000000"/>
                      <w:sz w:val="13"/>
                    </w:rPr>
                    <w:t>Y</w:t>
                  </w:r>
                </w:p>
              </w:tc>
            </w:tr>
            <w:tr>
              <w:trPr>
                <w:trHeight w:hRule="exact" w:val="304"/>
              </w:trPr>
              <w:tc>
                <w:tcPr>
                  <w:tcW w:type="dxa" w:w="1528"/>
                  <w:tcBorders>
                    <w:start w:sz="3.303999900817871" w:val="single" w:color="#000000"/>
                    <w:top w:sz="3.303999900817871" w:val="single" w:color="#000000"/>
                    <w:end w:sz="3.303999900817871" w:val="single" w:color="#000000"/>
                    <w:bottom w:sz="3.303999900817871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52" w:lineRule="exact" w:before="82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000000"/>
                      <w:sz w:val="13"/>
                    </w:rPr>
                    <w:t>eSRAM</w:t>
                  </w:r>
                </w:p>
              </w:tc>
              <w:tc>
                <w:tcPr>
                  <w:tcW w:type="dxa" w:w="932"/>
                  <w:tcBorders>
                    <w:start w:sz="3.303999900817871" w:val="single" w:color="#000000"/>
                    <w:top w:sz="3.303999900817871" w:val="single" w:color="#000000"/>
                    <w:end w:sz="3.303999900817871" w:val="single" w:color="#000000"/>
                    <w:bottom w:sz="3.303999900817871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52" w:lineRule="exact" w:before="82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000000"/>
                      <w:sz w:val="13"/>
                    </w:rPr>
                    <w:t>0.1 pJ</w:t>
                  </w:r>
                </w:p>
              </w:tc>
              <w:tc>
                <w:tcPr>
                  <w:tcW w:type="dxa" w:w="932"/>
                  <w:tcBorders>
                    <w:start w:sz="3.303999900817871" w:val="single" w:color="#000000"/>
                    <w:top w:sz="3.303999900817871" w:val="single" w:color="#000000"/>
                    <w:end w:sz="3.303999900817871" w:val="single" w:color="#000000"/>
                    <w:bottom w:sz="3.303999900817871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52" w:lineRule="exact" w:before="82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000000"/>
                      <w:sz w:val="13"/>
                    </w:rPr>
                    <w:t>ns</w:t>
                  </w:r>
                </w:p>
              </w:tc>
              <w:tc>
                <w:tcPr>
                  <w:tcW w:type="dxa" w:w="912"/>
                  <w:tcBorders>
                    <w:start w:sz="3.303999900817871" w:val="single" w:color="#000000"/>
                    <w:top w:sz="3.303999900817871" w:val="single" w:color="#000000"/>
                    <w:end w:sz="3.303999900817871" w:val="single" w:color="#000000"/>
                    <w:bottom w:sz="3.303999900817871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52" w:lineRule="exact" w:before="82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000000"/>
                      <w:sz w:val="13"/>
                    </w:rPr>
                    <w:t>Very Large</w:t>
                  </w:r>
                </w:p>
              </w:tc>
              <w:tc>
                <w:tcPr>
                  <w:tcW w:type="dxa" w:w="898"/>
                  <w:tcBorders>
                    <w:start w:sz="3.303999900817871" w:val="single" w:color="#000000"/>
                    <w:top w:sz="3.303999900817871" w:val="single" w:color="#000000"/>
                    <w:end w:sz="3.303999900817871" w:val="single" w:color="#000000"/>
                    <w:bottom w:sz="3.303999900817871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52" w:lineRule="exact" w:before="82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000000"/>
                      <w:sz w:val="13"/>
                    </w:rPr>
                    <w:t>Y</w:t>
                  </w:r>
                </w:p>
              </w:tc>
            </w:tr>
            <w:tr>
              <w:trPr>
                <w:trHeight w:hRule="exact" w:val="302"/>
              </w:trPr>
              <w:tc>
                <w:tcPr>
                  <w:tcW w:type="dxa" w:w="1528"/>
                  <w:tcBorders>
                    <w:start w:sz="3.303999900817871" w:val="single" w:color="#000000"/>
                    <w:top w:sz="3.303999900817871" w:val="single" w:color="#000000"/>
                    <w:end w:sz="3.303999900817871" w:val="single" w:color="#000000"/>
                    <w:bottom w:sz="3.303999900817871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52" w:lineRule="exact" w:before="82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000000"/>
                      <w:sz w:val="13"/>
                    </w:rPr>
                    <w:t>DRAM</w:t>
                  </w:r>
                </w:p>
              </w:tc>
              <w:tc>
                <w:tcPr>
                  <w:tcW w:type="dxa" w:w="932"/>
                  <w:tcBorders>
                    <w:start w:sz="3.303999900817871" w:val="single" w:color="#000000"/>
                    <w:top w:sz="3.303999900817871" w:val="single" w:color="#000000"/>
                    <w:end w:sz="3.303999900817871" w:val="single" w:color="#000000"/>
                    <w:bottom w:sz="3.303999900817871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74" w:lineRule="exact" w:before="72" w:after="0"/>
                    <w:ind w:left="0" w:right="0" w:firstLine="0"/>
                    <w:jc w:val="center"/>
                  </w:pPr>
                  <w:r>
                    <w:rPr>
                      <w:rFonts w:ascii="ArialMT" w:hAnsi="ArialMT" w:eastAsia="ArialMT"/>
                      <w:b w:val="0"/>
                      <w:i w:val="0"/>
                      <w:color w:val="000000"/>
                      <w:sz w:val="13"/>
                    </w:rPr>
                    <w:t xml:space="preserve">10’s of </w:t>
                  </w:r>
                  <w:r>
                    <w:rPr>
                      <w:rFonts w:ascii="Helvetica" w:hAnsi="Helvetica" w:eastAsia="Helvetica"/>
                      <w:b w:val="0"/>
                      <w:i w:val="0"/>
                      <w:color w:val="000000"/>
                      <w:sz w:val="13"/>
                    </w:rPr>
                    <w:t>pJ</w:t>
                  </w:r>
                </w:p>
              </w:tc>
              <w:tc>
                <w:tcPr>
                  <w:tcW w:type="dxa" w:w="932"/>
                  <w:tcBorders>
                    <w:start w:sz="3.303999900817871" w:val="single" w:color="#000000"/>
                    <w:top w:sz="3.303999900817871" w:val="single" w:color="#000000"/>
                    <w:end w:sz="3.303999900817871" w:val="single" w:color="#000000"/>
                    <w:bottom w:sz="3.303999900817871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52" w:lineRule="exact" w:before="82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000000"/>
                      <w:sz w:val="13"/>
                    </w:rPr>
                    <w:t>100 ns</w:t>
                  </w:r>
                </w:p>
              </w:tc>
              <w:tc>
                <w:tcPr>
                  <w:tcW w:type="dxa" w:w="912"/>
                  <w:tcBorders>
                    <w:start w:sz="3.303999900817871" w:val="single" w:color="#000000"/>
                    <w:top w:sz="3.303999900817871" w:val="single" w:color="#000000"/>
                    <w:end w:sz="3.303999900817871" w:val="single" w:color="#000000"/>
                    <w:bottom w:sz="3.303999900817871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52" w:lineRule="exact" w:before="82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000000"/>
                      <w:sz w:val="13"/>
                    </w:rPr>
                    <w:t>Large</w:t>
                  </w:r>
                </w:p>
              </w:tc>
              <w:tc>
                <w:tcPr>
                  <w:tcW w:type="dxa" w:w="898"/>
                  <w:tcBorders>
                    <w:start w:sz="3.303999900817871" w:val="single" w:color="#000000"/>
                    <w:top w:sz="3.303999900817871" w:val="single" w:color="#000000"/>
                    <w:end w:sz="3.303999900817871" w:val="single" w:color="#000000"/>
                    <w:bottom w:sz="3.303999900817871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52" w:lineRule="exact" w:before="82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000000"/>
                      <w:sz w:val="13"/>
                    </w:rPr>
                    <w:t>Y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90" w:lineRule="exact" w:before="42" w:after="0"/>
              <w:ind w:left="108" w:right="432" w:firstLine="0"/>
              <w:jc w:val="left"/>
            </w:pPr>
            <w:r>
              <w:rPr>
                <w:w w:val="98.35567474365234"/>
                <w:rFonts w:ascii="ArialMT" w:hAnsi="ArialMT" w:eastAsia="ArialMT"/>
                <w:b w:val="0"/>
                <w:i w:val="0"/>
                <w:color w:val="000000"/>
                <w:sz w:val="12"/>
              </w:rPr>
              <w:t>Other Parameters: Scalability, Retention, Voltage, Leakage, Cell Size, Area, Masks, ECC …</w:t>
            </w:r>
            <w:r>
              <w:rPr>
                <w:w w:val="98.35567474365234"/>
                <w:rFonts w:ascii="Helvetica" w:hAnsi="Helvetica" w:eastAsia="Helvetica"/>
                <w:b w:val="0"/>
                <w:i w:val="0"/>
                <w:color w:val="000000"/>
                <w:sz w:val="12"/>
              </w:rPr>
              <w:t>Note that SONOS does not need ECC</w:t>
            </w:r>
          </w:p>
        </w:tc>
      </w:tr>
    </w:tbl>
    <w:p>
      <w:pPr>
        <w:autoSpaceDN w:val="0"/>
        <w:autoSpaceDE w:val="0"/>
        <w:widowControl/>
        <w:spacing w:line="260" w:lineRule="exact" w:before="136" w:after="0"/>
        <w:ind w:left="640" w:right="288" w:firstLine="0"/>
        <w:jc w:val="left"/>
      </w:pPr>
      <w:r>
        <w:rPr>
          <w:rFonts w:ascii="Helvetica" w:hAnsi="Helvetica" w:eastAsia="Helvetica"/>
          <w:b/>
          <w:i w:val="0"/>
          <w:color w:val="000000"/>
          <w:sz w:val="18"/>
        </w:rPr>
        <w:t xml:space="preserve">Figure 11. Comparison table for various (embedded) </w:t>
      </w:r>
      <w:r>
        <w:rPr>
          <w:rFonts w:ascii="Helvetica" w:hAnsi="Helvetica" w:eastAsia="Helvetica"/>
          <w:b/>
          <w:i w:val="0"/>
          <w:color w:val="000000"/>
          <w:sz w:val="18"/>
        </w:rPr>
        <w:t>memories used in IoT devices.</w:t>
      </w:r>
    </w:p>
    <w:p>
      <w:pPr>
        <w:autoSpaceDN w:val="0"/>
        <w:autoSpaceDE w:val="0"/>
        <w:widowControl/>
        <w:spacing w:line="260" w:lineRule="exact" w:before="220" w:after="0"/>
        <w:ind w:left="1812" w:right="0" w:firstLine="240"/>
        <w:jc w:val="left"/>
      </w:pP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Today, the most commonly used eNVM is floating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gate embedded Flash (FG eFlash). It was available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at the 180-nm node and is still the main solution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at the 40-nm node. This is forecasted to change at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>the 28-nm node where embedded magnetic ran-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dom access memory (MRAM) based on STT is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forecasted to be introduced. However, it is unclear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whether eSTT MRAM will scale much beyond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>the 28-nm node. Other emerging eNVMs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such as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RRAM, phase change memory (PCM), and carbon </w:t>
      </w:r>
    </w:p>
    <w:p>
      <w:pPr>
        <w:sectPr>
          <w:type w:val="continuous"/>
          <w:pgSz w:w="11340" w:h="15480"/>
          <w:pgMar w:top="0" w:right="748" w:bottom="0" w:left="0" w:header="720" w:footer="720" w:gutter="0"/>
          <w:cols w:space="720" w:num="2" w:equalWidth="0">
            <w:col w:w="6192" w:space="0"/>
            <w:col w:w="4400" w:space="0"/>
            <w:col w:w="10592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10592" w:space="0"/>
            <w:col w:w="6192" w:space="0"/>
            <w:col w:w="4400" w:space="0"/>
            <w:col w:w="10592" w:space="0"/>
            <w:col w:w="6192" w:space="0"/>
            <w:col w:w="4400" w:space="0"/>
            <w:col w:w="10592" w:space="0"/>
            <w:col w:w="10526" w:space="0"/>
            <w:col w:w="4372" w:space="0"/>
            <w:col w:w="6154" w:space="0"/>
            <w:col w:w="10594" w:space="0"/>
            <w:col w:w="6192" w:space="0"/>
            <w:col w:w="4402" w:space="0"/>
            <w:col w:w="10594" w:space="0"/>
            <w:col w:w="1071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522" w:space="0"/>
            <w:col w:w="6004" w:space="0"/>
            <w:col w:w="10526" w:space="0"/>
            <w:col w:w="4522" w:space="0"/>
            <w:col w:w="6004" w:space="0"/>
            <w:col w:w="10526" w:space="0"/>
            <w:col w:w="10592" w:space="0"/>
            <w:col w:w="6194" w:space="0"/>
            <w:col w:w="4398" w:space="0"/>
            <w:col w:w="10592" w:space="0"/>
            <w:col w:w="6678" w:space="0"/>
            <w:col w:w="3914" w:space="0"/>
            <w:col w:w="10592" w:space="0"/>
            <w:col w:w="10526" w:space="0"/>
            <w:col w:w="4382" w:space="0"/>
            <w:col w:w="6144" w:space="0"/>
            <w:col w:w="10526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74" w:space="0"/>
            <w:col w:w="615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10536" w:space="0"/>
            <w:col w:w="4352" w:space="0"/>
            <w:col w:w="6184" w:space="0"/>
            <w:col w:w="10536" w:space="0"/>
          </w:cols>
          <w:docGrid w:linePitch="360"/>
        </w:sectPr>
      </w:pPr>
    </w:p>
    <w:p>
      <w:pPr>
        <w:autoSpaceDN w:val="0"/>
        <w:autoSpaceDE w:val="0"/>
        <w:widowControl/>
        <w:spacing w:line="254" w:lineRule="exact" w:before="0" w:after="0"/>
        <w:ind w:left="112" w:right="20" w:firstLine="0"/>
        <w:jc w:val="both"/>
      </w:pP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nanotube (CNT) memories continue to be in the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research and development stage and have issues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with energy consumption, variability, symmetry (of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>conductance in write and erase), and/or cell size.</w:t>
      </w:r>
    </w:p>
    <w:p>
      <w:pPr>
        <w:autoSpaceDN w:val="0"/>
        <w:autoSpaceDE w:val="0"/>
        <w:widowControl/>
        <w:spacing w:line="264" w:lineRule="exact" w:before="2" w:after="0"/>
        <w:ind w:left="112" w:right="0" w:firstLine="240"/>
        <w:jc w:val="left"/>
      </w:pP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It is the opinion of the authors that neither FG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eFlash nor embedded spin transfer torque (eSTT)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>MRAM are the right choice for IoT devices for capa-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ble EI systems operating in an environment where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energy is scarce and its supply </w:t>
      </w:r>
      <w:r>
        <w:rPr>
          <w:rFonts w:ascii="Cheltenham" w:hAnsi="Cheltenham" w:eastAsia="Cheltenham"/>
          <w:b w:val="0"/>
          <w:i/>
          <w:color w:val="000000"/>
          <w:sz w:val="19"/>
        </w:rPr>
        <w:t>intermittent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. Instead,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>at 28 nm and above, semiconductor-oxide-nitride-ox-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ide-semiconductor (SONOS) is the preferred choice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based on cost and write energy. At the 130-nm node,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>lead zirconate titanate (PZT)-based ferroelectric ran-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dom access memory (FRAM) is also available, but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>this solution is not scalable to more advance nodes.</w:t>
      </w:r>
    </w:p>
    <w:p>
      <w:pPr>
        <w:autoSpaceDN w:val="0"/>
        <w:autoSpaceDE w:val="0"/>
        <w:widowControl/>
        <w:spacing w:line="264" w:lineRule="exact" w:before="0" w:after="316"/>
        <w:ind w:left="112" w:right="0" w:firstLine="240"/>
        <w:jc w:val="left"/>
      </w:pPr>
      <w:r>
        <w:rPr>
          <w:rFonts w:ascii="Cheltenham" w:hAnsi="Cheltenham" w:eastAsia="Cheltenham"/>
          <w:b w:val="0"/>
          <w:i w:val="0"/>
          <w:color w:val="000000"/>
          <w:sz w:val="19"/>
        </w:rPr>
        <w:t>Semiconductor-Oxide-Nitride-Oxide-Semicon-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ductor (SONOS), one of the charged based eNVM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>solutions, is shown in Figure 12. It should be men-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tioned that the SONOS structure is also commonly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used in vertical 3-D nand flash devices for solid-state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storage. SONOS memory devices are relatively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>low-voltage charged-based eNVM that work by trap-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ping electrons/holes in the nitride layer of the oxide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>nitride oxide (ONO) stack in the gate of the transis-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>tor. A robust SONOS memory cell uses a 2T (2-transis-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tor) configuration where one transistor serves as the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access transistor (control gate [CG]) and the other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is the SONOS charge storage transistor (SONOS gate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>or SG). The SONOS 2T cell area is about 50F</w:t>
      </w:r>
      <w:r>
        <w:rPr>
          <w:w w:val="102.91666984558105"/>
          <w:rFonts w:ascii="Cheltenham" w:hAnsi="Cheltenham" w:eastAsia="Cheltenham"/>
          <w:b w:val="0"/>
          <w:i w:val="0"/>
          <w:color w:val="000000"/>
          <w:sz w:val="12"/>
        </w:rPr>
        <w:t>2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. The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write and erase function of SONOS memory cells </w:t>
      </w:r>
    </w:p>
    <w:p>
      <w:pPr>
        <w:sectPr>
          <w:type w:val="nextColumn"/>
          <w:pgSz w:w="11340" w:h="15480"/>
          <w:pgMar w:top="0" w:right="748" w:bottom="0" w:left="0" w:header="720" w:footer="720" w:gutter="0"/>
          <w:cols w:space="720" w:num="2" w:equalWidth="0">
            <w:col w:w="6192" w:space="0"/>
            <w:col w:w="4400" w:space="0"/>
            <w:col w:w="10592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10592" w:space="0"/>
            <w:col w:w="6192" w:space="0"/>
            <w:col w:w="4400" w:space="0"/>
            <w:col w:w="10592" w:space="0"/>
            <w:col w:w="6192" w:space="0"/>
            <w:col w:w="4400" w:space="0"/>
            <w:col w:w="10592" w:space="0"/>
            <w:col w:w="10526" w:space="0"/>
            <w:col w:w="4372" w:space="0"/>
            <w:col w:w="6154" w:space="0"/>
            <w:col w:w="10594" w:space="0"/>
            <w:col w:w="6192" w:space="0"/>
            <w:col w:w="4402" w:space="0"/>
            <w:col w:w="10594" w:space="0"/>
            <w:col w:w="1071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522" w:space="0"/>
            <w:col w:w="6004" w:space="0"/>
            <w:col w:w="10526" w:space="0"/>
            <w:col w:w="4522" w:space="0"/>
            <w:col w:w="6004" w:space="0"/>
            <w:col w:w="10526" w:space="0"/>
            <w:col w:w="10592" w:space="0"/>
            <w:col w:w="6194" w:space="0"/>
            <w:col w:w="4398" w:space="0"/>
            <w:col w:w="10592" w:space="0"/>
            <w:col w:w="6678" w:space="0"/>
            <w:col w:w="3914" w:space="0"/>
            <w:col w:w="10592" w:space="0"/>
            <w:col w:w="10526" w:space="0"/>
            <w:col w:w="4382" w:space="0"/>
            <w:col w:w="6144" w:space="0"/>
            <w:col w:w="10526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74" w:space="0"/>
            <w:col w:w="615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10536" w:space="0"/>
            <w:col w:w="4352" w:space="0"/>
            <w:col w:w="6184" w:space="0"/>
            <w:col w:w="10536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16.0" w:type="dxa"/>
      </w:tblPr>
      <w:tblGrid>
        <w:gridCol w:w="10592"/>
      </w:tblGrid>
      <w:tr>
        <w:trPr>
          <w:trHeight w:hRule="exact" w:val="4394"/>
        </w:trPr>
        <w:tc>
          <w:tcPr>
            <w:tcW w:type="dxa" w:w="8702"/>
            <w:tcBorders>
              <w:start w:sz="8.0" w:val="single" w:color="#000000"/>
              <w:top w:sz="8.0" w:val="single" w:color="#000000"/>
              <w:end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4442" w:val="left"/>
              </w:tabs>
              <w:autoSpaceDE w:val="0"/>
              <w:widowControl/>
              <w:spacing w:line="240" w:lineRule="auto" w:before="50" w:after="0"/>
              <w:ind w:left="5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636519" cy="2713990"/>
                  <wp:docPr id="82" name="Picture 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36519" cy="271399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ab/>
            </w:r>
            <w:r>
              <w:drawing>
                <wp:inline xmlns:a="http://schemas.openxmlformats.org/drawingml/2006/main" xmlns:pic="http://schemas.openxmlformats.org/drawingml/2006/picture">
                  <wp:extent cx="2661920" cy="2707640"/>
                  <wp:docPr id="83" name="Picture 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1920" cy="270764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24" w:lineRule="exact" w:before="170" w:after="0"/>
        <w:ind w:left="1798" w:right="0" w:firstLine="0"/>
        <w:jc w:val="left"/>
      </w:pPr>
      <w:r>
        <w:rPr>
          <w:rFonts w:ascii="Helvetica" w:hAnsi="Helvetica" w:eastAsia="Helvetica"/>
          <w:b/>
          <w:i w:val="0"/>
          <w:color w:val="000000"/>
          <w:sz w:val="18"/>
        </w:rPr>
        <w:t>Figure 12. SONOS charge-based NVM basics [3].</w:t>
      </w:r>
    </w:p>
    <w:p>
      <w:pPr>
        <w:autoSpaceDN w:val="0"/>
        <w:autoSpaceDE w:val="0"/>
        <w:widowControl/>
        <w:spacing w:line="192" w:lineRule="exact" w:before="1118" w:after="0"/>
        <w:ind w:left="906" w:right="0" w:firstLine="0"/>
        <w:jc w:val="left"/>
      </w:pPr>
      <w:r>
        <w:rPr>
          <w:shd w:val="clear" w:color="auto" w:fill="eaeaea"/>
          <w:rFonts w:ascii="Helvetica" w:hAnsi="Helvetica" w:eastAsia="Helvetica"/>
          <w:b w:val="0"/>
          <w:i w:val="0"/>
          <w:color w:val="000000"/>
          <w:sz w:val="14"/>
        </w:rPr>
        <w:t>Authorized</w:t>
      </w:r>
      <w:r>
        <w:rPr>
          <w:rFonts w:ascii="Helvetica" w:hAnsi="Helvetica" w:eastAsia="Helvetica"/>
          <w:b w:val="0"/>
          <w:i w:val="0"/>
          <w:color w:val="000000"/>
          <w:sz w:val="14"/>
        </w:rPr>
        <w:t xml:space="preserve"> licensed use limited to: Georgia Institute of Technology. Downloaded on April 23,2021 at 20:05:39 UTC from IEEE Xplore.  Restrictions apply. </w:t>
      </w:r>
    </w:p>
    <w:p>
      <w:pPr>
        <w:sectPr>
          <w:type w:val="continuous"/>
          <w:pgSz w:w="11340" w:h="15480"/>
          <w:pgMar w:top="0" w:right="748" w:bottom="0" w:left="0" w:header="720" w:footer="720" w:gutter="0"/>
          <w:cols w:space="720" w:num="1" w:equalWidth="0">
            <w:col w:w="10592" w:space="0"/>
            <w:col w:w="6192" w:space="0"/>
            <w:col w:w="4400" w:space="0"/>
            <w:col w:w="10592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10592" w:space="0"/>
            <w:col w:w="6192" w:space="0"/>
            <w:col w:w="4400" w:space="0"/>
            <w:col w:w="10592" w:space="0"/>
            <w:col w:w="6192" w:space="0"/>
            <w:col w:w="4400" w:space="0"/>
            <w:col w:w="10592" w:space="0"/>
            <w:col w:w="10526" w:space="0"/>
            <w:col w:w="4372" w:space="0"/>
            <w:col w:w="6154" w:space="0"/>
            <w:col w:w="10594" w:space="0"/>
            <w:col w:w="6192" w:space="0"/>
            <w:col w:w="4402" w:space="0"/>
            <w:col w:w="10594" w:space="0"/>
            <w:col w:w="1071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522" w:space="0"/>
            <w:col w:w="6004" w:space="0"/>
            <w:col w:w="10526" w:space="0"/>
            <w:col w:w="4522" w:space="0"/>
            <w:col w:w="6004" w:space="0"/>
            <w:col w:w="10526" w:space="0"/>
            <w:col w:w="10592" w:space="0"/>
            <w:col w:w="6194" w:space="0"/>
            <w:col w:w="4398" w:space="0"/>
            <w:col w:w="10592" w:space="0"/>
            <w:col w:w="6678" w:space="0"/>
            <w:col w:w="3914" w:space="0"/>
            <w:col w:w="10592" w:space="0"/>
            <w:col w:w="10526" w:space="0"/>
            <w:col w:w="4382" w:space="0"/>
            <w:col w:w="6144" w:space="0"/>
            <w:col w:w="10526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74" w:space="0"/>
            <w:col w:w="615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10536" w:space="0"/>
            <w:col w:w="4352" w:space="0"/>
            <w:col w:w="6184" w:space="0"/>
            <w:col w:w="1053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22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758190</wp:posOffset>
            </wp:positionH>
            <wp:positionV relativeFrom="page">
              <wp:posOffset>825500</wp:posOffset>
            </wp:positionV>
            <wp:extent cx="3061970" cy="2299811"/>
            <wp:wrapNone/>
            <wp:docPr id="84" name="Picture 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061970" cy="229981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749300</wp:posOffset>
            </wp:positionH>
            <wp:positionV relativeFrom="page">
              <wp:posOffset>825500</wp:posOffset>
            </wp:positionV>
            <wp:extent cx="3073400" cy="2311400"/>
            <wp:wrapNone/>
            <wp:docPr id="85" name="Picture 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073400" cy="2311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4544060</wp:posOffset>
            </wp:positionH>
            <wp:positionV relativeFrom="page">
              <wp:posOffset>933450</wp:posOffset>
            </wp:positionV>
            <wp:extent cx="1267460" cy="2120209"/>
            <wp:wrapNone/>
            <wp:docPr id="86" name="Picture 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1267460" cy="212020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5765800</wp:posOffset>
            </wp:positionH>
            <wp:positionV relativeFrom="page">
              <wp:posOffset>2882900</wp:posOffset>
            </wp:positionV>
            <wp:extent cx="50800" cy="50800"/>
            <wp:wrapNone/>
            <wp:docPr id="87" name="Picture 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4432300</wp:posOffset>
            </wp:positionH>
            <wp:positionV relativeFrom="page">
              <wp:posOffset>990600</wp:posOffset>
            </wp:positionV>
            <wp:extent cx="1384300" cy="2070100"/>
            <wp:wrapNone/>
            <wp:docPr id="88" name="Picture 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1384300" cy="2070100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5.99999999999994" w:type="dxa"/>
      </w:tblPr>
      <w:tblGrid>
        <w:gridCol w:w="10566"/>
      </w:tblGrid>
      <w:tr>
        <w:trPr>
          <w:trHeight w:hRule="exact" w:val="4038"/>
        </w:trPr>
        <w:tc>
          <w:tcPr>
            <w:tcW w:type="dxa" w:w="8704"/>
            <w:tcBorders>
              <w:start w:sz="8.0" w:val="single" w:color="#000000"/>
              <w:top w:sz="8.0" w:val="single" w:color="#000000"/>
              <w:end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2370" w:val="left"/>
              </w:tabs>
              <w:autoSpaceDE w:val="0"/>
              <w:widowControl/>
              <w:spacing w:line="608" w:lineRule="exact" w:before="302" w:after="88"/>
              <w:ind w:left="2314" w:right="4176" w:firstLine="0"/>
              <w:jc w:val="left"/>
            </w:pPr>
            <w:r>
              <w:rPr>
                <w:rFonts w:ascii="Calibri" w:hAnsi="Calibri" w:eastAsia="Calibri"/>
                <w:b w:val="0"/>
                <w:i/>
                <w:color w:val="FFFFFF"/>
                <w:sz w:val="26"/>
              </w:rPr>
              <w:t xml:space="preserve">(S) - Gate </w:t>
            </w:r>
            <w:r>
              <w:br/>
            </w:r>
            <w:r>
              <w:rPr>
                <w:rFonts w:ascii="Calibri" w:hAnsi="Calibri" w:eastAsia="Calibri"/>
                <w:b w:val="0"/>
                <w:i/>
                <w:color w:val="FFFFFF"/>
                <w:sz w:val="26"/>
              </w:rPr>
              <w:t>(O) - Blocking Oxide</w:t>
            </w: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150.0" w:type="dxa"/>
            </w:tblPr>
            <w:tblGrid>
              <w:gridCol w:w="2901"/>
              <w:gridCol w:w="2901"/>
              <w:gridCol w:w="2901"/>
            </w:tblGrid>
            <w:tr>
              <w:trPr>
                <w:trHeight w:hRule="exact" w:val="390"/>
              </w:trPr>
              <w:tc>
                <w:tcPr>
                  <w:tcW w:type="dxa" w:w="368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6" w:lineRule="exact" w:before="60" w:after="0"/>
                    <w:ind w:left="0" w:right="558" w:firstLine="0"/>
                    <w:jc w:val="right"/>
                  </w:pPr>
                  <w:r>
                    <w:rPr>
                      <w:rFonts w:ascii="Calibri" w:hAnsi="Calibri" w:eastAsia="Calibri"/>
                      <w:b w:val="0"/>
                      <w:i/>
                      <w:color w:val="FFFFFF"/>
                      <w:sz w:val="26"/>
                    </w:rPr>
                    <w:t>(N) - Silicon Nitride</w:t>
                  </w:r>
                </w:p>
              </w:tc>
              <w:tc>
                <w:tcPr>
                  <w:tcW w:type="dxa" w:w="1680"/>
                  <w:vMerge w:val="restart"/>
                  <w:tcBorders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54" w:lineRule="exact" w:before="240" w:after="0"/>
                    <w:ind w:left="0" w:right="0" w:firstLine="0"/>
                    <w:jc w:val="center"/>
                  </w:pPr>
                  <w:r>
                    <w:rPr>
                      <w:rFonts w:ascii="ArialMT" w:hAnsi="ArialMT" w:eastAsia="ArialMT"/>
                      <w:b w:val="0"/>
                      <w:i w:val="0"/>
                      <w:color w:val="000000"/>
                      <w:sz w:val="19"/>
                    </w:rPr>
                    <w:t>HKMG</w:t>
                  </w:r>
                </w:p>
              </w:tc>
              <w:tc>
                <w:tcPr>
                  <w:tcW w:type="dxa" w:w="1560"/>
                  <w:vMerge w:val="restart"/>
                  <w:tcBorders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exact" w:before="612" w:after="0"/>
                    <w:ind w:left="0" w:right="0" w:firstLine="0"/>
                    <w:jc w:val="center"/>
                  </w:pPr>
                  <w:r>
                    <w:rPr>
                      <w:w w:val="101.9399642944336"/>
                      <w:rFonts w:ascii="Arial" w:hAnsi="Arial" w:eastAsia="Arial"/>
                      <w:b/>
                      <w:i w:val="0"/>
                      <w:color w:val="000000"/>
                      <w:sz w:val="17"/>
                    </w:rPr>
                    <w:t>HfO2</w:t>
                  </w:r>
                </w:p>
              </w:tc>
            </w:tr>
            <w:tr>
              <w:trPr>
                <w:trHeight w:hRule="exact" w:val="508"/>
              </w:trPr>
              <w:tc>
                <w:tcPr>
                  <w:tcW w:type="dxa" w:w="368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6" w:lineRule="exact" w:before="58" w:after="0"/>
                    <w:ind w:left="0" w:right="642" w:firstLine="0"/>
                    <w:jc w:val="right"/>
                  </w:pPr>
                  <w:r>
                    <w:rPr>
                      <w:rFonts w:ascii="Calibri" w:hAnsi="Calibri" w:eastAsia="Calibri"/>
                      <w:b w:val="0"/>
                      <w:i/>
                      <w:color w:val="FFFFFF"/>
                      <w:sz w:val="26"/>
                    </w:rPr>
                    <w:t>(O) - Tunnel Oxide</w:t>
                  </w:r>
                </w:p>
              </w:tc>
              <w:tc>
                <w:tcPr>
                  <w:tcW w:type="dxa" w:w="2901"/>
                  <w:vMerge/>
                  <w:tcBorders/>
                </w:tcPr>
                <w:p/>
              </w:tc>
              <w:tc>
                <w:tcPr>
                  <w:tcW w:type="dxa" w:w="2901"/>
                  <w:vMerge/>
                  <w:tcBorders/>
                </w:tcPr>
                <w:p/>
              </w:tc>
            </w:tr>
          </w:tbl>
          <w:p>
            <w:pPr>
              <w:autoSpaceDN w:val="0"/>
              <w:tabs>
                <w:tab w:pos="5530" w:val="left"/>
              </w:tabs>
              <w:autoSpaceDE w:val="0"/>
              <w:widowControl/>
              <w:spacing w:line="354" w:lineRule="exact" w:before="0" w:after="0"/>
              <w:ind w:left="2314" w:right="2592" w:firstLine="0"/>
              <w:jc w:val="left"/>
            </w:pPr>
            <w:r>
              <w:rPr>
                <w:rFonts w:ascii="Calibri" w:hAnsi="Calibri" w:eastAsia="Calibri"/>
                <w:b w:val="0"/>
                <w:i/>
                <w:color w:val="FFFFFF"/>
                <w:sz w:val="26"/>
              </w:rPr>
              <w:t xml:space="preserve">(S) - Channel Silicon </w:t>
            </w:r>
            <w:r>
              <w:br/>
            </w:r>
            <w:r>
              <w:tab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19"/>
              </w:rPr>
              <w:t>ONO</w:t>
            </w:r>
          </w:p>
        </w:tc>
      </w:tr>
    </w:tbl>
    <w:p>
      <w:pPr>
        <w:autoSpaceDN w:val="0"/>
        <w:autoSpaceDE w:val="0"/>
        <w:widowControl/>
        <w:spacing w:line="260" w:lineRule="exact" w:before="134" w:after="248"/>
        <w:ind w:left="0" w:right="2160" w:firstLine="0"/>
        <w:jc w:val="left"/>
      </w:pPr>
      <w:r>
        <w:rPr>
          <w:rFonts w:ascii="Helvetica" w:hAnsi="Helvetica" w:eastAsia="Helvetica"/>
          <w:b/>
          <w:i w:val="0"/>
          <w:color w:val="000000"/>
          <w:sz w:val="18"/>
        </w:rPr>
        <w:t xml:space="preserve">Figure 13. Scalability of SONOS to 28-nm HKMG CMOS. SONOS can be integrated in </w:t>
      </w:r>
      <w:r>
        <w:rPr>
          <w:rFonts w:ascii="Helvetica" w:hAnsi="Helvetica" w:eastAsia="Helvetica"/>
          <w:b/>
          <w:i w:val="0"/>
          <w:color w:val="000000"/>
          <w:sz w:val="18"/>
        </w:rPr>
        <w:t>28-nm HKMG CMOS and future FinFET technologies [3], [4].</w:t>
      </w:r>
    </w:p>
    <w:p>
      <w:pPr>
        <w:sectPr>
          <w:pgSz w:w="11340" w:h="15480"/>
          <w:pgMar w:top="542" w:right="0" w:bottom="0" w:left="774" w:header="720" w:footer="720" w:gutter="0"/>
          <w:cols w:space="720" w:num="1" w:equalWidth="0">
            <w:col w:w="10566" w:space="0"/>
            <w:col w:w="10592" w:space="0"/>
            <w:col w:w="6192" w:space="0"/>
            <w:col w:w="4400" w:space="0"/>
            <w:col w:w="10592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10592" w:space="0"/>
            <w:col w:w="6192" w:space="0"/>
            <w:col w:w="4400" w:space="0"/>
            <w:col w:w="10592" w:space="0"/>
            <w:col w:w="6192" w:space="0"/>
            <w:col w:w="4400" w:space="0"/>
            <w:col w:w="10592" w:space="0"/>
            <w:col w:w="10526" w:space="0"/>
            <w:col w:w="4372" w:space="0"/>
            <w:col w:w="6154" w:space="0"/>
            <w:col w:w="10594" w:space="0"/>
            <w:col w:w="6192" w:space="0"/>
            <w:col w:w="4402" w:space="0"/>
            <w:col w:w="10594" w:space="0"/>
            <w:col w:w="1071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522" w:space="0"/>
            <w:col w:w="6004" w:space="0"/>
            <w:col w:w="10526" w:space="0"/>
            <w:col w:w="4522" w:space="0"/>
            <w:col w:w="6004" w:space="0"/>
            <w:col w:w="10526" w:space="0"/>
            <w:col w:w="10592" w:space="0"/>
            <w:col w:w="6194" w:space="0"/>
            <w:col w:w="4398" w:space="0"/>
            <w:col w:w="10592" w:space="0"/>
            <w:col w:w="6678" w:space="0"/>
            <w:col w:w="3914" w:space="0"/>
            <w:col w:w="10592" w:space="0"/>
            <w:col w:w="10526" w:space="0"/>
            <w:col w:w="4382" w:space="0"/>
            <w:col w:w="6144" w:space="0"/>
            <w:col w:w="10526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74" w:space="0"/>
            <w:col w:w="615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10536" w:space="0"/>
            <w:col w:w="4352" w:space="0"/>
            <w:col w:w="6184" w:space="0"/>
            <w:col w:w="10536" w:space="0"/>
          </w:cols>
          <w:docGrid w:linePitch="360"/>
        </w:sectPr>
      </w:pPr>
    </w:p>
    <w:p>
      <w:pPr>
        <w:autoSpaceDN w:val="0"/>
        <w:autoSpaceDE w:val="0"/>
        <w:widowControl/>
        <w:spacing w:line="252" w:lineRule="exact" w:before="0" w:after="0"/>
        <w:ind w:left="40" w:right="112" w:firstLine="0"/>
        <w:jc w:val="both"/>
      </w:pP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are based on Fowler–Nordheim (FN) tunneling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(a quantum mechanical tunneling). FN tunneling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is used for programing and erasing the SG device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>of the memory cell. The threshold voltage (</w:t>
      </w:r>
      <w:r>
        <w:rPr>
          <w:rFonts w:ascii="Cheltenham" w:hAnsi="Cheltenham" w:eastAsia="Cheltenham"/>
          <w:b w:val="0"/>
          <w:i/>
          <w:color w:val="000000"/>
          <w:sz w:val="19"/>
        </w:rPr>
        <w:t>V</w:t>
      </w:r>
      <w:r>
        <w:rPr>
          <w:w w:val="102.91666984558105"/>
          <w:rFonts w:ascii="Cheltenham" w:hAnsi="Cheltenham" w:eastAsia="Cheltenham"/>
          <w:b w:val="0"/>
          <w:i w:val="0"/>
          <w:color w:val="000000"/>
          <w:sz w:val="12"/>
        </w:rPr>
        <w:t>t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) of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the SG transistor device changes based on adding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or subtracting electrons from the nitride layer in the </w:t>
      </w:r>
    </w:p>
    <w:p>
      <w:pPr>
        <w:sectPr>
          <w:type w:val="continuous"/>
          <w:pgSz w:w="11340" w:h="15480"/>
          <w:pgMar w:top="542" w:right="0" w:bottom="0" w:left="774" w:header="720" w:footer="720" w:gutter="0"/>
          <w:cols w:space="720" w:num="2" w:equalWidth="0">
            <w:col w:w="4422" w:space="0"/>
            <w:col w:w="6144" w:space="0"/>
            <w:col w:w="10566" w:space="0"/>
            <w:col w:w="10592" w:space="0"/>
            <w:col w:w="6192" w:space="0"/>
            <w:col w:w="4400" w:space="0"/>
            <w:col w:w="10592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10592" w:space="0"/>
            <w:col w:w="6192" w:space="0"/>
            <w:col w:w="4400" w:space="0"/>
            <w:col w:w="10592" w:space="0"/>
            <w:col w:w="6192" w:space="0"/>
            <w:col w:w="4400" w:space="0"/>
            <w:col w:w="10592" w:space="0"/>
            <w:col w:w="10526" w:space="0"/>
            <w:col w:w="4372" w:space="0"/>
            <w:col w:w="6154" w:space="0"/>
            <w:col w:w="10594" w:space="0"/>
            <w:col w:w="6192" w:space="0"/>
            <w:col w:w="4402" w:space="0"/>
            <w:col w:w="10594" w:space="0"/>
            <w:col w:w="1071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522" w:space="0"/>
            <w:col w:w="6004" w:space="0"/>
            <w:col w:w="10526" w:space="0"/>
            <w:col w:w="4522" w:space="0"/>
            <w:col w:w="6004" w:space="0"/>
            <w:col w:w="10526" w:space="0"/>
            <w:col w:w="10592" w:space="0"/>
            <w:col w:w="6194" w:space="0"/>
            <w:col w:w="4398" w:space="0"/>
            <w:col w:w="10592" w:space="0"/>
            <w:col w:w="6678" w:space="0"/>
            <w:col w:w="3914" w:space="0"/>
            <w:col w:w="10592" w:space="0"/>
            <w:col w:w="10526" w:space="0"/>
            <w:col w:w="4382" w:space="0"/>
            <w:col w:w="6144" w:space="0"/>
            <w:col w:w="10526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74" w:space="0"/>
            <w:col w:w="615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10536" w:space="0"/>
            <w:col w:w="4352" w:space="0"/>
            <w:col w:w="6184" w:space="0"/>
            <w:col w:w="10536" w:space="0"/>
          </w:cols>
          <w:docGrid w:linePitch="360"/>
        </w:sectPr>
      </w:pPr>
    </w:p>
    <w:p>
      <w:pPr>
        <w:autoSpaceDN w:val="0"/>
        <w:autoSpaceDE w:val="0"/>
        <w:widowControl/>
        <w:spacing w:line="252" w:lineRule="exact" w:before="0" w:after="44"/>
        <w:ind w:left="0" w:right="1728" w:firstLine="0"/>
        <w:jc w:val="center"/>
      </w:pP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The vertical 3-D nand SONOS is already integrated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with HKMG. It should be pointed out that advanced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technology nodes, which use HKMG, are needed for </w:t>
      </w:r>
      <w:r>
        <w:rPr>
          <w:rFonts w:ascii="Cheltenham" w:hAnsi="Cheltenham" w:eastAsia="Cheltenham"/>
          <w:b w:val="0"/>
          <w:i/>
          <w:color w:val="000000"/>
          <w:sz w:val="19"/>
        </w:rPr>
        <w:t>instant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 computing and EI. These nodes do not have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>polysilicon which is needed for the FG eNVM alter-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native. SONOS works and can be integrated with </w:t>
      </w:r>
    </w:p>
    <w:p>
      <w:pPr>
        <w:sectPr>
          <w:type w:val="nextColumn"/>
          <w:pgSz w:w="11340" w:h="15480"/>
          <w:pgMar w:top="542" w:right="0" w:bottom="0" w:left="774" w:header="720" w:footer="720" w:gutter="0"/>
          <w:cols w:space="720" w:num="2" w:equalWidth="0">
            <w:col w:w="4422" w:space="0"/>
            <w:col w:w="6144" w:space="0"/>
            <w:col w:w="10566" w:space="0"/>
            <w:col w:w="10592" w:space="0"/>
            <w:col w:w="6192" w:space="0"/>
            <w:col w:w="4400" w:space="0"/>
            <w:col w:w="10592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10592" w:space="0"/>
            <w:col w:w="6192" w:space="0"/>
            <w:col w:w="4400" w:space="0"/>
            <w:col w:w="10592" w:space="0"/>
            <w:col w:w="6192" w:space="0"/>
            <w:col w:w="4400" w:space="0"/>
            <w:col w:w="10592" w:space="0"/>
            <w:col w:w="10526" w:space="0"/>
            <w:col w:w="4372" w:space="0"/>
            <w:col w:w="6154" w:space="0"/>
            <w:col w:w="10594" w:space="0"/>
            <w:col w:w="6192" w:space="0"/>
            <w:col w:w="4402" w:space="0"/>
            <w:col w:w="10594" w:space="0"/>
            <w:col w:w="1071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522" w:space="0"/>
            <w:col w:w="6004" w:space="0"/>
            <w:col w:w="10526" w:space="0"/>
            <w:col w:w="4522" w:space="0"/>
            <w:col w:w="6004" w:space="0"/>
            <w:col w:w="10526" w:space="0"/>
            <w:col w:w="10592" w:space="0"/>
            <w:col w:w="6194" w:space="0"/>
            <w:col w:w="4398" w:space="0"/>
            <w:col w:w="10592" w:space="0"/>
            <w:col w:w="6678" w:space="0"/>
            <w:col w:w="3914" w:space="0"/>
            <w:col w:w="10592" w:space="0"/>
            <w:col w:w="10526" w:space="0"/>
            <w:col w:w="4382" w:space="0"/>
            <w:col w:w="6144" w:space="0"/>
            <w:col w:w="10526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74" w:space="0"/>
            <w:col w:w="615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10536" w:space="0"/>
            <w:col w:w="4352" w:space="0"/>
            <w:col w:w="6184" w:space="0"/>
            <w:col w:w="10536" w:space="0"/>
          </w:cols>
          <w:docGrid w:linePitch="360"/>
        </w:sectPr>
      </w:pPr>
    </w:p>
    <w:p>
      <w:pPr>
        <w:autoSpaceDN w:val="0"/>
        <w:tabs>
          <w:tab w:pos="4532" w:val="left"/>
        </w:tabs>
        <w:autoSpaceDE w:val="0"/>
        <w:widowControl/>
        <w:spacing w:line="216" w:lineRule="exact" w:before="0" w:after="44"/>
        <w:ind w:left="40" w:right="0" w:firstLine="0"/>
        <w:jc w:val="left"/>
      </w:pP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ONO stack (Figure 12). </w:t>
      </w:r>
      <w:r>
        <w:tab/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HKMG (Figure 13). SONOS operates at low voltage in </w:t>
      </w:r>
    </w:p>
    <w:p>
      <w:pPr>
        <w:sectPr>
          <w:type w:val="continuous"/>
          <w:pgSz w:w="11340" w:h="15480"/>
          <w:pgMar w:top="542" w:right="0" w:bottom="0" w:left="774" w:header="720" w:footer="720" w:gutter="0"/>
          <w:cols w:space="720" w:num="1" w:equalWidth="0">
            <w:col w:w="10566" w:space="0"/>
            <w:col w:w="4422" w:space="0"/>
            <w:col w:w="6144" w:space="0"/>
            <w:col w:w="10566" w:space="0"/>
            <w:col w:w="10592" w:space="0"/>
            <w:col w:w="6192" w:space="0"/>
            <w:col w:w="4400" w:space="0"/>
            <w:col w:w="10592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10592" w:space="0"/>
            <w:col w:w="6192" w:space="0"/>
            <w:col w:w="4400" w:space="0"/>
            <w:col w:w="10592" w:space="0"/>
            <w:col w:w="6192" w:space="0"/>
            <w:col w:w="4400" w:space="0"/>
            <w:col w:w="10592" w:space="0"/>
            <w:col w:w="10526" w:space="0"/>
            <w:col w:w="4372" w:space="0"/>
            <w:col w:w="6154" w:space="0"/>
            <w:col w:w="10594" w:space="0"/>
            <w:col w:w="6192" w:space="0"/>
            <w:col w:w="4402" w:space="0"/>
            <w:col w:w="10594" w:space="0"/>
            <w:col w:w="1071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522" w:space="0"/>
            <w:col w:w="6004" w:space="0"/>
            <w:col w:w="10526" w:space="0"/>
            <w:col w:w="4522" w:space="0"/>
            <w:col w:w="6004" w:space="0"/>
            <w:col w:w="10526" w:space="0"/>
            <w:col w:w="10592" w:space="0"/>
            <w:col w:w="6194" w:space="0"/>
            <w:col w:w="4398" w:space="0"/>
            <w:col w:w="10592" w:space="0"/>
            <w:col w:w="6678" w:space="0"/>
            <w:col w:w="3914" w:space="0"/>
            <w:col w:w="10592" w:space="0"/>
            <w:col w:w="10526" w:space="0"/>
            <w:col w:w="4382" w:space="0"/>
            <w:col w:w="6144" w:space="0"/>
            <w:col w:w="10526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74" w:space="0"/>
            <w:col w:w="615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10536" w:space="0"/>
            <w:col w:w="4352" w:space="0"/>
            <w:col w:w="6184" w:space="0"/>
            <w:col w:w="10536" w:space="0"/>
          </w:cols>
          <w:docGrid w:linePitch="360"/>
        </w:sectPr>
      </w:pPr>
    </w:p>
    <w:p>
      <w:pPr>
        <w:autoSpaceDN w:val="0"/>
        <w:autoSpaceDE w:val="0"/>
        <w:widowControl/>
        <w:spacing w:line="256" w:lineRule="exact" w:before="0" w:after="0"/>
        <w:ind w:left="40" w:right="0" w:firstLine="240"/>
        <w:jc w:val="left"/>
      </w:pPr>
      <w:r>
        <w:rPr>
          <w:rFonts w:ascii="Cheltenham" w:hAnsi="Cheltenham" w:eastAsia="Cheltenham"/>
          <w:b w:val="0"/>
          <w:i w:val="0"/>
          <w:color w:val="000000"/>
          <w:sz w:val="19"/>
        </w:rPr>
        <w:t>SONOS is a capable eNVM solution in today’s pro-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duction technology nodes. It is low cost because it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uses 5 additional masks as compared to 13+ masks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>used in the case of the widely available FG alterna-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tive charge trap eNVM. Also, note that the FG eNVM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(or FG eFlash) stores charge on the polysilicon gate,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referred to as the FG. In the advanced technology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nodes needed for EI applications, polysilicon will not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be easily available as these technologies are high-K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>dielectric and metal gate (HKMG)-based. The polysil-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icon gate is replaced with a metal gate. Therefore, the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cost of adding FG eNVM will be even higher at these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>advanced nodes, making it an economically unattrac-</w:t>
      </w:r>
    </w:p>
    <w:p>
      <w:pPr>
        <w:sectPr>
          <w:type w:val="continuous"/>
          <w:pgSz w:w="11340" w:h="15480"/>
          <w:pgMar w:top="542" w:right="0" w:bottom="0" w:left="774" w:header="720" w:footer="720" w:gutter="0"/>
          <w:cols w:space="720" w:num="2" w:equalWidth="0">
            <w:col w:w="4422" w:space="0"/>
            <w:col w:w="6144" w:space="0"/>
            <w:col w:w="10566" w:space="0"/>
            <w:col w:w="4422" w:space="0"/>
            <w:col w:w="6144" w:space="0"/>
            <w:col w:w="10566" w:space="0"/>
            <w:col w:w="10592" w:space="0"/>
            <w:col w:w="6192" w:space="0"/>
            <w:col w:w="4400" w:space="0"/>
            <w:col w:w="10592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10592" w:space="0"/>
            <w:col w:w="6192" w:space="0"/>
            <w:col w:w="4400" w:space="0"/>
            <w:col w:w="10592" w:space="0"/>
            <w:col w:w="6192" w:space="0"/>
            <w:col w:w="4400" w:space="0"/>
            <w:col w:w="10592" w:space="0"/>
            <w:col w:w="10526" w:space="0"/>
            <w:col w:w="4372" w:space="0"/>
            <w:col w:w="6154" w:space="0"/>
            <w:col w:w="10594" w:space="0"/>
            <w:col w:w="6192" w:space="0"/>
            <w:col w:w="4402" w:space="0"/>
            <w:col w:w="10594" w:space="0"/>
            <w:col w:w="1071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522" w:space="0"/>
            <w:col w:w="6004" w:space="0"/>
            <w:col w:w="10526" w:space="0"/>
            <w:col w:w="4522" w:space="0"/>
            <w:col w:w="6004" w:space="0"/>
            <w:col w:w="10526" w:space="0"/>
            <w:col w:w="10592" w:space="0"/>
            <w:col w:w="6194" w:space="0"/>
            <w:col w:w="4398" w:space="0"/>
            <w:col w:w="10592" w:space="0"/>
            <w:col w:w="6678" w:space="0"/>
            <w:col w:w="3914" w:space="0"/>
            <w:col w:w="10592" w:space="0"/>
            <w:col w:w="10526" w:space="0"/>
            <w:col w:w="4382" w:space="0"/>
            <w:col w:w="6144" w:space="0"/>
            <w:col w:w="10526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74" w:space="0"/>
            <w:col w:w="615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10536" w:space="0"/>
            <w:col w:w="4352" w:space="0"/>
            <w:col w:w="6184" w:space="0"/>
            <w:col w:w="10536" w:space="0"/>
          </w:cols>
          <w:docGrid w:linePitch="360"/>
        </w:sectPr>
      </w:pPr>
    </w:p>
    <w:p>
      <w:pPr>
        <w:autoSpaceDN w:val="0"/>
        <w:autoSpaceDE w:val="0"/>
        <w:widowControl/>
        <w:spacing w:line="256" w:lineRule="exact" w:before="0" w:after="0"/>
        <w:ind w:left="110" w:right="1764" w:firstLine="0"/>
        <w:jc w:val="both"/>
      </w:pP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the range of 5–7 V compared to 12–13 V in the case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of FG eNVM. In addition to the energy benefits of this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lower operating voltage, the reliability (as well as the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yield) is better because of the gentler FN-tunneling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mechanism for program and erase at lower voltage.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The overall memory macro area is smaller as the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area for the high-voltage periphery devices will be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smaller for SONOS eNVM. SONOS is also compatible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with the commonly used three gate oxide flow (e.g.,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in 40-nm technology node) which can provide even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>smaller periphery and yet more compact macros.</w:t>
      </w:r>
    </w:p>
    <w:p>
      <w:pPr>
        <w:autoSpaceDN w:val="0"/>
        <w:autoSpaceDE w:val="0"/>
        <w:widowControl/>
        <w:spacing w:line="260" w:lineRule="exact" w:before="0" w:after="42"/>
        <w:ind w:left="110" w:right="1728" w:firstLine="240"/>
        <w:jc w:val="left"/>
      </w:pP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Despite SONOS’ benefits of portability to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advanced nodes, low cost, and ease of integration </w:t>
      </w:r>
    </w:p>
    <w:p>
      <w:pPr>
        <w:sectPr>
          <w:type w:val="nextColumn"/>
          <w:pgSz w:w="11340" w:h="15480"/>
          <w:pgMar w:top="542" w:right="0" w:bottom="0" w:left="774" w:header="720" w:footer="720" w:gutter="0"/>
          <w:cols w:space="720" w:num="2" w:equalWidth="0">
            <w:col w:w="4422" w:space="0"/>
            <w:col w:w="6144" w:space="0"/>
            <w:col w:w="10566" w:space="0"/>
            <w:col w:w="4422" w:space="0"/>
            <w:col w:w="6144" w:space="0"/>
            <w:col w:w="10566" w:space="0"/>
            <w:col w:w="10592" w:space="0"/>
            <w:col w:w="6192" w:space="0"/>
            <w:col w:w="4400" w:space="0"/>
            <w:col w:w="10592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10592" w:space="0"/>
            <w:col w:w="6192" w:space="0"/>
            <w:col w:w="4400" w:space="0"/>
            <w:col w:w="10592" w:space="0"/>
            <w:col w:w="6192" w:space="0"/>
            <w:col w:w="4400" w:space="0"/>
            <w:col w:w="10592" w:space="0"/>
            <w:col w:w="10526" w:space="0"/>
            <w:col w:w="4372" w:space="0"/>
            <w:col w:w="6154" w:space="0"/>
            <w:col w:w="10594" w:space="0"/>
            <w:col w:w="6192" w:space="0"/>
            <w:col w:w="4402" w:space="0"/>
            <w:col w:w="10594" w:space="0"/>
            <w:col w:w="1071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522" w:space="0"/>
            <w:col w:w="6004" w:space="0"/>
            <w:col w:w="10526" w:space="0"/>
            <w:col w:w="4522" w:space="0"/>
            <w:col w:w="6004" w:space="0"/>
            <w:col w:w="10526" w:space="0"/>
            <w:col w:w="10592" w:space="0"/>
            <w:col w:w="6194" w:space="0"/>
            <w:col w:w="4398" w:space="0"/>
            <w:col w:w="10592" w:space="0"/>
            <w:col w:w="6678" w:space="0"/>
            <w:col w:w="3914" w:space="0"/>
            <w:col w:w="10592" w:space="0"/>
            <w:col w:w="10526" w:space="0"/>
            <w:col w:w="4382" w:space="0"/>
            <w:col w:w="6144" w:space="0"/>
            <w:col w:w="10526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74" w:space="0"/>
            <w:col w:w="615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10536" w:space="0"/>
            <w:col w:w="4352" w:space="0"/>
            <w:col w:w="6184" w:space="0"/>
            <w:col w:w="10536" w:space="0"/>
          </w:cols>
          <w:docGrid w:linePitch="360"/>
        </w:sectPr>
      </w:pPr>
    </w:p>
    <w:p>
      <w:pPr>
        <w:autoSpaceDN w:val="0"/>
        <w:tabs>
          <w:tab w:pos="4532" w:val="left"/>
        </w:tabs>
        <w:autoSpaceDE w:val="0"/>
        <w:widowControl/>
        <w:spacing w:line="218" w:lineRule="exact" w:before="0" w:after="42"/>
        <w:ind w:left="40" w:right="0" w:firstLine="0"/>
        <w:jc w:val="left"/>
      </w:pP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tive solution. </w:t>
      </w:r>
      <w:r>
        <w:tab/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(embedding in the advanced CMOS technology) </w:t>
      </w:r>
    </w:p>
    <w:p>
      <w:pPr>
        <w:sectPr>
          <w:type w:val="continuous"/>
          <w:pgSz w:w="11340" w:h="15480"/>
          <w:pgMar w:top="542" w:right="0" w:bottom="0" w:left="774" w:header="720" w:footer="720" w:gutter="0"/>
          <w:cols w:space="720" w:num="1" w:equalWidth="0">
            <w:col w:w="10566" w:space="0"/>
            <w:col w:w="4422" w:space="0"/>
            <w:col w:w="6144" w:space="0"/>
            <w:col w:w="10566" w:space="0"/>
            <w:col w:w="4422" w:space="0"/>
            <w:col w:w="6144" w:space="0"/>
            <w:col w:w="10566" w:space="0"/>
            <w:col w:w="10592" w:space="0"/>
            <w:col w:w="6192" w:space="0"/>
            <w:col w:w="4400" w:space="0"/>
            <w:col w:w="10592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10592" w:space="0"/>
            <w:col w:w="6192" w:space="0"/>
            <w:col w:w="4400" w:space="0"/>
            <w:col w:w="10592" w:space="0"/>
            <w:col w:w="6192" w:space="0"/>
            <w:col w:w="4400" w:space="0"/>
            <w:col w:w="10592" w:space="0"/>
            <w:col w:w="10526" w:space="0"/>
            <w:col w:w="4372" w:space="0"/>
            <w:col w:w="6154" w:space="0"/>
            <w:col w:w="10594" w:space="0"/>
            <w:col w:w="6192" w:space="0"/>
            <w:col w:w="4402" w:space="0"/>
            <w:col w:w="10594" w:space="0"/>
            <w:col w:w="1071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522" w:space="0"/>
            <w:col w:w="6004" w:space="0"/>
            <w:col w:w="10526" w:space="0"/>
            <w:col w:w="4522" w:space="0"/>
            <w:col w:w="6004" w:space="0"/>
            <w:col w:w="10526" w:space="0"/>
            <w:col w:w="10592" w:space="0"/>
            <w:col w:w="6194" w:space="0"/>
            <w:col w:w="4398" w:space="0"/>
            <w:col w:w="10592" w:space="0"/>
            <w:col w:w="6678" w:space="0"/>
            <w:col w:w="3914" w:space="0"/>
            <w:col w:w="10592" w:space="0"/>
            <w:col w:w="10526" w:space="0"/>
            <w:col w:w="4382" w:space="0"/>
            <w:col w:w="6144" w:space="0"/>
            <w:col w:w="10526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74" w:space="0"/>
            <w:col w:w="615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10536" w:space="0"/>
            <w:col w:w="4352" w:space="0"/>
            <w:col w:w="6184" w:space="0"/>
            <w:col w:w="10536" w:space="0"/>
          </w:cols>
          <w:docGrid w:linePitch="360"/>
        </w:sectPr>
      </w:pPr>
    </w:p>
    <w:p>
      <w:pPr>
        <w:autoSpaceDN w:val="0"/>
        <w:autoSpaceDE w:val="0"/>
        <w:widowControl/>
        <w:spacing w:line="254" w:lineRule="exact" w:before="0" w:after="0"/>
        <w:ind w:left="40" w:right="0" w:firstLine="240"/>
        <w:jc w:val="left"/>
      </w:pP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SONOS, however, can be easily added at a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low cost to HKMG technology nodes as well as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FinFET technology nodes [3], [4]. Renesas, who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>calls its SONOS technology Split-Gate-Metal-Ox-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ide-Nitride-Oxide-Semiconductor (SG MONOS), is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extending this technology to the 16-nm node [32].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Toshiba, Samsung, and Hynix are using SONOS in </w:t>
      </w:r>
    </w:p>
    <w:p>
      <w:pPr>
        <w:sectPr>
          <w:type w:val="continuous"/>
          <w:pgSz w:w="11340" w:h="15480"/>
          <w:pgMar w:top="542" w:right="0" w:bottom="0" w:left="774" w:header="720" w:footer="720" w:gutter="0"/>
          <w:cols w:space="720" w:num="2" w:equalWidth="0">
            <w:col w:w="4422" w:space="0"/>
            <w:col w:w="6144" w:space="0"/>
            <w:col w:w="10566" w:space="0"/>
            <w:col w:w="4422" w:space="0"/>
            <w:col w:w="6144" w:space="0"/>
            <w:col w:w="10566" w:space="0"/>
            <w:col w:w="4422" w:space="0"/>
            <w:col w:w="6144" w:space="0"/>
            <w:col w:w="10566" w:space="0"/>
            <w:col w:w="10592" w:space="0"/>
            <w:col w:w="6192" w:space="0"/>
            <w:col w:w="4400" w:space="0"/>
            <w:col w:w="10592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10592" w:space="0"/>
            <w:col w:w="6192" w:space="0"/>
            <w:col w:w="4400" w:space="0"/>
            <w:col w:w="10592" w:space="0"/>
            <w:col w:w="6192" w:space="0"/>
            <w:col w:w="4400" w:space="0"/>
            <w:col w:w="10592" w:space="0"/>
            <w:col w:w="10526" w:space="0"/>
            <w:col w:w="4372" w:space="0"/>
            <w:col w:w="6154" w:space="0"/>
            <w:col w:w="10594" w:space="0"/>
            <w:col w:w="6192" w:space="0"/>
            <w:col w:w="4402" w:space="0"/>
            <w:col w:w="10594" w:space="0"/>
            <w:col w:w="1071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522" w:space="0"/>
            <w:col w:w="6004" w:space="0"/>
            <w:col w:w="10526" w:space="0"/>
            <w:col w:w="4522" w:space="0"/>
            <w:col w:w="6004" w:space="0"/>
            <w:col w:w="10526" w:space="0"/>
            <w:col w:w="10592" w:space="0"/>
            <w:col w:w="6194" w:space="0"/>
            <w:col w:w="4398" w:space="0"/>
            <w:col w:w="10592" w:space="0"/>
            <w:col w:w="6678" w:space="0"/>
            <w:col w:w="3914" w:space="0"/>
            <w:col w:w="10592" w:space="0"/>
            <w:col w:w="10526" w:space="0"/>
            <w:col w:w="4382" w:space="0"/>
            <w:col w:w="6144" w:space="0"/>
            <w:col w:w="10526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74" w:space="0"/>
            <w:col w:w="615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10536" w:space="0"/>
            <w:col w:w="4352" w:space="0"/>
            <w:col w:w="6184" w:space="0"/>
            <w:col w:w="10536" w:space="0"/>
          </w:cols>
          <w:docGrid w:linePitch="360"/>
        </w:sectPr>
      </w:pPr>
    </w:p>
    <w:p>
      <w:pPr>
        <w:autoSpaceDN w:val="0"/>
        <w:autoSpaceDE w:val="0"/>
        <w:widowControl/>
        <w:spacing w:line="254" w:lineRule="exact" w:before="0" w:after="44"/>
        <w:ind w:left="0" w:right="1728" w:firstLine="0"/>
        <w:jc w:val="center"/>
      </w:pP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making it an </w:t>
      </w:r>
      <w:r>
        <w:rPr>
          <w:rFonts w:ascii="Cheltenham" w:hAnsi="Cheltenham" w:eastAsia="Cheltenham"/>
          <w:b w:val="0"/>
          <w:i/>
          <w:color w:val="000000"/>
          <w:sz w:val="19"/>
        </w:rPr>
        <w:t>intermittent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 computing enabler, it is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not a main offering on today’s leading edge-scaled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>technology nodes at foundries. It is mainly a cus-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tom technology solution at foundries available only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for certain companies like Renesas and Cypress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>Semiconductor who transferred their SONOS tech-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nology to these foundries. Therefore, SONOS is not </w:t>
      </w:r>
    </w:p>
    <w:p>
      <w:pPr>
        <w:sectPr>
          <w:type w:val="nextColumn"/>
          <w:pgSz w:w="11340" w:h="15480"/>
          <w:pgMar w:top="542" w:right="0" w:bottom="0" w:left="774" w:header="720" w:footer="720" w:gutter="0"/>
          <w:cols w:space="720" w:num="2" w:equalWidth="0">
            <w:col w:w="4422" w:space="0"/>
            <w:col w:w="6144" w:space="0"/>
            <w:col w:w="10566" w:space="0"/>
            <w:col w:w="4422" w:space="0"/>
            <w:col w:w="6144" w:space="0"/>
            <w:col w:w="10566" w:space="0"/>
            <w:col w:w="4422" w:space="0"/>
            <w:col w:w="6144" w:space="0"/>
            <w:col w:w="10566" w:space="0"/>
            <w:col w:w="10592" w:space="0"/>
            <w:col w:w="6192" w:space="0"/>
            <w:col w:w="4400" w:space="0"/>
            <w:col w:w="10592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10592" w:space="0"/>
            <w:col w:w="6192" w:space="0"/>
            <w:col w:w="4400" w:space="0"/>
            <w:col w:w="10592" w:space="0"/>
            <w:col w:w="6192" w:space="0"/>
            <w:col w:w="4400" w:space="0"/>
            <w:col w:w="10592" w:space="0"/>
            <w:col w:w="10526" w:space="0"/>
            <w:col w:w="4372" w:space="0"/>
            <w:col w:w="6154" w:space="0"/>
            <w:col w:w="10594" w:space="0"/>
            <w:col w:w="6192" w:space="0"/>
            <w:col w:w="4402" w:space="0"/>
            <w:col w:w="10594" w:space="0"/>
            <w:col w:w="1071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522" w:space="0"/>
            <w:col w:w="6004" w:space="0"/>
            <w:col w:w="10526" w:space="0"/>
            <w:col w:w="4522" w:space="0"/>
            <w:col w:w="6004" w:space="0"/>
            <w:col w:w="10526" w:space="0"/>
            <w:col w:w="10592" w:space="0"/>
            <w:col w:w="6194" w:space="0"/>
            <w:col w:w="4398" w:space="0"/>
            <w:col w:w="10592" w:space="0"/>
            <w:col w:w="6678" w:space="0"/>
            <w:col w:w="3914" w:space="0"/>
            <w:col w:w="10592" w:space="0"/>
            <w:col w:w="10526" w:space="0"/>
            <w:col w:w="4382" w:space="0"/>
            <w:col w:w="6144" w:space="0"/>
            <w:col w:w="10526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74" w:space="0"/>
            <w:col w:w="615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10536" w:space="0"/>
            <w:col w:w="4352" w:space="0"/>
            <w:col w:w="6184" w:space="0"/>
            <w:col w:w="10536" w:space="0"/>
          </w:cols>
          <w:docGrid w:linePitch="360"/>
        </w:sectPr>
      </w:pPr>
    </w:p>
    <w:p>
      <w:pPr>
        <w:autoSpaceDN w:val="0"/>
        <w:tabs>
          <w:tab w:pos="4532" w:val="left"/>
        </w:tabs>
        <w:autoSpaceDE w:val="0"/>
        <w:widowControl/>
        <w:spacing w:line="218" w:lineRule="exact" w:before="0" w:after="42"/>
        <w:ind w:left="40" w:right="0" w:firstLine="0"/>
        <w:jc w:val="left"/>
      </w:pP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their stand-alone 3-D nand which is not an eNVM, </w:t>
      </w:r>
      <w:r>
        <w:tab/>
      </w:r>
      <w:r>
        <w:rPr>
          <w:rFonts w:ascii="Cheltenham" w:hAnsi="Cheltenham" w:eastAsia="Cheltenham"/>
          <w:b w:val="0"/>
          <w:i w:val="0"/>
          <w:color w:val="000000"/>
          <w:sz w:val="19"/>
        </w:rPr>
        <w:t>widely adopted.</w:t>
      </w:r>
    </w:p>
    <w:p>
      <w:pPr>
        <w:sectPr>
          <w:type w:val="continuous"/>
          <w:pgSz w:w="11340" w:h="15480"/>
          <w:pgMar w:top="542" w:right="0" w:bottom="0" w:left="774" w:header="720" w:footer="720" w:gutter="0"/>
          <w:cols w:space="720" w:num="1" w:equalWidth="0">
            <w:col w:w="10566" w:space="0"/>
            <w:col w:w="4422" w:space="0"/>
            <w:col w:w="6144" w:space="0"/>
            <w:col w:w="10566" w:space="0"/>
            <w:col w:w="4422" w:space="0"/>
            <w:col w:w="6144" w:space="0"/>
            <w:col w:w="10566" w:space="0"/>
            <w:col w:w="4422" w:space="0"/>
            <w:col w:w="6144" w:space="0"/>
            <w:col w:w="10566" w:space="0"/>
            <w:col w:w="10592" w:space="0"/>
            <w:col w:w="6192" w:space="0"/>
            <w:col w:w="4400" w:space="0"/>
            <w:col w:w="10592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10592" w:space="0"/>
            <w:col w:w="6192" w:space="0"/>
            <w:col w:w="4400" w:space="0"/>
            <w:col w:w="10592" w:space="0"/>
            <w:col w:w="6192" w:space="0"/>
            <w:col w:w="4400" w:space="0"/>
            <w:col w:w="10592" w:space="0"/>
            <w:col w:w="10526" w:space="0"/>
            <w:col w:w="4372" w:space="0"/>
            <w:col w:w="6154" w:space="0"/>
            <w:col w:w="10594" w:space="0"/>
            <w:col w:w="6192" w:space="0"/>
            <w:col w:w="4402" w:space="0"/>
            <w:col w:w="10594" w:space="0"/>
            <w:col w:w="1071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522" w:space="0"/>
            <w:col w:w="6004" w:space="0"/>
            <w:col w:w="10526" w:space="0"/>
            <w:col w:w="4522" w:space="0"/>
            <w:col w:w="6004" w:space="0"/>
            <w:col w:w="10526" w:space="0"/>
            <w:col w:w="10592" w:space="0"/>
            <w:col w:w="6194" w:space="0"/>
            <w:col w:w="4398" w:space="0"/>
            <w:col w:w="10592" w:space="0"/>
            <w:col w:w="6678" w:space="0"/>
            <w:col w:w="3914" w:space="0"/>
            <w:col w:w="10592" w:space="0"/>
            <w:col w:w="10526" w:space="0"/>
            <w:col w:w="4382" w:space="0"/>
            <w:col w:w="6144" w:space="0"/>
            <w:col w:w="10526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74" w:space="0"/>
            <w:col w:w="615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10536" w:space="0"/>
            <w:col w:w="4352" w:space="0"/>
            <w:col w:w="6184" w:space="0"/>
            <w:col w:w="10536" w:space="0"/>
          </w:cols>
          <w:docGrid w:linePitch="360"/>
        </w:sectPr>
      </w:pPr>
    </w:p>
    <w:p>
      <w:pPr>
        <w:autoSpaceDN w:val="0"/>
        <w:autoSpaceDE w:val="0"/>
        <w:widowControl/>
        <w:spacing w:line="238" w:lineRule="exact" w:before="0" w:after="0"/>
        <w:ind w:left="0" w:right="0" w:firstLine="0"/>
        <w:jc w:val="center"/>
      </w:pPr>
      <w:r>
        <w:rPr>
          <w:rFonts w:ascii="Cheltenham" w:hAnsi="Cheltenham" w:eastAsia="Cheltenham"/>
          <w:b w:val="0"/>
          <w:i w:val="0"/>
          <w:color w:val="000000"/>
          <w:sz w:val="19"/>
        </w:rPr>
        <w:t>but is produced in very large volume for SSDs, attest-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ing to the production worthiness of the technology. </w:t>
      </w:r>
    </w:p>
    <w:p>
      <w:pPr>
        <w:sectPr>
          <w:type w:val="continuous"/>
          <w:pgSz w:w="11340" w:h="15480"/>
          <w:pgMar w:top="542" w:right="0" w:bottom="0" w:left="774" w:header="720" w:footer="720" w:gutter="0"/>
          <w:cols w:space="720" w:num="2" w:equalWidth="0">
            <w:col w:w="4420" w:space="0"/>
            <w:col w:w="6146" w:space="0"/>
            <w:col w:w="10566" w:space="0"/>
            <w:col w:w="4422" w:space="0"/>
            <w:col w:w="6144" w:space="0"/>
            <w:col w:w="10566" w:space="0"/>
            <w:col w:w="4422" w:space="0"/>
            <w:col w:w="6144" w:space="0"/>
            <w:col w:w="10566" w:space="0"/>
            <w:col w:w="4422" w:space="0"/>
            <w:col w:w="6144" w:space="0"/>
            <w:col w:w="10566" w:space="0"/>
            <w:col w:w="10592" w:space="0"/>
            <w:col w:w="6192" w:space="0"/>
            <w:col w:w="4400" w:space="0"/>
            <w:col w:w="10592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10592" w:space="0"/>
            <w:col w:w="6192" w:space="0"/>
            <w:col w:w="4400" w:space="0"/>
            <w:col w:w="10592" w:space="0"/>
            <w:col w:w="6192" w:space="0"/>
            <w:col w:w="4400" w:space="0"/>
            <w:col w:w="10592" w:space="0"/>
            <w:col w:w="10526" w:space="0"/>
            <w:col w:w="4372" w:space="0"/>
            <w:col w:w="6154" w:space="0"/>
            <w:col w:w="10594" w:space="0"/>
            <w:col w:w="6192" w:space="0"/>
            <w:col w:w="4402" w:space="0"/>
            <w:col w:w="10594" w:space="0"/>
            <w:col w:w="1071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522" w:space="0"/>
            <w:col w:w="6004" w:space="0"/>
            <w:col w:w="10526" w:space="0"/>
            <w:col w:w="4522" w:space="0"/>
            <w:col w:w="6004" w:space="0"/>
            <w:col w:w="10526" w:space="0"/>
            <w:col w:w="10592" w:space="0"/>
            <w:col w:w="6194" w:space="0"/>
            <w:col w:w="4398" w:space="0"/>
            <w:col w:w="10592" w:space="0"/>
            <w:col w:w="6678" w:space="0"/>
            <w:col w:w="3914" w:space="0"/>
            <w:col w:w="10592" w:space="0"/>
            <w:col w:w="10526" w:space="0"/>
            <w:col w:w="4382" w:space="0"/>
            <w:col w:w="6144" w:space="0"/>
            <w:col w:w="10526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74" w:space="0"/>
            <w:col w:w="615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10536" w:space="0"/>
            <w:col w:w="4352" w:space="0"/>
            <w:col w:w="6184" w:space="0"/>
            <w:col w:w="10536" w:space="0"/>
          </w:cols>
          <w:docGrid w:linePitch="360"/>
        </w:sectPr>
      </w:pPr>
    </w:p>
    <w:p>
      <w:pPr>
        <w:autoSpaceDN w:val="0"/>
        <w:autoSpaceDE w:val="0"/>
        <w:widowControl/>
        <w:spacing w:line="238" w:lineRule="exact" w:before="0" w:after="386"/>
        <w:ind w:left="112" w:right="1728" w:firstLine="240"/>
        <w:jc w:val="left"/>
      </w:pP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To demonstrate the capabilities of a SONOS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eNVM-based IoT device, a system for precision </w:t>
      </w:r>
    </w:p>
    <w:p>
      <w:pPr>
        <w:sectPr>
          <w:type w:val="nextColumn"/>
          <w:pgSz w:w="11340" w:h="15480"/>
          <w:pgMar w:top="542" w:right="0" w:bottom="0" w:left="774" w:header="720" w:footer="720" w:gutter="0"/>
          <w:cols w:space="720" w:num="2" w:equalWidth="0">
            <w:col w:w="4420" w:space="0"/>
            <w:col w:w="6146" w:space="0"/>
            <w:col w:w="10566" w:space="0"/>
            <w:col w:w="4422" w:space="0"/>
            <w:col w:w="6144" w:space="0"/>
            <w:col w:w="10566" w:space="0"/>
            <w:col w:w="4422" w:space="0"/>
            <w:col w:w="6144" w:space="0"/>
            <w:col w:w="10566" w:space="0"/>
            <w:col w:w="4422" w:space="0"/>
            <w:col w:w="6144" w:space="0"/>
            <w:col w:w="10566" w:space="0"/>
            <w:col w:w="10592" w:space="0"/>
            <w:col w:w="6192" w:space="0"/>
            <w:col w:w="4400" w:space="0"/>
            <w:col w:w="10592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10592" w:space="0"/>
            <w:col w:w="6192" w:space="0"/>
            <w:col w:w="4400" w:space="0"/>
            <w:col w:w="10592" w:space="0"/>
            <w:col w:w="6192" w:space="0"/>
            <w:col w:w="4400" w:space="0"/>
            <w:col w:w="10592" w:space="0"/>
            <w:col w:w="10526" w:space="0"/>
            <w:col w:w="4372" w:space="0"/>
            <w:col w:w="6154" w:space="0"/>
            <w:col w:w="10594" w:space="0"/>
            <w:col w:w="6192" w:space="0"/>
            <w:col w:w="4402" w:space="0"/>
            <w:col w:w="10594" w:space="0"/>
            <w:col w:w="1071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522" w:space="0"/>
            <w:col w:w="6004" w:space="0"/>
            <w:col w:w="10526" w:space="0"/>
            <w:col w:w="4522" w:space="0"/>
            <w:col w:w="6004" w:space="0"/>
            <w:col w:w="10526" w:space="0"/>
            <w:col w:w="10592" w:space="0"/>
            <w:col w:w="6194" w:space="0"/>
            <w:col w:w="4398" w:space="0"/>
            <w:col w:w="10592" w:space="0"/>
            <w:col w:w="6678" w:space="0"/>
            <w:col w:w="3914" w:space="0"/>
            <w:col w:w="10592" w:space="0"/>
            <w:col w:w="10526" w:space="0"/>
            <w:col w:w="4382" w:space="0"/>
            <w:col w:w="6144" w:space="0"/>
            <w:col w:w="10526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74" w:space="0"/>
            <w:col w:w="615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10536" w:space="0"/>
            <w:col w:w="4352" w:space="0"/>
            <w:col w:w="6184" w:space="0"/>
            <w:col w:w="10536" w:space="0"/>
          </w:cols>
          <w:docGrid w:linePitch="360"/>
        </w:sectPr>
      </w:pPr>
    </w:p>
    <w:p>
      <w:pPr>
        <w:autoSpaceDN w:val="0"/>
        <w:autoSpaceDE w:val="0"/>
        <w:widowControl/>
        <w:spacing w:line="192" w:lineRule="exact" w:before="748" w:after="0"/>
        <w:ind w:left="132" w:right="0" w:firstLine="0"/>
        <w:jc w:val="left"/>
      </w:pPr>
      <w:r>
        <w:rPr>
          <w:rFonts w:ascii="Helvetica" w:hAnsi="Helvetica" w:eastAsia="Helvetica"/>
          <w:b w:val="0"/>
          <w:i w:val="0"/>
          <w:color w:val="000000"/>
          <w:sz w:val="14"/>
        </w:rPr>
        <w:t>Authorized licensed use limited to: Georgia Institute of Technology. Downloaded on April 23,2021 at 20:05:39 UTC from IEEE Xplore.  Restricti</w:t>
      </w:r>
      <w:r>
        <w:rPr>
          <w:shd w:val="clear" w:color="auto" w:fill="eaeaea"/>
          <w:rFonts w:ascii="Helvetica" w:hAnsi="Helvetica" w:eastAsia="Helvetica"/>
          <w:b w:val="0"/>
          <w:i w:val="0"/>
          <w:color w:val="000000"/>
          <w:sz w:val="14"/>
        </w:rPr>
        <w:t xml:space="preserve">ons apply. </w:t>
      </w:r>
    </w:p>
    <w:p>
      <w:pPr>
        <w:sectPr>
          <w:type w:val="continuous"/>
          <w:pgSz w:w="11340" w:h="15480"/>
          <w:pgMar w:top="542" w:right="0" w:bottom="0" w:left="774" w:header="720" w:footer="720" w:gutter="0"/>
          <w:cols w:space="720" w:num="1" w:equalWidth="0">
            <w:col w:w="10566" w:space="0"/>
            <w:col w:w="4420" w:space="0"/>
            <w:col w:w="6146" w:space="0"/>
            <w:col w:w="10566" w:space="0"/>
            <w:col w:w="4422" w:space="0"/>
            <w:col w:w="6144" w:space="0"/>
            <w:col w:w="10566" w:space="0"/>
            <w:col w:w="4422" w:space="0"/>
            <w:col w:w="6144" w:space="0"/>
            <w:col w:w="10566" w:space="0"/>
            <w:col w:w="4422" w:space="0"/>
            <w:col w:w="6144" w:space="0"/>
            <w:col w:w="10566" w:space="0"/>
            <w:col w:w="10592" w:space="0"/>
            <w:col w:w="6192" w:space="0"/>
            <w:col w:w="4400" w:space="0"/>
            <w:col w:w="10592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10592" w:space="0"/>
            <w:col w:w="6192" w:space="0"/>
            <w:col w:w="4400" w:space="0"/>
            <w:col w:w="10592" w:space="0"/>
            <w:col w:w="6192" w:space="0"/>
            <w:col w:w="4400" w:space="0"/>
            <w:col w:w="10592" w:space="0"/>
            <w:col w:w="10526" w:space="0"/>
            <w:col w:w="4372" w:space="0"/>
            <w:col w:w="6154" w:space="0"/>
            <w:col w:w="10594" w:space="0"/>
            <w:col w:w="6192" w:space="0"/>
            <w:col w:w="4402" w:space="0"/>
            <w:col w:w="10594" w:space="0"/>
            <w:col w:w="1071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522" w:space="0"/>
            <w:col w:w="6004" w:space="0"/>
            <w:col w:w="10526" w:space="0"/>
            <w:col w:w="4522" w:space="0"/>
            <w:col w:w="6004" w:space="0"/>
            <w:col w:w="10526" w:space="0"/>
            <w:col w:w="10592" w:space="0"/>
            <w:col w:w="6194" w:space="0"/>
            <w:col w:w="4398" w:space="0"/>
            <w:col w:w="10592" w:space="0"/>
            <w:col w:w="6678" w:space="0"/>
            <w:col w:w="3914" w:space="0"/>
            <w:col w:w="10592" w:space="0"/>
            <w:col w:w="10526" w:space="0"/>
            <w:col w:w="4382" w:space="0"/>
            <w:col w:w="6144" w:space="0"/>
            <w:col w:w="10526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74" w:space="0"/>
            <w:col w:w="615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10536" w:space="0"/>
            <w:col w:w="4352" w:space="0"/>
            <w:col w:w="6184" w:space="0"/>
            <w:col w:w="10536" w:space="0"/>
          </w:cols>
          <w:docGrid w:linePitch="360"/>
        </w:sectPr>
      </w:pPr>
    </w:p>
    <w:p>
      <w:pPr>
        <w:autoSpaceDN w:val="0"/>
        <w:autoSpaceDE w:val="0"/>
        <w:widowControl/>
        <w:spacing w:line="158" w:lineRule="exact" w:before="1744" w:after="0"/>
        <w:ind w:left="8784" w:right="1152" w:firstLine="0"/>
        <w:jc w:val="center"/>
      </w:pPr>
      <w:r>
        <w:rPr>
          <w:w w:val="98.49152198204627"/>
          <w:rFonts w:ascii="Arial" w:hAnsi="Arial" w:eastAsia="Arial"/>
          <w:b/>
          <w:i w:val="0"/>
          <w:color w:val="000000"/>
          <w:sz w:val="13"/>
        </w:rPr>
        <w:t xml:space="preserve">Server &amp; </w:t>
      </w:r>
      <w:r>
        <w:br/>
      </w:r>
      <w:r>
        <w:rPr>
          <w:w w:val="98.49152198204627"/>
          <w:rFonts w:ascii="Arial" w:hAnsi="Arial" w:eastAsia="Arial"/>
          <w:b/>
          <w:i w:val="0"/>
          <w:color w:val="000000"/>
          <w:sz w:val="13"/>
        </w:rPr>
        <w:t>Cloud</w:t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5899150</wp:posOffset>
            </wp:positionH>
            <wp:positionV relativeFrom="page">
              <wp:posOffset>2372360</wp:posOffset>
            </wp:positionV>
            <wp:extent cx="542289" cy="1887288"/>
            <wp:wrapNone/>
            <wp:docPr id="89" name="Picture 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42289" cy="1887288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1206500</wp:posOffset>
            </wp:positionH>
            <wp:positionV relativeFrom="page">
              <wp:posOffset>685800</wp:posOffset>
            </wp:positionV>
            <wp:extent cx="5448300" cy="3644900"/>
            <wp:wrapNone/>
            <wp:docPr id="90" name="Picture 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36449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18" w:lineRule="exact" w:before="128" w:after="110"/>
        <w:ind w:left="0" w:right="3512" w:firstLine="0"/>
        <w:jc w:val="right"/>
      </w:pPr>
      <w:r>
        <w:rPr>
          <w:w w:val="98.44435453414917"/>
          <w:rFonts w:ascii="Arial" w:hAnsi="Arial" w:eastAsia="Arial"/>
          <w:b/>
          <w:i w:val="0"/>
          <w:color w:val="000000"/>
          <w:sz w:val="16"/>
        </w:rPr>
        <w:t>Irrigation IoT Embedded System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000.0" w:type="dxa"/>
      </w:tblPr>
      <w:tblGrid>
        <w:gridCol w:w="2118"/>
        <w:gridCol w:w="2118"/>
        <w:gridCol w:w="2118"/>
        <w:gridCol w:w="2118"/>
        <w:gridCol w:w="2118"/>
      </w:tblGrid>
      <w:tr>
        <w:trPr>
          <w:trHeight w:hRule="exact" w:val="828"/>
        </w:trPr>
        <w:tc>
          <w:tcPr>
            <w:tcW w:type="dxa" w:w="356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470" w:after="0"/>
              <w:ind w:left="0" w:right="434" w:firstLine="0"/>
              <w:jc w:val="right"/>
            </w:pPr>
            <w:r>
              <w:rPr>
                <w:w w:val="98.44435453414917"/>
                <w:rFonts w:ascii="ArialMT" w:hAnsi="ArialMT" w:eastAsia="ArialMT"/>
                <w:b w:val="0"/>
                <w:i w:val="0"/>
                <w:color w:val="000000"/>
                <w:sz w:val="16"/>
              </w:rPr>
              <w:t>In-sensor ADC and processing</w:t>
            </w:r>
          </w:p>
        </w:tc>
        <w:tc>
          <w:tcPr>
            <w:tcW w:type="dxa" w:w="3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06" w:after="0"/>
              <w:ind w:left="1584" w:right="432" w:firstLine="0"/>
              <w:jc w:val="center"/>
            </w:pPr>
            <w:r>
              <w:rPr>
                <w:w w:val="98.49152198204627"/>
                <w:rFonts w:ascii="Arial" w:hAnsi="Arial" w:eastAsia="Arial"/>
                <w:b/>
                <w:i w:val="0"/>
                <w:color w:val="000000"/>
                <w:sz w:val="13"/>
              </w:rPr>
              <w:t xml:space="preserve">Wireless Radio </w:t>
            </w:r>
            <w:r>
              <w:br/>
            </w:r>
            <w:r>
              <w:rPr>
                <w:w w:val="98.49152198204627"/>
                <w:rFonts w:ascii="Arial" w:hAnsi="Arial" w:eastAsia="Arial"/>
                <w:b/>
                <w:i w:val="0"/>
                <w:color w:val="000000"/>
                <w:sz w:val="13"/>
              </w:rPr>
              <w:t>BLE</w:t>
            </w:r>
          </w:p>
        </w:tc>
        <w:tc>
          <w:tcPr>
            <w:tcW w:type="dxa" w:w="276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60" w:after="0"/>
              <w:ind w:left="576" w:right="0" w:firstLine="0"/>
              <w:jc w:val="left"/>
            </w:pPr>
            <w:r>
              <w:rPr>
                <w:w w:val="98.2399793771597"/>
                <w:rFonts w:ascii="Arial" w:hAnsi="Arial" w:eastAsia="Arial"/>
                <w:b/>
                <w:i w:val="0"/>
                <w:color w:val="000000"/>
                <w:sz w:val="13"/>
              </w:rPr>
              <w:t>Gateway &amp; Network</w:t>
            </w:r>
          </w:p>
        </w:tc>
      </w:tr>
      <w:tr>
        <w:trPr>
          <w:trHeight w:hRule="exact" w:val="320"/>
        </w:trPr>
        <w:tc>
          <w:tcPr>
            <w:tcW w:type="dxa" w:w="21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142" w:after="0"/>
              <w:ind w:left="0" w:right="294" w:firstLine="0"/>
              <w:jc w:val="right"/>
            </w:pPr>
            <w:r>
              <w:rPr>
                <w:w w:val="98.49152198204627"/>
                <w:rFonts w:ascii="Arial" w:hAnsi="Arial" w:eastAsia="Arial"/>
                <w:b/>
                <w:i w:val="0"/>
                <w:color w:val="000000"/>
                <w:sz w:val="13"/>
              </w:rPr>
              <w:t>Sensors</w:t>
            </w:r>
          </w:p>
        </w:tc>
        <w:tc>
          <w:tcPr>
            <w:tcW w:type="dxa" w:w="1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144" w:after="0"/>
              <w:ind w:left="296" w:right="0" w:firstLine="0"/>
              <w:jc w:val="left"/>
            </w:pPr>
            <w:r>
              <w:rPr>
                <w:w w:val="98.49152198204627"/>
                <w:rFonts w:ascii="Arial" w:hAnsi="Arial" w:eastAsia="Arial"/>
                <w:b/>
                <w:i w:val="0"/>
                <w:color w:val="000000"/>
                <w:sz w:val="13"/>
              </w:rPr>
              <w:t>ADC</w:t>
            </w:r>
          </w:p>
        </w:tc>
        <w:tc>
          <w:tcPr>
            <w:tcW w:type="dxa" w:w="3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144" w:after="0"/>
              <w:ind w:left="466" w:right="0" w:firstLine="0"/>
              <w:jc w:val="left"/>
            </w:pPr>
            <w:r>
              <w:rPr>
                <w:w w:val="98.49152198204627"/>
                <w:rFonts w:ascii="Arial" w:hAnsi="Arial" w:eastAsia="Arial"/>
                <w:b/>
                <w:i w:val="0"/>
                <w:color w:val="000000"/>
                <w:sz w:val="13"/>
              </w:rPr>
              <w:t>PSoC MCU + eSRAM + eNVM</w:t>
            </w:r>
          </w:p>
        </w:tc>
        <w:tc>
          <w:tcPr>
            <w:tcW w:type="dxa" w:w="10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156" w:after="0"/>
              <w:ind w:left="0" w:right="298" w:firstLine="0"/>
              <w:jc w:val="right"/>
            </w:pPr>
            <w:r>
              <w:rPr>
                <w:w w:val="98.49152198204627"/>
                <w:rFonts w:ascii="Arial" w:hAnsi="Arial" w:eastAsia="Arial"/>
                <w:b/>
                <w:i w:val="0"/>
                <w:color w:val="000000"/>
                <w:sz w:val="13"/>
              </w:rPr>
              <w:t>DAC</w:t>
            </w:r>
          </w:p>
        </w:tc>
        <w:tc>
          <w:tcPr>
            <w:tcW w:type="dxa" w:w="17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162" w:after="0"/>
              <w:ind w:left="312" w:right="0" w:firstLine="0"/>
              <w:jc w:val="left"/>
            </w:pPr>
            <w:r>
              <w:rPr>
                <w:w w:val="98.49152198204627"/>
                <w:rFonts w:ascii="Arial" w:hAnsi="Arial" w:eastAsia="Arial"/>
                <w:b/>
                <w:i w:val="0"/>
                <w:color w:val="000000"/>
                <w:sz w:val="13"/>
              </w:rPr>
              <w:t>Actuators &amp; Valves</w:t>
            </w:r>
          </w:p>
        </w:tc>
      </w:tr>
      <w:tr>
        <w:trPr>
          <w:trHeight w:hRule="exact" w:val="744"/>
        </w:trPr>
        <w:tc>
          <w:tcPr>
            <w:tcW w:type="dxa" w:w="356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470" w:after="0"/>
              <w:ind w:left="0" w:right="1336" w:firstLine="0"/>
              <w:jc w:val="right"/>
            </w:pPr>
            <w:r>
              <w:rPr>
                <w:w w:val="98.49152198204627"/>
                <w:rFonts w:ascii="Arial" w:hAnsi="Arial" w:eastAsia="Arial"/>
                <w:b/>
                <w:i w:val="0"/>
                <w:color w:val="000000"/>
                <w:sz w:val="13"/>
              </w:rPr>
              <w:t>Moisture Sensors</w:t>
            </w:r>
          </w:p>
        </w:tc>
        <w:tc>
          <w:tcPr>
            <w:tcW w:type="dxa" w:w="3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532" w:after="0"/>
              <w:ind w:left="0" w:right="1040" w:firstLine="0"/>
              <w:jc w:val="right"/>
            </w:pPr>
            <w:r>
              <w:rPr>
                <w:w w:val="98.2399793771597"/>
                <w:rFonts w:ascii="Arial" w:hAnsi="Arial" w:eastAsia="Arial"/>
                <w:b/>
                <w:i w:val="0"/>
                <w:color w:val="000000"/>
                <w:sz w:val="13"/>
              </w:rPr>
              <w:t>Power Management</w:t>
            </w:r>
          </w:p>
        </w:tc>
        <w:tc>
          <w:tcPr>
            <w:tcW w:type="dxa" w:w="2118"/>
            <w:vMerge/>
            <w:tcBorders/>
          </w:tcPr>
          <w:p/>
        </w:tc>
        <w:tc>
          <w:tcPr>
            <w:tcW w:type="dxa" w:w="2118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148" w:lineRule="exact" w:before="64" w:after="58"/>
        <w:ind w:left="2160" w:right="7200" w:firstLine="0"/>
        <w:jc w:val="center"/>
      </w:pPr>
      <w:r>
        <w:rPr>
          <w:w w:val="98.49152198204627"/>
          <w:rFonts w:ascii="Arial" w:hAnsi="Arial" w:eastAsia="Arial"/>
          <w:b/>
          <w:i w:val="0"/>
          <w:color w:val="000000"/>
          <w:sz w:val="13"/>
        </w:rPr>
        <w:t xml:space="preserve">VMC </w:t>
      </w:r>
      <w:r>
        <w:br/>
      </w:r>
      <w:r>
        <w:rPr>
          <w:w w:val="98.49152198204627"/>
          <w:rFonts w:ascii="Arial" w:hAnsi="Arial" w:eastAsia="Arial"/>
          <w:b/>
          <w:i w:val="0"/>
          <w:color w:val="000000"/>
          <w:sz w:val="13"/>
        </w:rPr>
        <w:t>@ Various Depths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040.0" w:type="dxa"/>
      </w:tblPr>
      <w:tblGrid>
        <w:gridCol w:w="2118"/>
        <w:gridCol w:w="2118"/>
        <w:gridCol w:w="2118"/>
        <w:gridCol w:w="2118"/>
        <w:gridCol w:w="2118"/>
      </w:tblGrid>
      <w:tr>
        <w:trPr>
          <w:trHeight w:hRule="exact" w:val="306"/>
        </w:trPr>
        <w:tc>
          <w:tcPr>
            <w:tcW w:type="dxa" w:w="3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70" w:after="0"/>
              <w:ind w:left="0" w:right="688" w:firstLine="0"/>
              <w:jc w:val="right"/>
            </w:pPr>
            <w:r>
              <w:rPr>
                <w:w w:val="98.2399793771597"/>
                <w:rFonts w:ascii="Arial" w:hAnsi="Arial" w:eastAsia="Arial"/>
                <w:b/>
                <w:i w:val="0"/>
                <w:color w:val="000000"/>
                <w:sz w:val="13"/>
              </w:rPr>
              <w:t>PSoC M0 + LC + ADC</w:t>
            </w:r>
          </w:p>
        </w:tc>
        <w:tc>
          <w:tcPr>
            <w:tcW w:type="dxa" w:w="1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58" w:after="0"/>
              <w:ind w:left="0" w:right="366" w:firstLine="0"/>
              <w:jc w:val="right"/>
            </w:pPr>
            <w:r>
              <w:rPr>
                <w:w w:val="98.49152198204627"/>
                <w:rFonts w:ascii="Arial" w:hAnsi="Arial" w:eastAsia="Arial"/>
                <w:b/>
                <w:i w:val="0"/>
                <w:color w:val="000000"/>
                <w:sz w:val="13"/>
              </w:rPr>
              <w:t>Solar Cell</w:t>
            </w:r>
          </w:p>
        </w:tc>
        <w:tc>
          <w:tcPr>
            <w:tcW w:type="dxa" w:w="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62" w:after="0"/>
              <w:ind w:left="0" w:right="0" w:firstLine="0"/>
              <w:jc w:val="center"/>
            </w:pPr>
            <w:r>
              <w:rPr>
                <w:w w:val="98.49152198204627"/>
                <w:rFonts w:ascii="Arial" w:hAnsi="Arial" w:eastAsia="Arial"/>
                <w:b/>
                <w:i w:val="0"/>
                <w:color w:val="000000"/>
                <w:sz w:val="13"/>
              </w:rPr>
              <w:t>PM</w:t>
            </w:r>
          </w:p>
        </w:tc>
        <w:tc>
          <w:tcPr>
            <w:tcW w:type="dxa" w:w="1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66" w:after="0"/>
              <w:ind w:left="0" w:right="254" w:firstLine="0"/>
              <w:jc w:val="right"/>
            </w:pPr>
            <w:r>
              <w:rPr>
                <w:w w:val="98.2399793771597"/>
                <w:rFonts w:ascii="Arial" w:hAnsi="Arial" w:eastAsia="Arial"/>
                <w:b/>
                <w:i w:val="0"/>
                <w:color w:val="000000"/>
                <w:sz w:val="13"/>
              </w:rPr>
              <w:t>SuperCap</w:t>
            </w:r>
          </w:p>
        </w:tc>
        <w:tc>
          <w:tcPr>
            <w:tcW w:type="dxa" w:w="1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66" w:after="0"/>
              <w:ind w:left="264" w:right="0" w:firstLine="0"/>
              <w:jc w:val="left"/>
            </w:pPr>
            <w:r>
              <w:rPr>
                <w:w w:val="98.2399793771597"/>
                <w:rFonts w:ascii="Arial" w:hAnsi="Arial" w:eastAsia="Arial"/>
                <w:b/>
                <w:i w:val="0"/>
                <w:color w:val="000000"/>
                <w:sz w:val="13"/>
              </w:rPr>
              <w:t>Converter</w:t>
            </w:r>
          </w:p>
        </w:tc>
      </w:tr>
    </w:tbl>
    <w:p>
      <w:pPr>
        <w:autoSpaceDN w:val="0"/>
        <w:autoSpaceDE w:val="0"/>
        <w:widowControl/>
        <w:spacing w:line="178" w:lineRule="exact" w:before="58" w:after="0"/>
        <w:ind w:left="2200" w:right="0" w:firstLine="0"/>
        <w:jc w:val="left"/>
      </w:pPr>
      <w:r>
        <w:rPr>
          <w:w w:val="98.49152198204627"/>
          <w:rFonts w:ascii="Arial" w:hAnsi="Arial" w:eastAsia="Arial"/>
          <w:b/>
          <w:i w:val="0"/>
          <w:color w:val="000000"/>
          <w:sz w:val="13"/>
        </w:rPr>
        <w:t>I2C to Main PSoC</w:t>
      </w:r>
    </w:p>
    <w:p>
      <w:pPr>
        <w:autoSpaceDN w:val="0"/>
        <w:autoSpaceDE w:val="0"/>
        <w:widowControl/>
        <w:spacing w:line="176" w:lineRule="exact" w:before="338" w:after="0"/>
        <w:ind w:left="2316" w:right="0" w:firstLine="0"/>
        <w:jc w:val="left"/>
      </w:pPr>
      <w:r>
        <w:rPr>
          <w:w w:val="98.2399793771597"/>
          <w:rFonts w:ascii="Arial" w:hAnsi="Arial" w:eastAsia="Arial"/>
          <w:b/>
          <w:i w:val="0"/>
          <w:color w:val="000000"/>
          <w:sz w:val="13"/>
        </w:rPr>
        <w:t>Other Sensors</w:t>
      </w:r>
    </w:p>
    <w:p>
      <w:pPr>
        <w:autoSpaceDN w:val="0"/>
        <w:autoSpaceDE w:val="0"/>
        <w:widowControl/>
        <w:spacing w:line="314" w:lineRule="exact" w:before="544" w:after="0"/>
        <w:ind w:left="0" w:right="1752" w:firstLine="0"/>
        <w:jc w:val="right"/>
      </w:pPr>
      <w:r>
        <w:rPr>
          <w:w w:val="98.37623437245688"/>
          <w:rFonts w:ascii="ArialMT" w:hAnsi="ArialMT" w:eastAsia="ArialMT"/>
          <w:b w:val="0"/>
          <w:i w:val="0"/>
          <w:color w:val="000000"/>
          <w:sz w:val="24"/>
        </w:rPr>
        <w:t>Source: TJ Rodgers, Cypress</w:t>
      </w:r>
    </w:p>
    <w:p>
      <w:pPr>
        <w:autoSpaceDN w:val="0"/>
        <w:autoSpaceDE w:val="0"/>
        <w:widowControl/>
        <w:spacing w:line="224" w:lineRule="exact" w:before="424" w:after="494"/>
        <w:ind w:left="1904" w:right="0" w:firstLine="0"/>
        <w:jc w:val="left"/>
      </w:pPr>
      <w:r>
        <w:rPr>
          <w:rFonts w:ascii="Helvetica" w:hAnsi="Helvetica" w:eastAsia="Helvetica"/>
          <w:b/>
          <w:i w:val="0"/>
          <w:color w:val="000000"/>
          <w:sz w:val="18"/>
        </w:rPr>
        <w:t>Figure 14. Internet of Plants (IoP) precision agriculture IoT device example [4].</w:t>
      </w:r>
    </w:p>
    <w:p>
      <w:pPr>
        <w:sectPr>
          <w:pgSz w:w="11340" w:h="15480"/>
          <w:pgMar w:top="0" w:right="748" w:bottom="0" w:left="0" w:header="720" w:footer="720" w:gutter="0"/>
          <w:cols w:space="720" w:num="1" w:equalWidth="0">
            <w:col w:w="10592" w:space="0"/>
            <w:col w:w="10566" w:space="0"/>
            <w:col w:w="4420" w:space="0"/>
            <w:col w:w="6146" w:space="0"/>
            <w:col w:w="10566" w:space="0"/>
            <w:col w:w="4422" w:space="0"/>
            <w:col w:w="6144" w:space="0"/>
            <w:col w:w="10566" w:space="0"/>
            <w:col w:w="4422" w:space="0"/>
            <w:col w:w="6144" w:space="0"/>
            <w:col w:w="10566" w:space="0"/>
            <w:col w:w="4422" w:space="0"/>
            <w:col w:w="6144" w:space="0"/>
            <w:col w:w="10566" w:space="0"/>
            <w:col w:w="10592" w:space="0"/>
            <w:col w:w="6192" w:space="0"/>
            <w:col w:w="4400" w:space="0"/>
            <w:col w:w="10592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10592" w:space="0"/>
            <w:col w:w="6192" w:space="0"/>
            <w:col w:w="4400" w:space="0"/>
            <w:col w:w="10592" w:space="0"/>
            <w:col w:w="6192" w:space="0"/>
            <w:col w:w="4400" w:space="0"/>
            <w:col w:w="10592" w:space="0"/>
            <w:col w:w="10526" w:space="0"/>
            <w:col w:w="4372" w:space="0"/>
            <w:col w:w="6154" w:space="0"/>
            <w:col w:w="10594" w:space="0"/>
            <w:col w:w="6192" w:space="0"/>
            <w:col w:w="4402" w:space="0"/>
            <w:col w:w="10594" w:space="0"/>
            <w:col w:w="1071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522" w:space="0"/>
            <w:col w:w="6004" w:space="0"/>
            <w:col w:w="10526" w:space="0"/>
            <w:col w:w="4522" w:space="0"/>
            <w:col w:w="6004" w:space="0"/>
            <w:col w:w="10526" w:space="0"/>
            <w:col w:w="10592" w:space="0"/>
            <w:col w:w="6194" w:space="0"/>
            <w:col w:w="4398" w:space="0"/>
            <w:col w:w="10592" w:space="0"/>
            <w:col w:w="6678" w:space="0"/>
            <w:col w:w="3914" w:space="0"/>
            <w:col w:w="10592" w:space="0"/>
            <w:col w:w="10526" w:space="0"/>
            <w:col w:w="4382" w:space="0"/>
            <w:col w:w="6144" w:space="0"/>
            <w:col w:w="10526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74" w:space="0"/>
            <w:col w:w="615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10536" w:space="0"/>
            <w:col w:w="4352" w:space="0"/>
            <w:col w:w="6184" w:space="0"/>
            <w:col w:w="10536" w:space="0"/>
          </w:cols>
          <w:docGrid w:linePitch="360"/>
        </w:sectPr>
      </w:pPr>
    </w:p>
    <w:p>
      <w:pPr>
        <w:autoSpaceDN w:val="0"/>
        <w:autoSpaceDE w:val="0"/>
        <w:widowControl/>
        <w:spacing w:line="256" w:lineRule="exact" w:before="0" w:after="0"/>
        <w:ind w:left="1728" w:right="0" w:firstLine="0"/>
        <w:jc w:val="center"/>
      </w:pP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agriculture and high-resolution irrigation will be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discussed in the following. This system is based on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a von Neuman architecture (deployed for today’s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IoT device solutions). The microcontroller, SONOS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eNVM, and eSRAM devices were built in a legacy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and mature 130-nm technology [4]. There is a clear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>path to scale this to the 65-nm and 40-nm technol-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ogy nodes with SONOS, allowing for near future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>IoT devices still based on von Neuman architec-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ture solutions. It should be pointed out that SONOS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technology is compatible with HKMG technology, but </w:t>
      </w:r>
    </w:p>
    <w:p>
      <w:pPr>
        <w:sectPr>
          <w:type w:val="continuous"/>
          <w:pgSz w:w="11340" w:h="15480"/>
          <w:pgMar w:top="0" w:right="748" w:bottom="0" w:left="0" w:header="720" w:footer="720" w:gutter="0"/>
          <w:cols w:space="720" w:num="2" w:equalWidth="0">
            <w:col w:w="6192" w:space="0"/>
            <w:col w:w="4400" w:space="0"/>
            <w:col w:w="10592" w:space="0"/>
            <w:col w:w="10566" w:space="0"/>
            <w:col w:w="4420" w:space="0"/>
            <w:col w:w="6146" w:space="0"/>
            <w:col w:w="10566" w:space="0"/>
            <w:col w:w="4422" w:space="0"/>
            <w:col w:w="6144" w:space="0"/>
            <w:col w:w="10566" w:space="0"/>
            <w:col w:w="4422" w:space="0"/>
            <w:col w:w="6144" w:space="0"/>
            <w:col w:w="10566" w:space="0"/>
            <w:col w:w="4422" w:space="0"/>
            <w:col w:w="6144" w:space="0"/>
            <w:col w:w="10566" w:space="0"/>
            <w:col w:w="10592" w:space="0"/>
            <w:col w:w="6192" w:space="0"/>
            <w:col w:w="4400" w:space="0"/>
            <w:col w:w="10592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10592" w:space="0"/>
            <w:col w:w="6192" w:space="0"/>
            <w:col w:w="4400" w:space="0"/>
            <w:col w:w="10592" w:space="0"/>
            <w:col w:w="6192" w:space="0"/>
            <w:col w:w="4400" w:space="0"/>
            <w:col w:w="10592" w:space="0"/>
            <w:col w:w="10526" w:space="0"/>
            <w:col w:w="4372" w:space="0"/>
            <w:col w:w="6154" w:space="0"/>
            <w:col w:w="10594" w:space="0"/>
            <w:col w:w="6192" w:space="0"/>
            <w:col w:w="4402" w:space="0"/>
            <w:col w:w="10594" w:space="0"/>
            <w:col w:w="1071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522" w:space="0"/>
            <w:col w:w="6004" w:space="0"/>
            <w:col w:w="10526" w:space="0"/>
            <w:col w:w="4522" w:space="0"/>
            <w:col w:w="6004" w:space="0"/>
            <w:col w:w="10526" w:space="0"/>
            <w:col w:w="10592" w:space="0"/>
            <w:col w:w="6194" w:space="0"/>
            <w:col w:w="4398" w:space="0"/>
            <w:col w:w="10592" w:space="0"/>
            <w:col w:w="6678" w:space="0"/>
            <w:col w:w="3914" w:space="0"/>
            <w:col w:w="10592" w:space="0"/>
            <w:col w:w="10526" w:space="0"/>
            <w:col w:w="4382" w:space="0"/>
            <w:col w:w="6144" w:space="0"/>
            <w:col w:w="10526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74" w:space="0"/>
            <w:col w:w="615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10536" w:space="0"/>
            <w:col w:w="4352" w:space="0"/>
            <w:col w:w="6184" w:space="0"/>
            <w:col w:w="10536" w:space="0"/>
          </w:cols>
          <w:docGrid w:linePitch="360"/>
        </w:sectPr>
      </w:pPr>
    </w:p>
    <w:p>
      <w:pPr>
        <w:autoSpaceDN w:val="0"/>
        <w:autoSpaceDE w:val="0"/>
        <w:widowControl/>
        <w:spacing w:line="256" w:lineRule="exact" w:before="0" w:after="42"/>
        <w:ind w:left="0" w:right="0" w:firstLine="0"/>
        <w:jc w:val="center"/>
      </w:pPr>
      <w:r>
        <w:rPr>
          <w:rFonts w:ascii="Cheltenham" w:hAnsi="Cheltenham" w:eastAsia="Cheltenham"/>
          <w:b w:val="0"/>
          <w:i w:val="0"/>
          <w:color w:val="000000"/>
          <w:sz w:val="19"/>
        </w:rPr>
        <w:t>sensors (100 MHz) for scientific 3D soil humidity map-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ping, 2) 20-mJ solar-powered RF valves for low-energy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actuation, 3) Cypress programmable system on a chip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(PSOC) based controller to control the irrigation of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each vine (an entry level EI system), 4) SONOS eNVM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>for self-calibration, 5) BLE for local low-energy/bit com-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munication, 6) LoRa or LTE for Cloud connection,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7) Cloud-based data storage, historical trends and data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>display, 8) 1.5-cm</w:t>
      </w:r>
      <w:r>
        <w:rPr>
          <w:w w:val="102.91666984558105"/>
          <w:rFonts w:ascii="Cheltenham" w:hAnsi="Cheltenham" w:eastAsia="Cheltenham"/>
          <w:b w:val="0"/>
          <w:i w:val="0"/>
          <w:color w:val="000000"/>
          <w:sz w:val="12"/>
        </w:rPr>
        <w:t>2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 silicon solar cells for power supply,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and 9) supercapacitors for energy storage. The energy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consumption of this system is 11 J/day and 128-µW </w:t>
      </w:r>
    </w:p>
    <w:p>
      <w:pPr>
        <w:sectPr>
          <w:type w:val="nextColumn"/>
          <w:pgSz w:w="11340" w:h="15480"/>
          <w:pgMar w:top="0" w:right="748" w:bottom="0" w:left="0" w:header="720" w:footer="720" w:gutter="0"/>
          <w:cols w:space="720" w:num="2" w:equalWidth="0">
            <w:col w:w="6192" w:space="0"/>
            <w:col w:w="4400" w:space="0"/>
            <w:col w:w="10592" w:space="0"/>
            <w:col w:w="10566" w:space="0"/>
            <w:col w:w="4420" w:space="0"/>
            <w:col w:w="6146" w:space="0"/>
            <w:col w:w="10566" w:space="0"/>
            <w:col w:w="4422" w:space="0"/>
            <w:col w:w="6144" w:space="0"/>
            <w:col w:w="10566" w:space="0"/>
            <w:col w:w="4422" w:space="0"/>
            <w:col w:w="6144" w:space="0"/>
            <w:col w:w="10566" w:space="0"/>
            <w:col w:w="4422" w:space="0"/>
            <w:col w:w="6144" w:space="0"/>
            <w:col w:w="10566" w:space="0"/>
            <w:col w:w="10592" w:space="0"/>
            <w:col w:w="6192" w:space="0"/>
            <w:col w:w="4400" w:space="0"/>
            <w:col w:w="10592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10592" w:space="0"/>
            <w:col w:w="6192" w:space="0"/>
            <w:col w:w="4400" w:space="0"/>
            <w:col w:w="10592" w:space="0"/>
            <w:col w:w="6192" w:space="0"/>
            <w:col w:w="4400" w:space="0"/>
            <w:col w:w="10592" w:space="0"/>
            <w:col w:w="10526" w:space="0"/>
            <w:col w:w="4372" w:space="0"/>
            <w:col w:w="6154" w:space="0"/>
            <w:col w:w="10594" w:space="0"/>
            <w:col w:w="6192" w:space="0"/>
            <w:col w:w="4402" w:space="0"/>
            <w:col w:w="10594" w:space="0"/>
            <w:col w:w="1071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522" w:space="0"/>
            <w:col w:w="6004" w:space="0"/>
            <w:col w:w="10526" w:space="0"/>
            <w:col w:w="4522" w:space="0"/>
            <w:col w:w="6004" w:space="0"/>
            <w:col w:w="10526" w:space="0"/>
            <w:col w:w="10592" w:space="0"/>
            <w:col w:w="6194" w:space="0"/>
            <w:col w:w="4398" w:space="0"/>
            <w:col w:w="10592" w:space="0"/>
            <w:col w:w="6678" w:space="0"/>
            <w:col w:w="3914" w:space="0"/>
            <w:col w:w="10592" w:space="0"/>
            <w:col w:w="10526" w:space="0"/>
            <w:col w:w="4382" w:space="0"/>
            <w:col w:w="6144" w:space="0"/>
            <w:col w:w="10526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74" w:space="0"/>
            <w:col w:w="615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10536" w:space="0"/>
            <w:col w:w="4352" w:space="0"/>
            <w:col w:w="6184" w:space="0"/>
            <w:col w:w="10536" w:space="0"/>
          </w:cols>
          <w:docGrid w:linePitch="360"/>
        </w:sectPr>
      </w:pPr>
    </w:p>
    <w:p>
      <w:pPr>
        <w:autoSpaceDN w:val="0"/>
        <w:tabs>
          <w:tab w:pos="6304" w:val="left"/>
        </w:tabs>
        <w:autoSpaceDE w:val="0"/>
        <w:widowControl/>
        <w:spacing w:line="216" w:lineRule="exact" w:before="0" w:after="42"/>
        <w:ind w:left="1812" w:right="0" w:firstLine="0"/>
        <w:jc w:val="left"/>
      </w:pP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it is currently not yet available at the foundries (on </w:t>
      </w:r>
      <w:r>
        <w:tab/>
      </w:r>
      <w:r>
        <w:rPr>
          <w:rFonts w:ascii="Cheltenham" w:hAnsi="Cheltenham" w:eastAsia="Cheltenham"/>
          <w:b w:val="0"/>
          <w:i w:val="0"/>
          <w:color w:val="000000"/>
          <w:sz w:val="19"/>
        </w:rPr>
        <w:t>average power.</w:t>
      </w:r>
    </w:p>
    <w:p>
      <w:pPr>
        <w:sectPr>
          <w:type w:val="continuous"/>
          <w:pgSz w:w="11340" w:h="15480"/>
          <w:pgMar w:top="0" w:right="748" w:bottom="0" w:left="0" w:header="720" w:footer="720" w:gutter="0"/>
          <w:cols w:space="720" w:num="1" w:equalWidth="0">
            <w:col w:w="10592" w:space="0"/>
            <w:col w:w="6192" w:space="0"/>
            <w:col w:w="4400" w:space="0"/>
            <w:col w:w="10592" w:space="0"/>
            <w:col w:w="10566" w:space="0"/>
            <w:col w:w="4420" w:space="0"/>
            <w:col w:w="6146" w:space="0"/>
            <w:col w:w="10566" w:space="0"/>
            <w:col w:w="4422" w:space="0"/>
            <w:col w:w="6144" w:space="0"/>
            <w:col w:w="10566" w:space="0"/>
            <w:col w:w="4422" w:space="0"/>
            <w:col w:w="6144" w:space="0"/>
            <w:col w:w="10566" w:space="0"/>
            <w:col w:w="4422" w:space="0"/>
            <w:col w:w="6144" w:space="0"/>
            <w:col w:w="10566" w:space="0"/>
            <w:col w:w="10592" w:space="0"/>
            <w:col w:w="6192" w:space="0"/>
            <w:col w:w="4400" w:space="0"/>
            <w:col w:w="10592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10592" w:space="0"/>
            <w:col w:w="6192" w:space="0"/>
            <w:col w:w="4400" w:space="0"/>
            <w:col w:w="10592" w:space="0"/>
            <w:col w:w="6192" w:space="0"/>
            <w:col w:w="4400" w:space="0"/>
            <w:col w:w="10592" w:space="0"/>
            <w:col w:w="10526" w:space="0"/>
            <w:col w:w="4372" w:space="0"/>
            <w:col w:w="6154" w:space="0"/>
            <w:col w:w="10594" w:space="0"/>
            <w:col w:w="6192" w:space="0"/>
            <w:col w:w="4402" w:space="0"/>
            <w:col w:w="10594" w:space="0"/>
            <w:col w:w="1071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522" w:space="0"/>
            <w:col w:w="6004" w:space="0"/>
            <w:col w:w="10526" w:space="0"/>
            <w:col w:w="4522" w:space="0"/>
            <w:col w:w="6004" w:space="0"/>
            <w:col w:w="10526" w:space="0"/>
            <w:col w:w="10592" w:space="0"/>
            <w:col w:w="6194" w:space="0"/>
            <w:col w:w="4398" w:space="0"/>
            <w:col w:w="10592" w:space="0"/>
            <w:col w:w="6678" w:space="0"/>
            <w:col w:w="3914" w:space="0"/>
            <w:col w:w="10592" w:space="0"/>
            <w:col w:w="10526" w:space="0"/>
            <w:col w:w="4382" w:space="0"/>
            <w:col w:w="6144" w:space="0"/>
            <w:col w:w="10526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74" w:space="0"/>
            <w:col w:w="615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10536" w:space="0"/>
            <w:col w:w="4352" w:space="0"/>
            <w:col w:w="6184" w:space="0"/>
            <w:col w:w="10536" w:space="0"/>
          </w:cols>
          <w:docGrid w:linePitch="360"/>
        </w:sectPr>
      </w:pPr>
    </w:p>
    <w:p>
      <w:pPr>
        <w:autoSpaceDN w:val="0"/>
        <w:autoSpaceDE w:val="0"/>
        <w:widowControl/>
        <w:spacing w:line="250" w:lineRule="exact" w:before="0" w:after="0"/>
        <w:ind w:left="1728" w:right="0" w:firstLine="0"/>
        <w:jc w:val="center"/>
      </w:pP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the main stream advanced technology nodes). When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available, </w:t>
      </w:r>
      <w:r>
        <w:rPr>
          <w:rFonts w:ascii="Cheltenham" w:hAnsi="Cheltenham" w:eastAsia="Cheltenham"/>
          <w:b w:val="0"/>
          <w:i/>
          <w:color w:val="000000"/>
          <w:sz w:val="19"/>
        </w:rPr>
        <w:t>intermittent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 computing (requiring a capa-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ble eNVM) could be combined with the capabilities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of the </w:t>
      </w:r>
      <w:r>
        <w:rPr>
          <w:rFonts w:ascii="Cheltenham" w:hAnsi="Cheltenham" w:eastAsia="Cheltenham"/>
          <w:b w:val="0"/>
          <w:i/>
          <w:color w:val="000000"/>
          <w:sz w:val="19"/>
        </w:rPr>
        <w:t>instant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 computing (requiring advanced nodes).</w:t>
      </w:r>
    </w:p>
    <w:p>
      <w:pPr>
        <w:autoSpaceDN w:val="0"/>
        <w:autoSpaceDE w:val="0"/>
        <w:widowControl/>
        <w:spacing w:line="260" w:lineRule="exact" w:before="0" w:after="0"/>
        <w:ind w:left="1812" w:right="0" w:firstLine="240"/>
        <w:jc w:val="left"/>
      </w:pPr>
      <w:r>
        <w:rPr>
          <w:rFonts w:ascii="Cheltenham" w:hAnsi="Cheltenham" w:eastAsia="Cheltenham"/>
          <w:b w:val="0"/>
          <w:i w:val="0"/>
          <w:color w:val="000000"/>
          <w:sz w:val="19"/>
        </w:rPr>
        <w:t>An IoT device for high-precision and high-resolu-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tion irrigation capable of watering each single vine is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shown in Figure 14 [4]. This IoT device coined as a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device for </w:t>
      </w:r>
      <w:r>
        <w:rPr>
          <w:rFonts w:ascii="Cheltenham" w:hAnsi="Cheltenham" w:eastAsia="Cheltenham"/>
          <w:b w:val="0"/>
          <w:i/>
          <w:color w:val="000000"/>
          <w:sz w:val="19"/>
        </w:rPr>
        <w:t>Internet of Plants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 (IoP) by Dr. TJ Rodgers,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the founder of Cypress Semiconductor, provides a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>cost-effective means to save water, improve the qual-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ity of the crop and increase the crop yield. The system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consists of: 1) solar-powered radio frequency (RF) </w:t>
      </w:r>
    </w:p>
    <w:p>
      <w:pPr>
        <w:sectPr>
          <w:type w:val="continuous"/>
          <w:pgSz w:w="11340" w:h="15480"/>
          <w:pgMar w:top="0" w:right="748" w:bottom="0" w:left="0" w:header="720" w:footer="720" w:gutter="0"/>
          <w:cols w:space="720" w:num="2" w:equalWidth="0">
            <w:col w:w="6192" w:space="0"/>
            <w:col w:w="4400" w:space="0"/>
            <w:col w:w="10592" w:space="0"/>
            <w:col w:w="6192" w:space="0"/>
            <w:col w:w="4400" w:space="0"/>
            <w:col w:w="10592" w:space="0"/>
            <w:col w:w="10566" w:space="0"/>
            <w:col w:w="4420" w:space="0"/>
            <w:col w:w="6146" w:space="0"/>
            <w:col w:w="10566" w:space="0"/>
            <w:col w:w="4422" w:space="0"/>
            <w:col w:w="6144" w:space="0"/>
            <w:col w:w="10566" w:space="0"/>
            <w:col w:w="4422" w:space="0"/>
            <w:col w:w="6144" w:space="0"/>
            <w:col w:w="10566" w:space="0"/>
            <w:col w:w="4422" w:space="0"/>
            <w:col w:w="6144" w:space="0"/>
            <w:col w:w="10566" w:space="0"/>
            <w:col w:w="10592" w:space="0"/>
            <w:col w:w="6192" w:space="0"/>
            <w:col w:w="4400" w:space="0"/>
            <w:col w:w="10592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10592" w:space="0"/>
            <w:col w:w="6192" w:space="0"/>
            <w:col w:w="4400" w:space="0"/>
            <w:col w:w="10592" w:space="0"/>
            <w:col w:w="6192" w:space="0"/>
            <w:col w:w="4400" w:space="0"/>
            <w:col w:w="10592" w:space="0"/>
            <w:col w:w="10526" w:space="0"/>
            <w:col w:w="4372" w:space="0"/>
            <w:col w:w="6154" w:space="0"/>
            <w:col w:w="10594" w:space="0"/>
            <w:col w:w="6192" w:space="0"/>
            <w:col w:w="4402" w:space="0"/>
            <w:col w:w="10594" w:space="0"/>
            <w:col w:w="1071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522" w:space="0"/>
            <w:col w:w="6004" w:space="0"/>
            <w:col w:w="10526" w:space="0"/>
            <w:col w:w="4522" w:space="0"/>
            <w:col w:w="6004" w:space="0"/>
            <w:col w:w="10526" w:space="0"/>
            <w:col w:w="10592" w:space="0"/>
            <w:col w:w="6194" w:space="0"/>
            <w:col w:w="4398" w:space="0"/>
            <w:col w:w="10592" w:space="0"/>
            <w:col w:w="6678" w:space="0"/>
            <w:col w:w="3914" w:space="0"/>
            <w:col w:w="10592" w:space="0"/>
            <w:col w:w="10526" w:space="0"/>
            <w:col w:w="4382" w:space="0"/>
            <w:col w:w="6144" w:space="0"/>
            <w:col w:w="10526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74" w:space="0"/>
            <w:col w:w="615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10536" w:space="0"/>
            <w:col w:w="4352" w:space="0"/>
            <w:col w:w="6184" w:space="0"/>
            <w:col w:w="10536" w:space="0"/>
          </w:cols>
          <w:docGrid w:linePitch="360"/>
        </w:sectPr>
      </w:pPr>
    </w:p>
    <w:p>
      <w:pPr>
        <w:autoSpaceDN w:val="0"/>
        <w:autoSpaceDE w:val="0"/>
        <w:widowControl/>
        <w:spacing w:line="254" w:lineRule="exact" w:before="0" w:after="0"/>
        <w:ind w:left="112" w:right="20" w:firstLine="240"/>
        <w:jc w:val="both"/>
      </w:pP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In the future, such systems will support deploying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camera-based vision systems for more capabilities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(like applying pesticides to plants that are in need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of pesticides as determined from data collected by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the vision system) as shown by Intel [17] and also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by Blue River Technology Inc. (acquired by John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>Deere) for similar applications in agriculture [33].</w:t>
      </w:r>
    </w:p>
    <w:p>
      <w:pPr>
        <w:autoSpaceDN w:val="0"/>
        <w:autoSpaceDE w:val="0"/>
        <w:widowControl/>
        <w:spacing w:line="260" w:lineRule="exact" w:before="0" w:after="548"/>
        <w:ind w:left="112" w:right="0" w:firstLine="240"/>
        <w:jc w:val="left"/>
      </w:pP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PZT-based FRAM technology stands out as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>the lowest energy per bit NVM solution avail-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able. It is deployed in today’s applications of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>e-metering, metro cards, and black boxes in vehi-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cles and planes. It is available in the form of both </w:t>
      </w:r>
    </w:p>
    <w:p>
      <w:pPr>
        <w:sectPr>
          <w:type w:val="nextColumn"/>
          <w:pgSz w:w="11340" w:h="15480"/>
          <w:pgMar w:top="0" w:right="748" w:bottom="0" w:left="0" w:header="720" w:footer="720" w:gutter="0"/>
          <w:cols w:space="720" w:num="2" w:equalWidth="0">
            <w:col w:w="6192" w:space="0"/>
            <w:col w:w="4400" w:space="0"/>
            <w:col w:w="10592" w:space="0"/>
            <w:col w:w="6192" w:space="0"/>
            <w:col w:w="4400" w:space="0"/>
            <w:col w:w="10592" w:space="0"/>
            <w:col w:w="10566" w:space="0"/>
            <w:col w:w="4420" w:space="0"/>
            <w:col w:w="6146" w:space="0"/>
            <w:col w:w="10566" w:space="0"/>
            <w:col w:w="4422" w:space="0"/>
            <w:col w:w="6144" w:space="0"/>
            <w:col w:w="10566" w:space="0"/>
            <w:col w:w="4422" w:space="0"/>
            <w:col w:w="6144" w:space="0"/>
            <w:col w:w="10566" w:space="0"/>
            <w:col w:w="4422" w:space="0"/>
            <w:col w:w="6144" w:space="0"/>
            <w:col w:w="10566" w:space="0"/>
            <w:col w:w="10592" w:space="0"/>
            <w:col w:w="6192" w:space="0"/>
            <w:col w:w="4400" w:space="0"/>
            <w:col w:w="10592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10592" w:space="0"/>
            <w:col w:w="6192" w:space="0"/>
            <w:col w:w="4400" w:space="0"/>
            <w:col w:w="10592" w:space="0"/>
            <w:col w:w="6192" w:space="0"/>
            <w:col w:w="4400" w:space="0"/>
            <w:col w:w="10592" w:space="0"/>
            <w:col w:w="10526" w:space="0"/>
            <w:col w:w="4372" w:space="0"/>
            <w:col w:w="6154" w:space="0"/>
            <w:col w:w="10594" w:space="0"/>
            <w:col w:w="6192" w:space="0"/>
            <w:col w:w="4402" w:space="0"/>
            <w:col w:w="10594" w:space="0"/>
            <w:col w:w="1071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522" w:space="0"/>
            <w:col w:w="6004" w:space="0"/>
            <w:col w:w="10526" w:space="0"/>
            <w:col w:w="4522" w:space="0"/>
            <w:col w:w="6004" w:space="0"/>
            <w:col w:w="10526" w:space="0"/>
            <w:col w:w="10592" w:space="0"/>
            <w:col w:w="6194" w:space="0"/>
            <w:col w:w="4398" w:space="0"/>
            <w:col w:w="10592" w:space="0"/>
            <w:col w:w="6678" w:space="0"/>
            <w:col w:w="3914" w:space="0"/>
            <w:col w:w="10592" w:space="0"/>
            <w:col w:w="10526" w:space="0"/>
            <w:col w:w="4382" w:space="0"/>
            <w:col w:w="6144" w:space="0"/>
            <w:col w:w="10526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74" w:space="0"/>
            <w:col w:w="615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10536" w:space="0"/>
            <w:col w:w="4352" w:space="0"/>
            <w:col w:w="6184" w:space="0"/>
            <w:col w:w="10536" w:space="0"/>
          </w:cols>
          <w:docGrid w:linePitch="360"/>
        </w:sectPr>
      </w:pPr>
    </w:p>
    <w:p>
      <w:pPr>
        <w:autoSpaceDN w:val="0"/>
        <w:autoSpaceDE w:val="0"/>
        <w:widowControl/>
        <w:spacing w:line="192" w:lineRule="exact" w:before="748" w:after="0"/>
        <w:ind w:left="906" w:right="0" w:firstLine="0"/>
        <w:jc w:val="left"/>
      </w:pPr>
      <w:r>
        <w:rPr>
          <w:shd w:val="clear" w:color="auto" w:fill="eaeaea"/>
          <w:rFonts w:ascii="Helvetica" w:hAnsi="Helvetica" w:eastAsia="Helvetica"/>
          <w:b w:val="0"/>
          <w:i w:val="0"/>
          <w:color w:val="000000"/>
          <w:sz w:val="14"/>
        </w:rPr>
        <w:t>Authorized</w:t>
      </w:r>
      <w:r>
        <w:rPr>
          <w:rFonts w:ascii="Helvetica" w:hAnsi="Helvetica" w:eastAsia="Helvetica"/>
          <w:b w:val="0"/>
          <w:i w:val="0"/>
          <w:color w:val="000000"/>
          <w:sz w:val="14"/>
        </w:rPr>
        <w:t xml:space="preserve"> licensed use limited to: Georgia Institute of Technology. Downloaded on April 23,2021 at 20:05:39 UTC from IEEE Xplore.  Restrictions apply. </w:t>
      </w:r>
    </w:p>
    <w:p>
      <w:pPr>
        <w:sectPr>
          <w:type w:val="continuous"/>
          <w:pgSz w:w="11340" w:h="15480"/>
          <w:pgMar w:top="0" w:right="748" w:bottom="0" w:left="0" w:header="720" w:footer="720" w:gutter="0"/>
          <w:cols w:space="720" w:num="1" w:equalWidth="0">
            <w:col w:w="10592" w:space="0"/>
            <w:col w:w="6192" w:space="0"/>
            <w:col w:w="4400" w:space="0"/>
            <w:col w:w="10592" w:space="0"/>
            <w:col w:w="6192" w:space="0"/>
            <w:col w:w="4400" w:space="0"/>
            <w:col w:w="10592" w:space="0"/>
            <w:col w:w="10566" w:space="0"/>
            <w:col w:w="4420" w:space="0"/>
            <w:col w:w="6146" w:space="0"/>
            <w:col w:w="10566" w:space="0"/>
            <w:col w:w="4422" w:space="0"/>
            <w:col w:w="6144" w:space="0"/>
            <w:col w:w="10566" w:space="0"/>
            <w:col w:w="4422" w:space="0"/>
            <w:col w:w="6144" w:space="0"/>
            <w:col w:w="10566" w:space="0"/>
            <w:col w:w="4422" w:space="0"/>
            <w:col w:w="6144" w:space="0"/>
            <w:col w:w="10566" w:space="0"/>
            <w:col w:w="10592" w:space="0"/>
            <w:col w:w="6192" w:space="0"/>
            <w:col w:w="4400" w:space="0"/>
            <w:col w:w="10592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10592" w:space="0"/>
            <w:col w:w="6192" w:space="0"/>
            <w:col w:w="4400" w:space="0"/>
            <w:col w:w="10592" w:space="0"/>
            <w:col w:w="6192" w:space="0"/>
            <w:col w:w="4400" w:space="0"/>
            <w:col w:w="10592" w:space="0"/>
            <w:col w:w="10526" w:space="0"/>
            <w:col w:w="4372" w:space="0"/>
            <w:col w:w="6154" w:space="0"/>
            <w:col w:w="10594" w:space="0"/>
            <w:col w:w="6192" w:space="0"/>
            <w:col w:w="4402" w:space="0"/>
            <w:col w:w="10594" w:space="0"/>
            <w:col w:w="1071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522" w:space="0"/>
            <w:col w:w="6004" w:space="0"/>
            <w:col w:w="10526" w:space="0"/>
            <w:col w:w="4522" w:space="0"/>
            <w:col w:w="6004" w:space="0"/>
            <w:col w:w="10526" w:space="0"/>
            <w:col w:w="10592" w:space="0"/>
            <w:col w:w="6194" w:space="0"/>
            <w:col w:w="4398" w:space="0"/>
            <w:col w:w="10592" w:space="0"/>
            <w:col w:w="6678" w:space="0"/>
            <w:col w:w="3914" w:space="0"/>
            <w:col w:w="10592" w:space="0"/>
            <w:col w:w="10526" w:space="0"/>
            <w:col w:w="4382" w:space="0"/>
            <w:col w:w="6144" w:space="0"/>
            <w:col w:w="10526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74" w:space="0"/>
            <w:col w:w="615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10536" w:space="0"/>
            <w:col w:w="4352" w:space="0"/>
            <w:col w:w="6184" w:space="0"/>
            <w:col w:w="1053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04"/>
        <w:ind w:left="0" w:right="0"/>
      </w:pPr>
    </w:p>
    <w:p>
      <w:pPr>
        <w:sectPr>
          <w:pgSz w:w="11340" w:h="15480"/>
          <w:pgMar w:top="522" w:right="0" w:bottom="0" w:left="814" w:header="720" w:footer="720" w:gutter="0"/>
          <w:cols w:space="720" w:num="1" w:equalWidth="0">
            <w:col w:w="10592" w:space="0"/>
            <w:col w:w="6192" w:space="0"/>
            <w:col w:w="4400" w:space="0"/>
            <w:col w:w="10592" w:space="0"/>
            <w:col w:w="6192" w:space="0"/>
            <w:col w:w="4400" w:space="0"/>
            <w:col w:w="10592" w:space="0"/>
            <w:col w:w="10566" w:space="0"/>
            <w:col w:w="4420" w:space="0"/>
            <w:col w:w="6146" w:space="0"/>
            <w:col w:w="10566" w:space="0"/>
            <w:col w:w="4422" w:space="0"/>
            <w:col w:w="6144" w:space="0"/>
            <w:col w:w="10566" w:space="0"/>
            <w:col w:w="4422" w:space="0"/>
            <w:col w:w="6144" w:space="0"/>
            <w:col w:w="10566" w:space="0"/>
            <w:col w:w="4422" w:space="0"/>
            <w:col w:w="6144" w:space="0"/>
            <w:col w:w="10566" w:space="0"/>
            <w:col w:w="10592" w:space="0"/>
            <w:col w:w="6192" w:space="0"/>
            <w:col w:w="4400" w:space="0"/>
            <w:col w:w="10592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10592" w:space="0"/>
            <w:col w:w="6192" w:space="0"/>
            <w:col w:w="4400" w:space="0"/>
            <w:col w:w="10592" w:space="0"/>
            <w:col w:w="6192" w:space="0"/>
            <w:col w:w="4400" w:space="0"/>
            <w:col w:w="10592" w:space="0"/>
            <w:col w:w="10526" w:space="0"/>
            <w:col w:w="4372" w:space="0"/>
            <w:col w:w="6154" w:space="0"/>
            <w:col w:w="10594" w:space="0"/>
            <w:col w:w="6192" w:space="0"/>
            <w:col w:w="4402" w:space="0"/>
            <w:col w:w="10594" w:space="0"/>
            <w:col w:w="1071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522" w:space="0"/>
            <w:col w:w="6004" w:space="0"/>
            <w:col w:w="10526" w:space="0"/>
            <w:col w:w="4522" w:space="0"/>
            <w:col w:w="6004" w:space="0"/>
            <w:col w:w="10526" w:space="0"/>
            <w:col w:w="10592" w:space="0"/>
            <w:col w:w="6194" w:space="0"/>
            <w:col w:w="4398" w:space="0"/>
            <w:col w:w="10592" w:space="0"/>
            <w:col w:w="6678" w:space="0"/>
            <w:col w:w="3914" w:space="0"/>
            <w:col w:w="10592" w:space="0"/>
            <w:col w:w="10526" w:space="0"/>
            <w:col w:w="4382" w:space="0"/>
            <w:col w:w="6144" w:space="0"/>
            <w:col w:w="10526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74" w:space="0"/>
            <w:col w:w="615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10536" w:space="0"/>
            <w:col w:w="4352" w:space="0"/>
            <w:col w:w="6184" w:space="0"/>
            <w:col w:w="10536" w:space="0"/>
          </w:cols>
          <w:docGrid w:linePitch="360"/>
        </w:sectPr>
      </w:pPr>
    </w:p>
    <w:p>
      <w:pPr>
        <w:autoSpaceDN w:val="0"/>
        <w:autoSpaceDE w:val="0"/>
        <w:widowControl/>
        <w:spacing w:line="256" w:lineRule="exact" w:before="0" w:after="0"/>
        <w:ind w:left="0" w:right="0" w:firstLine="0"/>
        <w:jc w:val="left"/>
      </w:pP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stand-alone memory and embedded memory in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>microcontrollers utilizing the von Neumann archi-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tecture. PZT-based FRAM technology, available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from Cypress and TI and in Japan from Rohm and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Fujitsu [4], provides memory solutions that require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extremely low write energy (and competitive read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energy) and high endurance. However, PZT-based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FRAM technology is not scalable and, as a result, is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stuck at the 130-nm node with large cell sizes. Some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PZT-based FRAMs use a 1T-1C cell architecture;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however, in most designs, a 2T-2C cell architecture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is employed for ease of sensing and reading to have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>operating margin required for high yield.</w:t>
      </w:r>
    </w:p>
    <w:p>
      <w:pPr>
        <w:autoSpaceDN w:val="0"/>
        <w:autoSpaceDE w:val="0"/>
        <w:widowControl/>
        <w:spacing w:line="260" w:lineRule="exact" w:before="0" w:after="0"/>
        <w:ind w:left="0" w:right="0" w:firstLine="240"/>
        <w:jc w:val="left"/>
      </w:pP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In the field of FerroElectric (FE) eNVM, there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have been some exciting new developments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>recently, which we will discuss in the “</w:t>
      </w:r>
      <w:r>
        <w:rPr>
          <w:rFonts w:ascii="Cheltenham" w:hAnsi="Cheltenham" w:eastAsia="Cheltenham"/>
          <w:b w:val="0"/>
          <w:i/>
          <w:color w:val="000000"/>
          <w:sz w:val="19"/>
        </w:rPr>
        <w:t>FerroElec-</w:t>
      </w:r>
      <w:r>
        <w:rPr>
          <w:rFonts w:ascii="Cheltenham" w:hAnsi="Cheltenham" w:eastAsia="Cheltenham"/>
          <w:b w:val="0"/>
          <w:i/>
          <w:color w:val="000000"/>
          <w:sz w:val="19"/>
        </w:rPr>
        <w:t>tronics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: A path for realizing </w:t>
      </w:r>
      <w:r>
        <w:rPr>
          <w:rFonts w:ascii="Cheltenham" w:hAnsi="Cheltenham" w:eastAsia="Cheltenham"/>
          <w:b w:val="0"/>
          <w:i/>
          <w:color w:val="000000"/>
          <w:sz w:val="19"/>
        </w:rPr>
        <w:t>instant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 and </w:t>
      </w:r>
      <w:r>
        <w:rPr>
          <w:rFonts w:ascii="Cheltenham" w:hAnsi="Cheltenham" w:eastAsia="Cheltenham"/>
          <w:b w:val="0"/>
          <w:i/>
          <w:color w:val="000000"/>
          <w:sz w:val="19"/>
        </w:rPr>
        <w:t>intermittent</w:t>
      </w:r>
    </w:p>
    <w:p>
      <w:pPr>
        <w:sectPr>
          <w:type w:val="continuous"/>
          <w:pgSz w:w="11340" w:h="15480"/>
          <w:pgMar w:top="522" w:right="0" w:bottom="0" w:left="814" w:header="720" w:footer="720" w:gutter="0"/>
          <w:cols w:space="720" w:num="2" w:equalWidth="0">
            <w:col w:w="4382" w:space="0"/>
            <w:col w:w="6144" w:space="0"/>
            <w:col w:w="10592" w:space="0"/>
            <w:col w:w="6192" w:space="0"/>
            <w:col w:w="4400" w:space="0"/>
            <w:col w:w="10592" w:space="0"/>
            <w:col w:w="6192" w:space="0"/>
            <w:col w:w="4400" w:space="0"/>
            <w:col w:w="10592" w:space="0"/>
            <w:col w:w="10566" w:space="0"/>
            <w:col w:w="4420" w:space="0"/>
            <w:col w:w="6146" w:space="0"/>
            <w:col w:w="10566" w:space="0"/>
            <w:col w:w="4422" w:space="0"/>
            <w:col w:w="6144" w:space="0"/>
            <w:col w:w="10566" w:space="0"/>
            <w:col w:w="4422" w:space="0"/>
            <w:col w:w="6144" w:space="0"/>
            <w:col w:w="10566" w:space="0"/>
            <w:col w:w="4422" w:space="0"/>
            <w:col w:w="6144" w:space="0"/>
            <w:col w:w="10566" w:space="0"/>
            <w:col w:w="10592" w:space="0"/>
            <w:col w:w="6192" w:space="0"/>
            <w:col w:w="4400" w:space="0"/>
            <w:col w:w="10592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10592" w:space="0"/>
            <w:col w:w="6192" w:space="0"/>
            <w:col w:w="4400" w:space="0"/>
            <w:col w:w="10592" w:space="0"/>
            <w:col w:w="6192" w:space="0"/>
            <w:col w:w="4400" w:space="0"/>
            <w:col w:w="10592" w:space="0"/>
            <w:col w:w="10526" w:space="0"/>
            <w:col w:w="4372" w:space="0"/>
            <w:col w:w="6154" w:space="0"/>
            <w:col w:w="10594" w:space="0"/>
            <w:col w:w="6192" w:space="0"/>
            <w:col w:w="4402" w:space="0"/>
            <w:col w:w="10594" w:space="0"/>
            <w:col w:w="1071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522" w:space="0"/>
            <w:col w:w="6004" w:space="0"/>
            <w:col w:w="10526" w:space="0"/>
            <w:col w:w="4522" w:space="0"/>
            <w:col w:w="6004" w:space="0"/>
            <w:col w:w="10526" w:space="0"/>
            <w:col w:w="10592" w:space="0"/>
            <w:col w:w="6194" w:space="0"/>
            <w:col w:w="4398" w:space="0"/>
            <w:col w:w="10592" w:space="0"/>
            <w:col w:w="6678" w:space="0"/>
            <w:col w:w="3914" w:space="0"/>
            <w:col w:w="10592" w:space="0"/>
            <w:col w:w="10526" w:space="0"/>
            <w:col w:w="4382" w:space="0"/>
            <w:col w:w="6144" w:space="0"/>
            <w:col w:w="10526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74" w:space="0"/>
            <w:col w:w="615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10536" w:space="0"/>
            <w:col w:w="4352" w:space="0"/>
            <w:col w:w="6184" w:space="0"/>
            <w:col w:w="10536" w:space="0"/>
          </w:cols>
          <w:docGrid w:linePitch="360"/>
        </w:sectPr>
      </w:pPr>
    </w:p>
    <w:p>
      <w:pPr>
        <w:autoSpaceDN w:val="0"/>
        <w:autoSpaceDE w:val="0"/>
        <w:widowControl/>
        <w:spacing w:line="258" w:lineRule="exact" w:before="0" w:after="0"/>
        <w:ind w:left="110" w:right="1728" w:firstLine="0"/>
        <w:jc w:val="left"/>
      </w:pP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especially in light of the impact SONOS eNVM used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>in analog in-memory computing, performing multi-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ply and accumulate (MAC) may have. Researchers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[35] have described an example of AI at the edge,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doing inference using the 130-nm node SONOS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eNVM technology. This has led to a startup company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called Mythic-ai who uses SONOS eNVM for doing AI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or more specifically machine learning (ML)-based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inference. Their roadmap calls for eNVM in 40 nm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>and more advanced technology nodes [36]. Alterna-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>tive computing such as analog and in-memory com-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puting, despite their implementation challenges, are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concepts that are worth revisiting because they may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>provide a path to more energy-efficient computing.</w:t>
      </w:r>
    </w:p>
    <w:p>
      <w:pPr>
        <w:autoSpaceDN w:val="0"/>
        <w:autoSpaceDE w:val="0"/>
        <w:widowControl/>
        <w:spacing w:line="260" w:lineRule="exact" w:before="0" w:after="32"/>
        <w:ind w:left="110" w:right="1764" w:firstLine="240"/>
        <w:jc w:val="both"/>
      </w:pP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Figure 15 shows a 2T-SONOS cell where the inputs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go to the CG (or access transistor in the 2T cell) and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(model) weights to the SG (SONOS transistor in the </w:t>
      </w:r>
    </w:p>
    <w:p>
      <w:pPr>
        <w:sectPr>
          <w:type w:val="nextColumn"/>
          <w:pgSz w:w="11340" w:h="15480"/>
          <w:pgMar w:top="522" w:right="0" w:bottom="0" w:left="814" w:header="720" w:footer="720" w:gutter="0"/>
          <w:cols w:space="720" w:num="2" w:equalWidth="0">
            <w:col w:w="4382" w:space="0"/>
            <w:col w:w="6144" w:space="0"/>
            <w:col w:w="10592" w:space="0"/>
            <w:col w:w="6192" w:space="0"/>
            <w:col w:w="4400" w:space="0"/>
            <w:col w:w="10592" w:space="0"/>
            <w:col w:w="6192" w:space="0"/>
            <w:col w:w="4400" w:space="0"/>
            <w:col w:w="10592" w:space="0"/>
            <w:col w:w="10566" w:space="0"/>
            <w:col w:w="4420" w:space="0"/>
            <w:col w:w="6146" w:space="0"/>
            <w:col w:w="10566" w:space="0"/>
            <w:col w:w="4422" w:space="0"/>
            <w:col w:w="6144" w:space="0"/>
            <w:col w:w="10566" w:space="0"/>
            <w:col w:w="4422" w:space="0"/>
            <w:col w:w="6144" w:space="0"/>
            <w:col w:w="10566" w:space="0"/>
            <w:col w:w="4422" w:space="0"/>
            <w:col w:w="6144" w:space="0"/>
            <w:col w:w="10566" w:space="0"/>
            <w:col w:w="10592" w:space="0"/>
            <w:col w:w="6192" w:space="0"/>
            <w:col w:w="4400" w:space="0"/>
            <w:col w:w="10592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10592" w:space="0"/>
            <w:col w:w="6192" w:space="0"/>
            <w:col w:w="4400" w:space="0"/>
            <w:col w:w="10592" w:space="0"/>
            <w:col w:w="6192" w:space="0"/>
            <w:col w:w="4400" w:space="0"/>
            <w:col w:w="10592" w:space="0"/>
            <w:col w:w="10526" w:space="0"/>
            <w:col w:w="4372" w:space="0"/>
            <w:col w:w="6154" w:space="0"/>
            <w:col w:w="10594" w:space="0"/>
            <w:col w:w="6192" w:space="0"/>
            <w:col w:w="4402" w:space="0"/>
            <w:col w:w="10594" w:space="0"/>
            <w:col w:w="1071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522" w:space="0"/>
            <w:col w:w="6004" w:space="0"/>
            <w:col w:w="10526" w:space="0"/>
            <w:col w:w="4522" w:space="0"/>
            <w:col w:w="6004" w:space="0"/>
            <w:col w:w="10526" w:space="0"/>
            <w:col w:w="10592" w:space="0"/>
            <w:col w:w="6194" w:space="0"/>
            <w:col w:w="4398" w:space="0"/>
            <w:col w:w="10592" w:space="0"/>
            <w:col w:w="6678" w:space="0"/>
            <w:col w:w="3914" w:space="0"/>
            <w:col w:w="10592" w:space="0"/>
            <w:col w:w="10526" w:space="0"/>
            <w:col w:w="4382" w:space="0"/>
            <w:col w:w="6144" w:space="0"/>
            <w:col w:w="10526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74" w:space="0"/>
            <w:col w:w="615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10536" w:space="0"/>
            <w:col w:w="4352" w:space="0"/>
            <w:col w:w="6184" w:space="0"/>
            <w:col w:w="10536" w:space="0"/>
          </w:cols>
          <w:docGrid w:linePitch="360"/>
        </w:sectPr>
      </w:pPr>
    </w:p>
    <w:p>
      <w:pPr>
        <w:autoSpaceDN w:val="0"/>
        <w:tabs>
          <w:tab w:pos="4492" w:val="left"/>
        </w:tabs>
        <w:autoSpaceDE w:val="0"/>
        <w:widowControl/>
        <w:spacing w:line="216" w:lineRule="exact" w:before="0" w:after="254"/>
        <w:ind w:left="0" w:right="0" w:firstLine="0"/>
        <w:jc w:val="left"/>
      </w:pP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computing” section. </w:t>
      </w:r>
      <w:r>
        <w:tab/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2T cell). The SG allows for multilevel storage per cell </w:t>
      </w:r>
    </w:p>
    <w:p>
      <w:pPr>
        <w:sectPr>
          <w:type w:val="continuous"/>
          <w:pgSz w:w="11340" w:h="15480"/>
          <w:pgMar w:top="522" w:right="0" w:bottom="0" w:left="814" w:header="720" w:footer="720" w:gutter="0"/>
          <w:cols w:space="720" w:num="1" w:equalWidth="0">
            <w:col w:w="10526" w:space="0"/>
            <w:col w:w="4382" w:space="0"/>
            <w:col w:w="6144" w:space="0"/>
            <w:col w:w="10592" w:space="0"/>
            <w:col w:w="6192" w:space="0"/>
            <w:col w:w="4400" w:space="0"/>
            <w:col w:w="10592" w:space="0"/>
            <w:col w:w="6192" w:space="0"/>
            <w:col w:w="4400" w:space="0"/>
            <w:col w:w="10592" w:space="0"/>
            <w:col w:w="10566" w:space="0"/>
            <w:col w:w="4420" w:space="0"/>
            <w:col w:w="6146" w:space="0"/>
            <w:col w:w="10566" w:space="0"/>
            <w:col w:w="4422" w:space="0"/>
            <w:col w:w="6144" w:space="0"/>
            <w:col w:w="10566" w:space="0"/>
            <w:col w:w="4422" w:space="0"/>
            <w:col w:w="6144" w:space="0"/>
            <w:col w:w="10566" w:space="0"/>
            <w:col w:w="4422" w:space="0"/>
            <w:col w:w="6144" w:space="0"/>
            <w:col w:w="10566" w:space="0"/>
            <w:col w:w="10592" w:space="0"/>
            <w:col w:w="6192" w:space="0"/>
            <w:col w:w="4400" w:space="0"/>
            <w:col w:w="10592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10592" w:space="0"/>
            <w:col w:w="6192" w:space="0"/>
            <w:col w:w="4400" w:space="0"/>
            <w:col w:w="10592" w:space="0"/>
            <w:col w:w="6192" w:space="0"/>
            <w:col w:w="4400" w:space="0"/>
            <w:col w:w="10592" w:space="0"/>
            <w:col w:w="10526" w:space="0"/>
            <w:col w:w="4372" w:space="0"/>
            <w:col w:w="6154" w:space="0"/>
            <w:col w:w="10594" w:space="0"/>
            <w:col w:w="6192" w:space="0"/>
            <w:col w:w="4402" w:space="0"/>
            <w:col w:w="10594" w:space="0"/>
            <w:col w:w="1071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522" w:space="0"/>
            <w:col w:w="6004" w:space="0"/>
            <w:col w:w="10526" w:space="0"/>
            <w:col w:w="4522" w:space="0"/>
            <w:col w:w="6004" w:space="0"/>
            <w:col w:w="10526" w:space="0"/>
            <w:col w:w="10592" w:space="0"/>
            <w:col w:w="6194" w:space="0"/>
            <w:col w:w="4398" w:space="0"/>
            <w:col w:w="10592" w:space="0"/>
            <w:col w:w="6678" w:space="0"/>
            <w:col w:w="3914" w:space="0"/>
            <w:col w:w="10592" w:space="0"/>
            <w:col w:w="10526" w:space="0"/>
            <w:col w:w="4382" w:space="0"/>
            <w:col w:w="6144" w:space="0"/>
            <w:col w:w="10526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74" w:space="0"/>
            <w:col w:w="615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10536" w:space="0"/>
            <w:col w:w="4352" w:space="0"/>
            <w:col w:w="6184" w:space="0"/>
            <w:col w:w="10536" w:space="0"/>
          </w:cols>
          <w:docGrid w:linePitch="360"/>
        </w:sectPr>
      </w:pPr>
    </w:p>
    <w:p>
      <w:pPr>
        <w:autoSpaceDN w:val="0"/>
        <w:tabs>
          <w:tab w:pos="240" w:val="left"/>
        </w:tabs>
        <w:autoSpaceDE w:val="0"/>
        <w:widowControl/>
        <w:spacing w:line="260" w:lineRule="exact" w:before="24" w:after="0"/>
        <w:ind w:left="0" w:right="0" w:firstLine="0"/>
        <w:jc w:val="left"/>
      </w:pP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Alternative computing: Doing more </w:t>
      </w:r>
      <w:r>
        <w:br/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with what we have </w:t>
      </w:r>
      <w:r>
        <w:br/>
      </w:r>
      <w:r>
        <w:tab/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Moving forward, the EI IoT needs for alternative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>computing techniques and accelerators for achiev-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ing better energy efficiencies are abundantly clear.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Examples of these alternative computing techniques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are analog computing and in-memory processing.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Processing in-memory dates back to two decades ago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[34], but until recently, it has not taken off. Recent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developments [35] suggest that this is about to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change. These concepts deserve renewed attention, </w:t>
      </w:r>
    </w:p>
    <w:p>
      <w:pPr>
        <w:sectPr>
          <w:type w:val="continuous"/>
          <w:pgSz w:w="11340" w:h="15480"/>
          <w:pgMar w:top="522" w:right="0" w:bottom="0" w:left="814" w:header="720" w:footer="720" w:gutter="0"/>
          <w:cols w:space="720" w:num="2" w:equalWidth="0">
            <w:col w:w="4382" w:space="0"/>
            <w:col w:w="6144" w:space="0"/>
            <w:col w:w="10526" w:space="0"/>
            <w:col w:w="4382" w:space="0"/>
            <w:col w:w="6144" w:space="0"/>
            <w:col w:w="10592" w:space="0"/>
            <w:col w:w="6192" w:space="0"/>
            <w:col w:w="4400" w:space="0"/>
            <w:col w:w="10592" w:space="0"/>
            <w:col w:w="6192" w:space="0"/>
            <w:col w:w="4400" w:space="0"/>
            <w:col w:w="10592" w:space="0"/>
            <w:col w:w="10566" w:space="0"/>
            <w:col w:w="4420" w:space="0"/>
            <w:col w:w="6146" w:space="0"/>
            <w:col w:w="10566" w:space="0"/>
            <w:col w:w="4422" w:space="0"/>
            <w:col w:w="6144" w:space="0"/>
            <w:col w:w="10566" w:space="0"/>
            <w:col w:w="4422" w:space="0"/>
            <w:col w:w="6144" w:space="0"/>
            <w:col w:w="10566" w:space="0"/>
            <w:col w:w="4422" w:space="0"/>
            <w:col w:w="6144" w:space="0"/>
            <w:col w:w="10566" w:space="0"/>
            <w:col w:w="10592" w:space="0"/>
            <w:col w:w="6192" w:space="0"/>
            <w:col w:w="4400" w:space="0"/>
            <w:col w:w="10592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10592" w:space="0"/>
            <w:col w:w="6192" w:space="0"/>
            <w:col w:w="4400" w:space="0"/>
            <w:col w:w="10592" w:space="0"/>
            <w:col w:w="6192" w:space="0"/>
            <w:col w:w="4400" w:space="0"/>
            <w:col w:w="10592" w:space="0"/>
            <w:col w:w="10526" w:space="0"/>
            <w:col w:w="4372" w:space="0"/>
            <w:col w:w="6154" w:space="0"/>
            <w:col w:w="10594" w:space="0"/>
            <w:col w:w="6192" w:space="0"/>
            <w:col w:w="4402" w:space="0"/>
            <w:col w:w="10594" w:space="0"/>
            <w:col w:w="1071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522" w:space="0"/>
            <w:col w:w="6004" w:space="0"/>
            <w:col w:w="10526" w:space="0"/>
            <w:col w:w="4522" w:space="0"/>
            <w:col w:w="6004" w:space="0"/>
            <w:col w:w="10526" w:space="0"/>
            <w:col w:w="10592" w:space="0"/>
            <w:col w:w="6194" w:space="0"/>
            <w:col w:w="4398" w:space="0"/>
            <w:col w:w="10592" w:space="0"/>
            <w:col w:w="6678" w:space="0"/>
            <w:col w:w="3914" w:space="0"/>
            <w:col w:w="10592" w:space="0"/>
            <w:col w:w="10526" w:space="0"/>
            <w:col w:w="4382" w:space="0"/>
            <w:col w:w="6144" w:space="0"/>
            <w:col w:w="10526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74" w:space="0"/>
            <w:col w:w="615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10536" w:space="0"/>
            <w:col w:w="4352" w:space="0"/>
            <w:col w:w="6184" w:space="0"/>
            <w:col w:w="10536" w:space="0"/>
          </w:cols>
          <w:docGrid w:linePitch="360"/>
        </w:sectPr>
      </w:pPr>
    </w:p>
    <w:p>
      <w:pPr>
        <w:autoSpaceDN w:val="0"/>
        <w:autoSpaceDE w:val="0"/>
        <w:widowControl/>
        <w:spacing w:line="258" w:lineRule="exact" w:before="0" w:after="252"/>
        <w:ind w:left="0" w:right="1728" w:firstLine="0"/>
        <w:jc w:val="center"/>
      </w:pP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and hence multilevel of weights (also relevant for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>synapse). Current in the SONOS-based 2T cell pro-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vides a means for multiplication. The bitline current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when sensed provides the accumulation function for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a MAC operation. Therefore, this approach represents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an analog way of doing a MAC operation as opposed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to the digital way. There are many challenges in the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productization of these concepts as analog computing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is susceptible to small variations, for example, in BL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>resistance. Consequently, tight resistance control (vari-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ation control) is required. Having a precise layout is an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example of what is also needed. This requires capable </w:t>
      </w:r>
    </w:p>
    <w:p>
      <w:pPr>
        <w:sectPr>
          <w:type w:val="nextColumn"/>
          <w:pgSz w:w="11340" w:h="15480"/>
          <w:pgMar w:top="522" w:right="0" w:bottom="0" w:left="814" w:header="720" w:footer="720" w:gutter="0"/>
          <w:cols w:space="720" w:num="2" w:equalWidth="0">
            <w:col w:w="4382" w:space="0"/>
            <w:col w:w="6144" w:space="0"/>
            <w:col w:w="10526" w:space="0"/>
            <w:col w:w="4382" w:space="0"/>
            <w:col w:w="6144" w:space="0"/>
            <w:col w:w="10592" w:space="0"/>
            <w:col w:w="6192" w:space="0"/>
            <w:col w:w="4400" w:space="0"/>
            <w:col w:w="10592" w:space="0"/>
            <w:col w:w="6192" w:space="0"/>
            <w:col w:w="4400" w:space="0"/>
            <w:col w:w="10592" w:space="0"/>
            <w:col w:w="10566" w:space="0"/>
            <w:col w:w="4420" w:space="0"/>
            <w:col w:w="6146" w:space="0"/>
            <w:col w:w="10566" w:space="0"/>
            <w:col w:w="4422" w:space="0"/>
            <w:col w:w="6144" w:space="0"/>
            <w:col w:w="10566" w:space="0"/>
            <w:col w:w="4422" w:space="0"/>
            <w:col w:w="6144" w:space="0"/>
            <w:col w:w="10566" w:space="0"/>
            <w:col w:w="4422" w:space="0"/>
            <w:col w:w="6144" w:space="0"/>
            <w:col w:w="10566" w:space="0"/>
            <w:col w:w="10592" w:space="0"/>
            <w:col w:w="6192" w:space="0"/>
            <w:col w:w="4400" w:space="0"/>
            <w:col w:w="10592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10592" w:space="0"/>
            <w:col w:w="6192" w:space="0"/>
            <w:col w:w="4400" w:space="0"/>
            <w:col w:w="10592" w:space="0"/>
            <w:col w:w="6192" w:space="0"/>
            <w:col w:w="4400" w:space="0"/>
            <w:col w:w="10592" w:space="0"/>
            <w:col w:w="10526" w:space="0"/>
            <w:col w:w="4372" w:space="0"/>
            <w:col w:w="6154" w:space="0"/>
            <w:col w:w="10594" w:space="0"/>
            <w:col w:w="6192" w:space="0"/>
            <w:col w:w="4402" w:space="0"/>
            <w:col w:w="10594" w:space="0"/>
            <w:col w:w="1071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522" w:space="0"/>
            <w:col w:w="6004" w:space="0"/>
            <w:col w:w="10526" w:space="0"/>
            <w:col w:w="4522" w:space="0"/>
            <w:col w:w="6004" w:space="0"/>
            <w:col w:w="10526" w:space="0"/>
            <w:col w:w="10592" w:space="0"/>
            <w:col w:w="6194" w:space="0"/>
            <w:col w:w="4398" w:space="0"/>
            <w:col w:w="10592" w:space="0"/>
            <w:col w:w="6678" w:space="0"/>
            <w:col w:w="3914" w:space="0"/>
            <w:col w:w="10592" w:space="0"/>
            <w:col w:w="10526" w:space="0"/>
            <w:col w:w="4382" w:space="0"/>
            <w:col w:w="6144" w:space="0"/>
            <w:col w:w="10526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74" w:space="0"/>
            <w:col w:w="615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10536" w:space="0"/>
            <w:col w:w="4352" w:space="0"/>
            <w:col w:w="6184" w:space="0"/>
            <w:col w:w="10536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0.0" w:type="dxa"/>
      </w:tblPr>
      <w:tblGrid>
        <w:gridCol w:w="10526"/>
      </w:tblGrid>
      <w:tr>
        <w:trPr>
          <w:trHeight w:hRule="exact" w:val="4060"/>
        </w:trPr>
        <w:tc>
          <w:tcPr>
            <w:tcW w:type="dxa" w:w="8704"/>
            <w:tcBorders>
              <w:start w:sz="8.0" w:val="single" w:color="#000000"/>
              <w:top w:sz="8.0" w:val="single" w:color="#000000"/>
              <w:end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4270" w:val="left"/>
              </w:tabs>
              <w:autoSpaceDE w:val="0"/>
              <w:widowControl/>
              <w:spacing w:line="240" w:lineRule="auto" w:before="50" w:after="0"/>
              <w:ind w:left="5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522220" cy="1673860"/>
                  <wp:docPr id="91" name="Picture 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2220" cy="16738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ab/>
            </w:r>
            <w:r>
              <w:drawing>
                <wp:inline xmlns:a="http://schemas.openxmlformats.org/drawingml/2006/main" xmlns:pic="http://schemas.openxmlformats.org/drawingml/2006/picture">
                  <wp:extent cx="2772410" cy="1582419"/>
                  <wp:docPr id="92" name="Picture 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72410" cy="158241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40" w:lineRule="auto" w:before="208" w:after="0"/>
              <w:ind w:left="5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887980" cy="695959"/>
                  <wp:docPr id="93" name="Picture 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7980" cy="69595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60" w:lineRule="exact" w:before="140" w:after="0"/>
        <w:ind w:left="0" w:right="2304" w:firstLine="0"/>
        <w:jc w:val="left"/>
      </w:pPr>
      <w:r>
        <w:rPr>
          <w:rFonts w:ascii="Helvetica" w:hAnsi="Helvetica" w:eastAsia="Helvetica"/>
          <w:b/>
          <w:i w:val="0"/>
          <w:color w:val="000000"/>
          <w:sz w:val="18"/>
        </w:rPr>
        <w:t xml:space="preserve">Figure 15. Example of analog in-memory computing with charged-based 2T-SONOS </w:t>
      </w:r>
      <w:r>
        <w:rPr>
          <w:rFonts w:ascii="Helvetica" w:hAnsi="Helvetica" w:eastAsia="Helvetica"/>
          <w:b/>
          <w:i w:val="0"/>
          <w:color w:val="000000"/>
          <w:sz w:val="18"/>
        </w:rPr>
        <w:t xml:space="preserve">eNVM as a synapse that can hold synaptic weights locally on chip, capable of </w:t>
      </w:r>
      <w:r>
        <w:rPr>
          <w:rFonts w:ascii="Helvetica" w:hAnsi="Helvetica" w:eastAsia="Helvetica"/>
          <w:b/>
          <w:i w:val="0"/>
          <w:color w:val="000000"/>
          <w:sz w:val="18"/>
        </w:rPr>
        <w:t>performing MAC in memory [35].</w:t>
      </w:r>
    </w:p>
    <w:p>
      <w:pPr>
        <w:autoSpaceDN w:val="0"/>
        <w:autoSpaceDE w:val="0"/>
        <w:widowControl/>
        <w:spacing w:line="192" w:lineRule="exact" w:before="1114" w:after="0"/>
        <w:ind w:left="92" w:right="0" w:firstLine="0"/>
        <w:jc w:val="left"/>
      </w:pPr>
      <w:r>
        <w:rPr>
          <w:rFonts w:ascii="Helvetica" w:hAnsi="Helvetica" w:eastAsia="Helvetica"/>
          <w:b w:val="0"/>
          <w:i w:val="0"/>
          <w:color w:val="000000"/>
          <w:sz w:val="14"/>
        </w:rPr>
        <w:t>Authorized licensed use limited to: Georgia Institute of Technology. Downloaded on April 23,2021 at 20:05:39 UTC from IEEE Xplore.  Restricti</w:t>
      </w:r>
      <w:r>
        <w:rPr>
          <w:shd w:val="clear" w:color="auto" w:fill="eaeaea"/>
          <w:rFonts w:ascii="Helvetica" w:hAnsi="Helvetica" w:eastAsia="Helvetica"/>
          <w:b w:val="0"/>
          <w:i w:val="0"/>
          <w:color w:val="000000"/>
          <w:sz w:val="14"/>
        </w:rPr>
        <w:t xml:space="preserve">ons apply. </w:t>
      </w:r>
    </w:p>
    <w:p>
      <w:pPr>
        <w:spacing w:after="80"/>
        <w:sectPr>
          <w:type w:val="continuous"/>
          <w:pgSz w:w="11340" w:h="15480"/>
          <w:pgMar w:top="522" w:right="0" w:bottom="0" w:left="814" w:header="720" w:footer="720" w:gutter="0"/>
          <w:cols w:space="720" w:num="1" w:equalWidth="0"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92" w:space="0"/>
            <w:col w:w="6192" w:space="0"/>
            <w:col w:w="4400" w:space="0"/>
            <w:col w:w="10592" w:space="0"/>
            <w:col w:w="6192" w:space="0"/>
            <w:col w:w="4400" w:space="0"/>
            <w:col w:w="10592" w:space="0"/>
            <w:col w:w="10566" w:space="0"/>
            <w:col w:w="4420" w:space="0"/>
            <w:col w:w="6146" w:space="0"/>
            <w:col w:w="10566" w:space="0"/>
            <w:col w:w="4422" w:space="0"/>
            <w:col w:w="6144" w:space="0"/>
            <w:col w:w="10566" w:space="0"/>
            <w:col w:w="4422" w:space="0"/>
            <w:col w:w="6144" w:space="0"/>
            <w:col w:w="10566" w:space="0"/>
            <w:col w:w="4422" w:space="0"/>
            <w:col w:w="6144" w:space="0"/>
            <w:col w:w="10566" w:space="0"/>
            <w:col w:w="10592" w:space="0"/>
            <w:col w:w="6192" w:space="0"/>
            <w:col w:w="4400" w:space="0"/>
            <w:col w:w="10592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10592" w:space="0"/>
            <w:col w:w="6192" w:space="0"/>
            <w:col w:w="4400" w:space="0"/>
            <w:col w:w="10592" w:space="0"/>
            <w:col w:w="6192" w:space="0"/>
            <w:col w:w="4400" w:space="0"/>
            <w:col w:w="10592" w:space="0"/>
            <w:col w:w="10526" w:space="0"/>
            <w:col w:w="4372" w:space="0"/>
            <w:col w:w="6154" w:space="0"/>
            <w:col w:w="10594" w:space="0"/>
            <w:col w:w="6192" w:space="0"/>
            <w:col w:w="4402" w:space="0"/>
            <w:col w:w="10594" w:space="0"/>
            <w:col w:w="1071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522" w:space="0"/>
            <w:col w:w="6004" w:space="0"/>
            <w:col w:w="10526" w:space="0"/>
            <w:col w:w="4522" w:space="0"/>
            <w:col w:w="6004" w:space="0"/>
            <w:col w:w="10526" w:space="0"/>
            <w:col w:w="10592" w:space="0"/>
            <w:col w:w="6194" w:space="0"/>
            <w:col w:w="4398" w:space="0"/>
            <w:col w:w="10592" w:space="0"/>
            <w:col w:w="6678" w:space="0"/>
            <w:col w:w="3914" w:space="0"/>
            <w:col w:w="10592" w:space="0"/>
            <w:col w:w="10526" w:space="0"/>
            <w:col w:w="4382" w:space="0"/>
            <w:col w:w="6144" w:space="0"/>
            <w:col w:w="10526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74" w:space="0"/>
            <w:col w:w="615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10536" w:space="0"/>
            <w:col w:w="4352" w:space="0"/>
            <w:col w:w="6184" w:space="0"/>
            <w:col w:w="10536" w:space="0"/>
          </w:cols>
          <w:docGrid w:linePitch="360"/>
        </w:sectPr>
      </w:pPr>
    </w:p>
    <w:p>
      <w:pPr>
        <w:sectPr>
          <w:pgSz w:w="11340" w:h="15480"/>
          <w:pgMar w:top="0" w:right="748" w:bottom="0" w:left="0" w:header="720" w:footer="720" w:gutter="0"/>
          <w:cols w:space="720" w:num="1" w:equalWidth="0">
            <w:col w:w="10592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92" w:space="0"/>
            <w:col w:w="6192" w:space="0"/>
            <w:col w:w="4400" w:space="0"/>
            <w:col w:w="10592" w:space="0"/>
            <w:col w:w="6192" w:space="0"/>
            <w:col w:w="4400" w:space="0"/>
            <w:col w:w="10592" w:space="0"/>
            <w:col w:w="10566" w:space="0"/>
            <w:col w:w="4420" w:space="0"/>
            <w:col w:w="6146" w:space="0"/>
            <w:col w:w="10566" w:space="0"/>
            <w:col w:w="4422" w:space="0"/>
            <w:col w:w="6144" w:space="0"/>
            <w:col w:w="10566" w:space="0"/>
            <w:col w:w="4422" w:space="0"/>
            <w:col w:w="6144" w:space="0"/>
            <w:col w:w="10566" w:space="0"/>
            <w:col w:w="4422" w:space="0"/>
            <w:col w:w="6144" w:space="0"/>
            <w:col w:w="10566" w:space="0"/>
            <w:col w:w="10592" w:space="0"/>
            <w:col w:w="6192" w:space="0"/>
            <w:col w:w="4400" w:space="0"/>
            <w:col w:w="10592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10592" w:space="0"/>
            <w:col w:w="6192" w:space="0"/>
            <w:col w:w="4400" w:space="0"/>
            <w:col w:w="10592" w:space="0"/>
            <w:col w:w="6192" w:space="0"/>
            <w:col w:w="4400" w:space="0"/>
            <w:col w:w="10592" w:space="0"/>
            <w:col w:w="10526" w:space="0"/>
            <w:col w:w="4372" w:space="0"/>
            <w:col w:w="6154" w:space="0"/>
            <w:col w:w="10594" w:space="0"/>
            <w:col w:w="6192" w:space="0"/>
            <w:col w:w="4402" w:space="0"/>
            <w:col w:w="10594" w:space="0"/>
            <w:col w:w="1071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522" w:space="0"/>
            <w:col w:w="6004" w:space="0"/>
            <w:col w:w="10526" w:space="0"/>
            <w:col w:w="4522" w:space="0"/>
            <w:col w:w="6004" w:space="0"/>
            <w:col w:w="10526" w:space="0"/>
            <w:col w:w="10592" w:space="0"/>
            <w:col w:w="6194" w:space="0"/>
            <w:col w:w="4398" w:space="0"/>
            <w:col w:w="10592" w:space="0"/>
            <w:col w:w="6678" w:space="0"/>
            <w:col w:w="3914" w:space="0"/>
            <w:col w:w="10592" w:space="0"/>
            <w:col w:w="10526" w:space="0"/>
            <w:col w:w="4382" w:space="0"/>
            <w:col w:w="6144" w:space="0"/>
            <w:col w:w="10526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74" w:space="0"/>
            <w:col w:w="615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10536" w:space="0"/>
            <w:col w:w="4352" w:space="0"/>
            <w:col w:w="6184" w:space="0"/>
            <w:col w:w="10536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634.0" w:type="dxa"/>
      </w:tblPr>
      <w:tblGrid>
        <w:gridCol w:w="10592"/>
      </w:tblGrid>
      <w:tr>
        <w:trPr>
          <w:trHeight w:hRule="exact" w:val="5544"/>
        </w:trPr>
        <w:tc>
          <w:tcPr>
            <w:tcW w:type="dxa" w:w="5406"/>
            <w:tcBorders>
              <w:start w:sz="6.559999942779541" w:val="single" w:color="#000000"/>
              <w:top w:sz="6.559999942779541" w:val="single" w:color="#000000"/>
              <w:end w:sz="6.559999942779541" w:val="single" w:color="#000000"/>
              <w:bottom w:sz="6.559999942779541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1818" w:val="left"/>
              </w:tabs>
              <w:autoSpaceDE w:val="0"/>
              <w:widowControl/>
              <w:spacing w:line="240" w:lineRule="auto" w:before="40" w:after="0"/>
              <w:ind w:left="7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984250" cy="1850389"/>
                  <wp:docPr id="94" name="Picture 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84250" cy="185038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ab/>
            </w:r>
            <w:r>
              <w:drawing>
                <wp:inline xmlns:a="http://schemas.openxmlformats.org/drawingml/2006/main" xmlns:pic="http://schemas.openxmlformats.org/drawingml/2006/picture">
                  <wp:extent cx="2242820" cy="1272540"/>
                  <wp:docPr id="95" name="Picture 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42820" cy="127254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40" w:lineRule="auto" w:before="50" w:after="0"/>
              <w:ind w:left="806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129790" cy="1577339"/>
                  <wp:docPr id="96" name="Picture 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29790" cy="157733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60" w:lineRule="exact" w:before="136" w:after="0"/>
        <w:ind w:left="644" w:right="576" w:firstLine="0"/>
        <w:jc w:val="left"/>
      </w:pPr>
      <w:r>
        <w:rPr>
          <w:rFonts w:ascii="Helvetica" w:hAnsi="Helvetica" w:eastAsia="Helvetica"/>
          <w:b/>
          <w:i w:val="0"/>
          <w:color w:val="000000"/>
          <w:sz w:val="18"/>
        </w:rPr>
        <w:t xml:space="preserve">Figure 16. RL system for an autonomous uRobot, </w:t>
      </w:r>
      <w:r>
        <w:rPr>
          <w:rFonts w:ascii="Helvetica" w:hAnsi="Helvetica" w:eastAsia="Helvetica"/>
          <w:b/>
          <w:i w:val="0"/>
          <w:color w:val="000000"/>
          <w:sz w:val="18"/>
        </w:rPr>
        <w:t xml:space="preserve">implemented in CMOS with mixed-signal [18]. </w:t>
      </w:r>
    </w:p>
    <w:p>
      <w:pPr>
        <w:autoSpaceDN w:val="0"/>
        <w:autoSpaceDE w:val="0"/>
        <w:widowControl/>
        <w:spacing w:line="260" w:lineRule="exact" w:before="0" w:after="0"/>
        <w:ind w:left="644" w:right="144" w:firstLine="0"/>
        <w:jc w:val="left"/>
      </w:pPr>
      <w:r>
        <w:rPr>
          <w:rFonts w:ascii="Helvetica" w:hAnsi="Helvetica" w:eastAsia="Helvetica"/>
          <w:b/>
          <w:i w:val="0"/>
          <w:color w:val="000000"/>
          <w:sz w:val="18"/>
        </w:rPr>
        <w:t xml:space="preserve">Low-power chip fabricated in 55-nm node technology </w:t>
      </w:r>
      <w:r>
        <w:rPr>
          <w:rFonts w:ascii="Helvetica" w:hAnsi="Helvetica" w:eastAsia="Helvetica"/>
          <w:b/>
          <w:i w:val="0"/>
          <w:color w:val="000000"/>
          <w:sz w:val="18"/>
        </w:rPr>
        <w:t xml:space="preserve">for RL while doing TD-MS MAC, operating at </w:t>
      </w:r>
      <w:r>
        <w:rPr>
          <w:rFonts w:ascii="Helvetica" w:hAnsi="Helvetica" w:eastAsia="Helvetica"/>
          <w:b/>
          <w:i/>
          <w:color w:val="000000"/>
          <w:sz w:val="18"/>
        </w:rPr>
        <w:t>V</w:t>
      </w:r>
      <w:r>
        <w:rPr>
          <w:w w:val="97.49999841054282"/>
          <w:rFonts w:ascii="Helvetica" w:hAnsi="Helvetica" w:eastAsia="Helvetica"/>
          <w:b/>
          <w:i w:val="0"/>
          <w:color w:val="000000"/>
          <w:sz w:val="12"/>
        </w:rPr>
        <w:t>DD</w:t>
      </w:r>
      <w:r>
        <w:rPr>
          <w:rFonts w:ascii="Helvetica" w:hAnsi="Helvetica" w:eastAsia="Helvetica"/>
          <w:b/>
          <w:i w:val="0"/>
          <w:color w:val="000000"/>
          <w:sz w:val="18"/>
        </w:rPr>
        <w:t xml:space="preserve">=0.8 </w:t>
      </w:r>
      <w:r>
        <w:rPr>
          <w:rFonts w:ascii="Helvetica" w:hAnsi="Helvetica" w:eastAsia="Helvetica"/>
          <w:b/>
          <w:i w:val="0"/>
          <w:color w:val="000000"/>
          <w:sz w:val="18"/>
        </w:rPr>
        <w:t xml:space="preserve">V, achieves 1.25 pJ/MAC and an efficiency of 3.12 </w:t>
      </w:r>
    </w:p>
    <w:p>
      <w:pPr>
        <w:sectPr>
          <w:type w:val="continuous"/>
          <w:pgSz w:w="11340" w:h="15480"/>
          <w:pgMar w:top="0" w:right="748" w:bottom="0" w:left="0" w:header="720" w:footer="720" w:gutter="0"/>
          <w:cols w:space="720" w:num="2" w:equalWidth="0">
            <w:col w:w="6176" w:space="0"/>
            <w:col w:w="4416" w:space="0"/>
            <w:col w:w="10592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92" w:space="0"/>
            <w:col w:w="6192" w:space="0"/>
            <w:col w:w="4400" w:space="0"/>
            <w:col w:w="10592" w:space="0"/>
            <w:col w:w="6192" w:space="0"/>
            <w:col w:w="4400" w:space="0"/>
            <w:col w:w="10592" w:space="0"/>
            <w:col w:w="10566" w:space="0"/>
            <w:col w:w="4420" w:space="0"/>
            <w:col w:w="6146" w:space="0"/>
            <w:col w:w="10566" w:space="0"/>
            <w:col w:w="4422" w:space="0"/>
            <w:col w:w="6144" w:space="0"/>
            <w:col w:w="10566" w:space="0"/>
            <w:col w:w="4422" w:space="0"/>
            <w:col w:w="6144" w:space="0"/>
            <w:col w:w="10566" w:space="0"/>
            <w:col w:w="4422" w:space="0"/>
            <w:col w:w="6144" w:space="0"/>
            <w:col w:w="10566" w:space="0"/>
            <w:col w:w="10592" w:space="0"/>
            <w:col w:w="6192" w:space="0"/>
            <w:col w:w="4400" w:space="0"/>
            <w:col w:w="10592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10592" w:space="0"/>
            <w:col w:w="6192" w:space="0"/>
            <w:col w:w="4400" w:space="0"/>
            <w:col w:w="10592" w:space="0"/>
            <w:col w:w="6192" w:space="0"/>
            <w:col w:w="4400" w:space="0"/>
            <w:col w:w="10592" w:space="0"/>
            <w:col w:w="10526" w:space="0"/>
            <w:col w:w="4372" w:space="0"/>
            <w:col w:w="6154" w:space="0"/>
            <w:col w:w="10594" w:space="0"/>
            <w:col w:w="6192" w:space="0"/>
            <w:col w:w="4402" w:space="0"/>
            <w:col w:w="10594" w:space="0"/>
            <w:col w:w="1071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522" w:space="0"/>
            <w:col w:w="6004" w:space="0"/>
            <w:col w:w="10526" w:space="0"/>
            <w:col w:w="4522" w:space="0"/>
            <w:col w:w="6004" w:space="0"/>
            <w:col w:w="10526" w:space="0"/>
            <w:col w:w="10592" w:space="0"/>
            <w:col w:w="6194" w:space="0"/>
            <w:col w:w="4398" w:space="0"/>
            <w:col w:w="10592" w:space="0"/>
            <w:col w:w="6678" w:space="0"/>
            <w:col w:w="3914" w:space="0"/>
            <w:col w:w="10592" w:space="0"/>
            <w:col w:w="10526" w:space="0"/>
            <w:col w:w="4382" w:space="0"/>
            <w:col w:w="6144" w:space="0"/>
            <w:col w:w="10526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74" w:space="0"/>
            <w:col w:w="615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10536" w:space="0"/>
            <w:col w:w="4352" w:space="0"/>
            <w:col w:w="6184" w:space="0"/>
            <w:col w:w="10536" w:space="0"/>
          </w:cols>
          <w:docGrid w:linePitch="360"/>
        </w:sectPr>
      </w:pPr>
    </w:p>
    <w:p>
      <w:pPr>
        <w:autoSpaceDN w:val="0"/>
        <w:autoSpaceDE w:val="0"/>
        <w:widowControl/>
        <w:spacing w:line="252" w:lineRule="exact" w:before="0" w:after="0"/>
        <w:ind w:left="128" w:right="0" w:firstLine="0"/>
        <w:jc w:val="left"/>
      </w:pP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memory  macrodesigns are readily available at the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foundries. They achieved an energy efficiency of 1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>TOPS/W for a system consuming 11 µW. This sys-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tem delivers performance of 11,000 operations at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>the specified efficiency of 1 TOPS/W.</w:t>
      </w:r>
    </w:p>
    <w:p>
      <w:pPr>
        <w:autoSpaceDN w:val="0"/>
        <w:autoSpaceDE w:val="0"/>
        <w:widowControl/>
        <w:spacing w:line="262" w:lineRule="exact" w:before="0" w:after="44"/>
        <w:ind w:left="128" w:right="0" w:firstLine="240"/>
        <w:jc w:val="left"/>
      </w:pPr>
      <w:r>
        <w:rPr>
          <w:rFonts w:ascii="Cheltenham" w:hAnsi="Cheltenham" w:eastAsia="Cheltenham"/>
          <w:b w:val="0"/>
          <w:i w:val="0"/>
          <w:color w:val="000000"/>
          <w:sz w:val="19"/>
        </w:rPr>
        <w:t>These are two recent examples showing the fea-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sibility of in-memory processing using either SONOS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>or FG eNVM manufactured in 130-nm node technolo-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gies. Robust and high-yielding high-volume products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>have yet to reach the market. Power consumption lev-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els of tens of milliwatts or less have yet to be observed.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For more advanced EI applications, systems built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using more advanced technology nodes are needed.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>As discussed in the “</w:t>
      </w:r>
      <w:r>
        <w:rPr>
          <w:rFonts w:ascii="Cheltenham" w:hAnsi="Cheltenham" w:eastAsia="Cheltenham"/>
          <w:b w:val="0"/>
          <w:i/>
          <w:color w:val="000000"/>
          <w:sz w:val="19"/>
        </w:rPr>
        <w:t>Intermittent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 computing: The need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for ultralow energy eNVM” section, making SONOS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>technology available on these more advanced tech-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nology nodes at the foundries would provide a vital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boost to analog and mixed-signal computing. Some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of the researchers [36] have argued that the choice of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eNVM solution does not matter and that their designs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are agnostics to the choice of eNVM technology and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>hence suggest utilizing emerging memories (e.g., STT-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MRAM) for eNVM in the future [36]. We do not agree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with this assessment. STT-MRAM eNVM is scheduled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>to be introduced at the 28-nm node, but is not desir-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able from an energy/bit perspective and does not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support in-memory processing with multibit per cell </w:t>
      </w:r>
    </w:p>
    <w:p>
      <w:pPr>
        <w:sectPr>
          <w:type w:val="nextColumn"/>
          <w:pgSz w:w="11340" w:h="15480"/>
          <w:pgMar w:top="0" w:right="748" w:bottom="0" w:left="0" w:header="720" w:footer="720" w:gutter="0"/>
          <w:cols w:space="720" w:num="2" w:equalWidth="0">
            <w:col w:w="6176" w:space="0"/>
            <w:col w:w="4416" w:space="0"/>
            <w:col w:w="10592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92" w:space="0"/>
            <w:col w:w="6192" w:space="0"/>
            <w:col w:w="4400" w:space="0"/>
            <w:col w:w="10592" w:space="0"/>
            <w:col w:w="6192" w:space="0"/>
            <w:col w:w="4400" w:space="0"/>
            <w:col w:w="10592" w:space="0"/>
            <w:col w:w="10566" w:space="0"/>
            <w:col w:w="4420" w:space="0"/>
            <w:col w:w="6146" w:space="0"/>
            <w:col w:w="10566" w:space="0"/>
            <w:col w:w="4422" w:space="0"/>
            <w:col w:w="6144" w:space="0"/>
            <w:col w:w="10566" w:space="0"/>
            <w:col w:w="4422" w:space="0"/>
            <w:col w:w="6144" w:space="0"/>
            <w:col w:w="10566" w:space="0"/>
            <w:col w:w="4422" w:space="0"/>
            <w:col w:w="6144" w:space="0"/>
            <w:col w:w="10566" w:space="0"/>
            <w:col w:w="10592" w:space="0"/>
            <w:col w:w="6192" w:space="0"/>
            <w:col w:w="4400" w:space="0"/>
            <w:col w:w="10592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10592" w:space="0"/>
            <w:col w:w="6192" w:space="0"/>
            <w:col w:w="4400" w:space="0"/>
            <w:col w:w="10592" w:space="0"/>
            <w:col w:w="6192" w:space="0"/>
            <w:col w:w="4400" w:space="0"/>
            <w:col w:w="10592" w:space="0"/>
            <w:col w:w="10526" w:space="0"/>
            <w:col w:w="4372" w:space="0"/>
            <w:col w:w="6154" w:space="0"/>
            <w:col w:w="10594" w:space="0"/>
            <w:col w:w="6192" w:space="0"/>
            <w:col w:w="4402" w:space="0"/>
            <w:col w:w="10594" w:space="0"/>
            <w:col w:w="1071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522" w:space="0"/>
            <w:col w:w="6004" w:space="0"/>
            <w:col w:w="10526" w:space="0"/>
            <w:col w:w="4522" w:space="0"/>
            <w:col w:w="6004" w:space="0"/>
            <w:col w:w="10526" w:space="0"/>
            <w:col w:w="10592" w:space="0"/>
            <w:col w:w="6194" w:space="0"/>
            <w:col w:w="4398" w:space="0"/>
            <w:col w:w="10592" w:space="0"/>
            <w:col w:w="6678" w:space="0"/>
            <w:col w:w="3914" w:space="0"/>
            <w:col w:w="10592" w:space="0"/>
            <w:col w:w="10526" w:space="0"/>
            <w:col w:w="4382" w:space="0"/>
            <w:col w:w="6144" w:space="0"/>
            <w:col w:w="10526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74" w:space="0"/>
            <w:col w:w="615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10536" w:space="0"/>
            <w:col w:w="4352" w:space="0"/>
            <w:col w:w="6184" w:space="0"/>
            <w:col w:w="10536" w:space="0"/>
          </w:cols>
          <w:docGrid w:linePitch="360"/>
        </w:sectPr>
      </w:pPr>
    </w:p>
    <w:p>
      <w:pPr>
        <w:autoSpaceDN w:val="0"/>
        <w:tabs>
          <w:tab w:pos="6304" w:val="left"/>
        </w:tabs>
        <w:autoSpaceDE w:val="0"/>
        <w:widowControl/>
        <w:spacing w:line="224" w:lineRule="exact" w:before="0" w:after="0"/>
        <w:ind w:left="644" w:right="0" w:firstLine="0"/>
        <w:jc w:val="left"/>
      </w:pPr>
      <w:r>
        <w:rPr>
          <w:rFonts w:ascii="Helvetica" w:hAnsi="Helvetica" w:eastAsia="Helvetica"/>
          <w:b/>
          <w:i w:val="0"/>
          <w:color w:val="000000"/>
          <w:sz w:val="18"/>
        </w:rPr>
        <w:t xml:space="preserve">TOPS/W [18]. </w:t>
      </w:r>
      <w:r>
        <w:tab/>
      </w:r>
      <w:r>
        <w:rPr>
          <w:rFonts w:ascii="Cheltenham" w:hAnsi="Cheltenham" w:eastAsia="Cheltenham"/>
          <w:b w:val="0"/>
          <w:i w:val="0"/>
          <w:color w:val="000000"/>
          <w:sz w:val="19"/>
        </w:rPr>
        <w:t>capability for higher levels of efficiency. SONOS tech-</w:t>
      </w:r>
    </w:p>
    <w:p>
      <w:pPr>
        <w:autoSpaceDN w:val="0"/>
        <w:autoSpaceDE w:val="0"/>
        <w:widowControl/>
        <w:spacing w:line="218" w:lineRule="exact" w:before="14" w:after="86"/>
        <w:ind w:left="0" w:right="20" w:firstLine="0"/>
        <w:jc w:val="right"/>
      </w:pP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nology will fit the bill down to 28 nm. What is needed </w:t>
      </w:r>
    </w:p>
    <w:p>
      <w:pPr>
        <w:sectPr>
          <w:type w:val="continuous"/>
          <w:pgSz w:w="11340" w:h="15480"/>
          <w:pgMar w:top="0" w:right="748" w:bottom="0" w:left="0" w:header="720" w:footer="720" w:gutter="0"/>
          <w:cols w:space="720" w:num="1" w:equalWidth="0">
            <w:col w:w="10592" w:space="0"/>
            <w:col w:w="6176" w:space="0"/>
            <w:col w:w="4416" w:space="0"/>
            <w:col w:w="10592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92" w:space="0"/>
            <w:col w:w="6192" w:space="0"/>
            <w:col w:w="4400" w:space="0"/>
            <w:col w:w="10592" w:space="0"/>
            <w:col w:w="6192" w:space="0"/>
            <w:col w:w="4400" w:space="0"/>
            <w:col w:w="10592" w:space="0"/>
            <w:col w:w="10566" w:space="0"/>
            <w:col w:w="4420" w:space="0"/>
            <w:col w:w="6146" w:space="0"/>
            <w:col w:w="10566" w:space="0"/>
            <w:col w:w="4422" w:space="0"/>
            <w:col w:w="6144" w:space="0"/>
            <w:col w:w="10566" w:space="0"/>
            <w:col w:w="4422" w:space="0"/>
            <w:col w:w="6144" w:space="0"/>
            <w:col w:w="10566" w:space="0"/>
            <w:col w:w="4422" w:space="0"/>
            <w:col w:w="6144" w:space="0"/>
            <w:col w:w="10566" w:space="0"/>
            <w:col w:w="10592" w:space="0"/>
            <w:col w:w="6192" w:space="0"/>
            <w:col w:w="4400" w:space="0"/>
            <w:col w:w="10592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10592" w:space="0"/>
            <w:col w:w="6192" w:space="0"/>
            <w:col w:w="4400" w:space="0"/>
            <w:col w:w="10592" w:space="0"/>
            <w:col w:w="6192" w:space="0"/>
            <w:col w:w="4400" w:space="0"/>
            <w:col w:w="10592" w:space="0"/>
            <w:col w:w="10526" w:space="0"/>
            <w:col w:w="4372" w:space="0"/>
            <w:col w:w="6154" w:space="0"/>
            <w:col w:w="10594" w:space="0"/>
            <w:col w:w="6192" w:space="0"/>
            <w:col w:w="4402" w:space="0"/>
            <w:col w:w="10594" w:space="0"/>
            <w:col w:w="1071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522" w:space="0"/>
            <w:col w:w="6004" w:space="0"/>
            <w:col w:w="10526" w:space="0"/>
            <w:col w:w="4522" w:space="0"/>
            <w:col w:w="6004" w:space="0"/>
            <w:col w:w="10526" w:space="0"/>
            <w:col w:w="10592" w:space="0"/>
            <w:col w:w="6194" w:space="0"/>
            <w:col w:w="4398" w:space="0"/>
            <w:col w:w="10592" w:space="0"/>
            <w:col w:w="6678" w:space="0"/>
            <w:col w:w="3914" w:space="0"/>
            <w:col w:w="10592" w:space="0"/>
            <w:col w:w="10526" w:space="0"/>
            <w:col w:w="4382" w:space="0"/>
            <w:col w:w="6144" w:space="0"/>
            <w:col w:w="10526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74" w:space="0"/>
            <w:col w:w="615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10536" w:space="0"/>
            <w:col w:w="4352" w:space="0"/>
            <w:col w:w="6184" w:space="0"/>
            <w:col w:w="10536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exact" w:before="0" w:after="0"/>
        <w:ind w:left="1728" w:right="0" w:firstLine="0"/>
        <w:jc w:val="center"/>
      </w:pP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computer-aided design tools. Analog computing also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>requires a high signal-to-noise ratio (SNR). The valida-</w:t>
      </w:r>
    </w:p>
    <w:p>
      <w:pPr>
        <w:sectPr>
          <w:type w:val="continuous"/>
          <w:pgSz w:w="11340" w:h="15480"/>
          <w:pgMar w:top="0" w:right="748" w:bottom="0" w:left="0" w:header="720" w:footer="720" w:gutter="0"/>
          <w:cols w:space="720" w:num="2" w:equalWidth="0">
            <w:col w:w="6192" w:space="0"/>
            <w:col w:w="4400" w:space="0"/>
            <w:col w:w="10592" w:space="0"/>
            <w:col w:w="6176" w:space="0"/>
            <w:col w:w="4416" w:space="0"/>
            <w:col w:w="10592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92" w:space="0"/>
            <w:col w:w="6192" w:space="0"/>
            <w:col w:w="4400" w:space="0"/>
            <w:col w:w="10592" w:space="0"/>
            <w:col w:w="6192" w:space="0"/>
            <w:col w:w="4400" w:space="0"/>
            <w:col w:w="10592" w:space="0"/>
            <w:col w:w="10566" w:space="0"/>
            <w:col w:w="4420" w:space="0"/>
            <w:col w:w="6146" w:space="0"/>
            <w:col w:w="10566" w:space="0"/>
            <w:col w:w="4422" w:space="0"/>
            <w:col w:w="6144" w:space="0"/>
            <w:col w:w="10566" w:space="0"/>
            <w:col w:w="4422" w:space="0"/>
            <w:col w:w="6144" w:space="0"/>
            <w:col w:w="10566" w:space="0"/>
            <w:col w:w="4422" w:space="0"/>
            <w:col w:w="6144" w:space="0"/>
            <w:col w:w="10566" w:space="0"/>
            <w:col w:w="10592" w:space="0"/>
            <w:col w:w="6192" w:space="0"/>
            <w:col w:w="4400" w:space="0"/>
            <w:col w:w="10592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10592" w:space="0"/>
            <w:col w:w="6192" w:space="0"/>
            <w:col w:w="4400" w:space="0"/>
            <w:col w:w="10592" w:space="0"/>
            <w:col w:w="6192" w:space="0"/>
            <w:col w:w="4400" w:space="0"/>
            <w:col w:w="10592" w:space="0"/>
            <w:col w:w="10526" w:space="0"/>
            <w:col w:w="4372" w:space="0"/>
            <w:col w:w="6154" w:space="0"/>
            <w:col w:w="10594" w:space="0"/>
            <w:col w:w="6192" w:space="0"/>
            <w:col w:w="4402" w:space="0"/>
            <w:col w:w="10594" w:space="0"/>
            <w:col w:w="1071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522" w:space="0"/>
            <w:col w:w="6004" w:space="0"/>
            <w:col w:w="10526" w:space="0"/>
            <w:col w:w="4522" w:space="0"/>
            <w:col w:w="6004" w:space="0"/>
            <w:col w:w="10526" w:space="0"/>
            <w:col w:w="10592" w:space="0"/>
            <w:col w:w="6194" w:space="0"/>
            <w:col w:w="4398" w:space="0"/>
            <w:col w:w="10592" w:space="0"/>
            <w:col w:w="6678" w:space="0"/>
            <w:col w:w="3914" w:space="0"/>
            <w:col w:w="10592" w:space="0"/>
            <w:col w:w="10526" w:space="0"/>
            <w:col w:w="4382" w:space="0"/>
            <w:col w:w="6144" w:space="0"/>
            <w:col w:w="10526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74" w:space="0"/>
            <w:col w:w="615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10536" w:space="0"/>
            <w:col w:w="4352" w:space="0"/>
            <w:col w:w="6184" w:space="0"/>
            <w:col w:w="10536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exact" w:before="0" w:after="42"/>
        <w:ind w:left="0" w:right="0" w:firstLine="0"/>
        <w:jc w:val="center"/>
      </w:pPr>
      <w:r>
        <w:rPr>
          <w:rFonts w:ascii="Cheltenham" w:hAnsi="Cheltenham" w:eastAsia="Cheltenham"/>
          <w:b w:val="0"/>
          <w:i w:val="0"/>
          <w:color w:val="000000"/>
          <w:sz w:val="19"/>
        </w:rPr>
        <w:t>beyond that will be discussed in the “</w:t>
      </w:r>
      <w:r>
        <w:rPr>
          <w:rFonts w:ascii="Cheltenham" w:hAnsi="Cheltenham" w:eastAsia="Cheltenham"/>
          <w:b w:val="0"/>
          <w:i/>
          <w:color w:val="000000"/>
          <w:sz w:val="19"/>
        </w:rPr>
        <w:t>FerroElectronics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: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A path for realizing </w:t>
      </w:r>
      <w:r>
        <w:rPr>
          <w:rFonts w:ascii="Cheltenham" w:hAnsi="Cheltenham" w:eastAsia="Cheltenham"/>
          <w:b w:val="0"/>
          <w:i/>
          <w:color w:val="000000"/>
          <w:sz w:val="19"/>
        </w:rPr>
        <w:t>instant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 and </w:t>
      </w:r>
      <w:r>
        <w:rPr>
          <w:rFonts w:ascii="Cheltenham" w:hAnsi="Cheltenham" w:eastAsia="Cheltenham"/>
          <w:b w:val="0"/>
          <w:i/>
          <w:color w:val="000000"/>
          <w:sz w:val="19"/>
        </w:rPr>
        <w:t>intermittent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 comput-</w:t>
      </w:r>
    </w:p>
    <w:p>
      <w:pPr>
        <w:sectPr>
          <w:type w:val="nextColumn"/>
          <w:pgSz w:w="11340" w:h="15480"/>
          <w:pgMar w:top="0" w:right="748" w:bottom="0" w:left="0" w:header="720" w:footer="720" w:gutter="0"/>
          <w:cols w:space="720" w:num="2" w:equalWidth="0">
            <w:col w:w="6192" w:space="0"/>
            <w:col w:w="4400" w:space="0"/>
            <w:col w:w="10592" w:space="0"/>
            <w:col w:w="6176" w:space="0"/>
            <w:col w:w="4416" w:space="0"/>
            <w:col w:w="10592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92" w:space="0"/>
            <w:col w:w="6192" w:space="0"/>
            <w:col w:w="4400" w:space="0"/>
            <w:col w:w="10592" w:space="0"/>
            <w:col w:w="6192" w:space="0"/>
            <w:col w:w="4400" w:space="0"/>
            <w:col w:w="10592" w:space="0"/>
            <w:col w:w="10566" w:space="0"/>
            <w:col w:w="4420" w:space="0"/>
            <w:col w:w="6146" w:space="0"/>
            <w:col w:w="10566" w:space="0"/>
            <w:col w:w="4422" w:space="0"/>
            <w:col w:w="6144" w:space="0"/>
            <w:col w:w="10566" w:space="0"/>
            <w:col w:w="4422" w:space="0"/>
            <w:col w:w="6144" w:space="0"/>
            <w:col w:w="10566" w:space="0"/>
            <w:col w:w="4422" w:space="0"/>
            <w:col w:w="6144" w:space="0"/>
            <w:col w:w="10566" w:space="0"/>
            <w:col w:w="10592" w:space="0"/>
            <w:col w:w="6192" w:space="0"/>
            <w:col w:w="4400" w:space="0"/>
            <w:col w:w="10592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10592" w:space="0"/>
            <w:col w:w="6192" w:space="0"/>
            <w:col w:w="4400" w:space="0"/>
            <w:col w:w="10592" w:space="0"/>
            <w:col w:w="6192" w:space="0"/>
            <w:col w:w="4400" w:space="0"/>
            <w:col w:w="10592" w:space="0"/>
            <w:col w:w="10526" w:space="0"/>
            <w:col w:w="4372" w:space="0"/>
            <w:col w:w="6154" w:space="0"/>
            <w:col w:w="10594" w:space="0"/>
            <w:col w:w="6192" w:space="0"/>
            <w:col w:w="4402" w:space="0"/>
            <w:col w:w="10594" w:space="0"/>
            <w:col w:w="1071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522" w:space="0"/>
            <w:col w:w="6004" w:space="0"/>
            <w:col w:w="10526" w:space="0"/>
            <w:col w:w="4522" w:space="0"/>
            <w:col w:w="6004" w:space="0"/>
            <w:col w:w="10526" w:space="0"/>
            <w:col w:w="10592" w:space="0"/>
            <w:col w:w="6194" w:space="0"/>
            <w:col w:w="4398" w:space="0"/>
            <w:col w:w="10592" w:space="0"/>
            <w:col w:w="6678" w:space="0"/>
            <w:col w:w="3914" w:space="0"/>
            <w:col w:w="10592" w:space="0"/>
            <w:col w:w="10526" w:space="0"/>
            <w:col w:w="4382" w:space="0"/>
            <w:col w:w="6144" w:space="0"/>
            <w:col w:w="10526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74" w:space="0"/>
            <w:col w:w="615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10536" w:space="0"/>
            <w:col w:w="4352" w:space="0"/>
            <w:col w:w="6184" w:space="0"/>
            <w:col w:w="10536" w:space="0"/>
          </w:cols>
          <w:docGrid w:linePitch="360"/>
        </w:sectPr>
      </w:pPr>
    </w:p>
    <w:p>
      <w:pPr>
        <w:autoSpaceDN w:val="0"/>
        <w:tabs>
          <w:tab w:pos="6304" w:val="left"/>
        </w:tabs>
        <w:autoSpaceDE w:val="0"/>
        <w:widowControl/>
        <w:spacing w:line="218" w:lineRule="exact" w:before="0" w:after="42"/>
        <w:ind w:left="1812" w:right="0" w:firstLine="0"/>
        <w:jc w:val="left"/>
      </w:pP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tion of the design is a challenge. So is the energy that </w:t>
      </w:r>
      <w:r>
        <w:tab/>
      </w:r>
      <w:r>
        <w:rPr>
          <w:rFonts w:ascii="Cheltenham" w:hAnsi="Cheltenham" w:eastAsia="Cheltenham"/>
          <w:b w:val="0"/>
          <w:i w:val="0"/>
          <w:color w:val="000000"/>
          <w:sz w:val="19"/>
        </w:rPr>
        <w:t>ing” section.</w:t>
      </w:r>
    </w:p>
    <w:p>
      <w:pPr>
        <w:sectPr>
          <w:type w:val="continuous"/>
          <w:pgSz w:w="11340" w:h="15480"/>
          <w:pgMar w:top="0" w:right="748" w:bottom="0" w:left="0" w:header="720" w:footer="720" w:gutter="0"/>
          <w:cols w:space="720" w:num="1" w:equalWidth="0">
            <w:col w:w="10592" w:space="0"/>
            <w:col w:w="6192" w:space="0"/>
            <w:col w:w="4400" w:space="0"/>
            <w:col w:w="10592" w:space="0"/>
            <w:col w:w="6176" w:space="0"/>
            <w:col w:w="4416" w:space="0"/>
            <w:col w:w="10592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92" w:space="0"/>
            <w:col w:w="6192" w:space="0"/>
            <w:col w:w="4400" w:space="0"/>
            <w:col w:w="10592" w:space="0"/>
            <w:col w:w="6192" w:space="0"/>
            <w:col w:w="4400" w:space="0"/>
            <w:col w:w="10592" w:space="0"/>
            <w:col w:w="10566" w:space="0"/>
            <w:col w:w="4420" w:space="0"/>
            <w:col w:w="6146" w:space="0"/>
            <w:col w:w="10566" w:space="0"/>
            <w:col w:w="4422" w:space="0"/>
            <w:col w:w="6144" w:space="0"/>
            <w:col w:w="10566" w:space="0"/>
            <w:col w:w="4422" w:space="0"/>
            <w:col w:w="6144" w:space="0"/>
            <w:col w:w="10566" w:space="0"/>
            <w:col w:w="4422" w:space="0"/>
            <w:col w:w="6144" w:space="0"/>
            <w:col w:w="10566" w:space="0"/>
            <w:col w:w="10592" w:space="0"/>
            <w:col w:w="6192" w:space="0"/>
            <w:col w:w="4400" w:space="0"/>
            <w:col w:w="10592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10592" w:space="0"/>
            <w:col w:w="6192" w:space="0"/>
            <w:col w:w="4400" w:space="0"/>
            <w:col w:w="10592" w:space="0"/>
            <w:col w:w="6192" w:space="0"/>
            <w:col w:w="4400" w:space="0"/>
            <w:col w:w="10592" w:space="0"/>
            <w:col w:w="10526" w:space="0"/>
            <w:col w:w="4372" w:space="0"/>
            <w:col w:w="6154" w:space="0"/>
            <w:col w:w="10594" w:space="0"/>
            <w:col w:w="6192" w:space="0"/>
            <w:col w:w="4402" w:space="0"/>
            <w:col w:w="10594" w:space="0"/>
            <w:col w:w="1071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522" w:space="0"/>
            <w:col w:w="6004" w:space="0"/>
            <w:col w:w="10526" w:space="0"/>
            <w:col w:w="4522" w:space="0"/>
            <w:col w:w="6004" w:space="0"/>
            <w:col w:w="10526" w:space="0"/>
            <w:col w:w="10592" w:space="0"/>
            <w:col w:w="6194" w:space="0"/>
            <w:col w:w="4398" w:space="0"/>
            <w:col w:w="10592" w:space="0"/>
            <w:col w:w="6678" w:space="0"/>
            <w:col w:w="3914" w:space="0"/>
            <w:col w:w="10592" w:space="0"/>
            <w:col w:w="10526" w:space="0"/>
            <w:col w:w="4382" w:space="0"/>
            <w:col w:w="6144" w:space="0"/>
            <w:col w:w="10526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74" w:space="0"/>
            <w:col w:w="615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10536" w:space="0"/>
            <w:col w:w="4352" w:space="0"/>
            <w:col w:w="6184" w:space="0"/>
            <w:col w:w="10536" w:space="0"/>
          </w:cols>
          <w:docGrid w:linePitch="360"/>
        </w:sectPr>
      </w:pPr>
    </w:p>
    <w:p>
      <w:pPr>
        <w:autoSpaceDN w:val="0"/>
        <w:autoSpaceDE w:val="0"/>
        <w:widowControl/>
        <w:spacing w:line="256" w:lineRule="exact" w:before="0" w:after="0"/>
        <w:ind w:left="1812" w:right="0" w:firstLine="0"/>
        <w:jc w:val="left"/>
      </w:pPr>
      <w:r>
        <w:rPr>
          <w:rFonts w:ascii="Cheltenham" w:hAnsi="Cheltenham" w:eastAsia="Cheltenham"/>
          <w:b w:val="0"/>
          <w:i w:val="0"/>
          <w:color w:val="000000"/>
          <w:sz w:val="19"/>
        </w:rPr>
        <w:t>is required for the conversion from analog back to dig-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ital. Once these barriers are overcome, the efficiency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gain from this concept will be very powerful, enabling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an accelerator for ML (and AI) deployed at the edge.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>Fick et al. [35] demonstrates an ML-based AI imple-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mentation using an analog in-memory Deep Neural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>Network (DNN) accelerator fabricated in 130-nm tech-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nology with SONOS utilizing 15,000 synaptic weights.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>It shows a performance of 0.07 GMACs at 975-nW con-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sumed power for an efficiency of 0.012 pJ/MAC. This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means that the system at 1 µW of power consumption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>can deliver the performance of 140 operations, corre-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>sponding to the efficiency of 0.14 TOPS/W.</w:t>
      </w:r>
    </w:p>
    <w:p>
      <w:pPr>
        <w:autoSpaceDN w:val="0"/>
        <w:autoSpaceDE w:val="0"/>
        <w:widowControl/>
        <w:spacing w:line="260" w:lineRule="exact" w:before="0" w:after="0"/>
        <w:ind w:left="1812" w:right="112" w:firstLine="240"/>
        <w:jc w:val="both"/>
      </w:pP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Despite the downsides of using floating gate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(FG) eNVM (which is also used in nor-based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eFlash), some researchers [37] used FG eNVM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on 130-nm technology for analog computing,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mainly because both the technology and the </w:t>
      </w:r>
    </w:p>
    <w:p>
      <w:pPr>
        <w:sectPr>
          <w:type w:val="continuous"/>
          <w:pgSz w:w="11340" w:h="15480"/>
          <w:pgMar w:top="0" w:right="748" w:bottom="0" w:left="0" w:header="720" w:footer="720" w:gutter="0"/>
          <w:cols w:space="720" w:num="2" w:equalWidth="0">
            <w:col w:w="6192" w:space="0"/>
            <w:col w:w="4400" w:space="0"/>
            <w:col w:w="10592" w:space="0"/>
            <w:col w:w="6192" w:space="0"/>
            <w:col w:w="4400" w:space="0"/>
            <w:col w:w="10592" w:space="0"/>
            <w:col w:w="6176" w:space="0"/>
            <w:col w:w="4416" w:space="0"/>
            <w:col w:w="10592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92" w:space="0"/>
            <w:col w:w="6192" w:space="0"/>
            <w:col w:w="4400" w:space="0"/>
            <w:col w:w="10592" w:space="0"/>
            <w:col w:w="6192" w:space="0"/>
            <w:col w:w="4400" w:space="0"/>
            <w:col w:w="10592" w:space="0"/>
            <w:col w:w="10566" w:space="0"/>
            <w:col w:w="4420" w:space="0"/>
            <w:col w:w="6146" w:space="0"/>
            <w:col w:w="10566" w:space="0"/>
            <w:col w:w="4422" w:space="0"/>
            <w:col w:w="6144" w:space="0"/>
            <w:col w:w="10566" w:space="0"/>
            <w:col w:w="4422" w:space="0"/>
            <w:col w:w="6144" w:space="0"/>
            <w:col w:w="10566" w:space="0"/>
            <w:col w:w="4422" w:space="0"/>
            <w:col w:w="6144" w:space="0"/>
            <w:col w:w="10566" w:space="0"/>
            <w:col w:w="10592" w:space="0"/>
            <w:col w:w="6192" w:space="0"/>
            <w:col w:w="4400" w:space="0"/>
            <w:col w:w="10592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10592" w:space="0"/>
            <w:col w:w="6192" w:space="0"/>
            <w:col w:w="4400" w:space="0"/>
            <w:col w:w="10592" w:space="0"/>
            <w:col w:w="6192" w:space="0"/>
            <w:col w:w="4400" w:space="0"/>
            <w:col w:w="10592" w:space="0"/>
            <w:col w:w="10526" w:space="0"/>
            <w:col w:w="4372" w:space="0"/>
            <w:col w:w="6154" w:space="0"/>
            <w:col w:w="10594" w:space="0"/>
            <w:col w:w="6192" w:space="0"/>
            <w:col w:w="4402" w:space="0"/>
            <w:col w:w="10594" w:space="0"/>
            <w:col w:w="1071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522" w:space="0"/>
            <w:col w:w="6004" w:space="0"/>
            <w:col w:w="10526" w:space="0"/>
            <w:col w:w="4522" w:space="0"/>
            <w:col w:w="6004" w:space="0"/>
            <w:col w:w="10526" w:space="0"/>
            <w:col w:w="10592" w:space="0"/>
            <w:col w:w="6194" w:space="0"/>
            <w:col w:w="4398" w:space="0"/>
            <w:col w:w="10592" w:space="0"/>
            <w:col w:w="6678" w:space="0"/>
            <w:col w:w="3914" w:space="0"/>
            <w:col w:w="10592" w:space="0"/>
            <w:col w:w="10526" w:space="0"/>
            <w:col w:w="4382" w:space="0"/>
            <w:col w:w="6144" w:space="0"/>
            <w:col w:w="10526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74" w:space="0"/>
            <w:col w:w="615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10536" w:space="0"/>
            <w:col w:w="4352" w:space="0"/>
            <w:col w:w="6184" w:space="0"/>
            <w:col w:w="10536" w:space="0"/>
          </w:cols>
          <w:docGrid w:linePitch="360"/>
        </w:sectPr>
      </w:pPr>
    </w:p>
    <w:p>
      <w:pPr>
        <w:autoSpaceDN w:val="0"/>
        <w:tabs>
          <w:tab w:pos="352" w:val="left"/>
        </w:tabs>
        <w:autoSpaceDE w:val="0"/>
        <w:widowControl/>
        <w:spacing w:line="260" w:lineRule="exact" w:before="26" w:after="366"/>
        <w:ind w:left="112" w:right="0" w:firstLine="0"/>
        <w:jc w:val="left"/>
      </w:pP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Technology-assisted algorithmic </w:t>
      </w:r>
      <w:r>
        <w:br/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approaches for small system AI </w:t>
      </w:r>
      <w:r>
        <w:br/>
      </w:r>
      <w:r>
        <w:tab/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In this section, we will describe various software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solutions toward autonomy of the IoT device using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efficient algorithmic computing approaches to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achieve the brain function of the smart IoT devices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(i.e., bringing AI to the IoT device). This enables a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path for in-field learning and self-learning. This is a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>march in the direction of contextual adaptive learn-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ing in the next generation of AI systems in the vision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>of EI. Very low-power systems (in the range of mil-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liwatts to microwatts) in energy-scare environments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cannot afford a typical von Neumann architecture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implementation running a full software stack even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if the OS is a minimalist OS version such as RTOS.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There is simply not enough energy to operate in this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fashion. It will be essential for H/W and S/W to be </w:t>
      </w:r>
    </w:p>
    <w:p>
      <w:pPr>
        <w:sectPr>
          <w:type w:val="nextColumn"/>
          <w:pgSz w:w="11340" w:h="15480"/>
          <w:pgMar w:top="0" w:right="748" w:bottom="0" w:left="0" w:header="720" w:footer="720" w:gutter="0"/>
          <w:cols w:space="720" w:num="2" w:equalWidth="0">
            <w:col w:w="6192" w:space="0"/>
            <w:col w:w="4400" w:space="0"/>
            <w:col w:w="10592" w:space="0"/>
            <w:col w:w="6192" w:space="0"/>
            <w:col w:w="4400" w:space="0"/>
            <w:col w:w="10592" w:space="0"/>
            <w:col w:w="6176" w:space="0"/>
            <w:col w:w="4416" w:space="0"/>
            <w:col w:w="10592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92" w:space="0"/>
            <w:col w:w="6192" w:space="0"/>
            <w:col w:w="4400" w:space="0"/>
            <w:col w:w="10592" w:space="0"/>
            <w:col w:w="6192" w:space="0"/>
            <w:col w:w="4400" w:space="0"/>
            <w:col w:w="10592" w:space="0"/>
            <w:col w:w="10566" w:space="0"/>
            <w:col w:w="4420" w:space="0"/>
            <w:col w:w="6146" w:space="0"/>
            <w:col w:w="10566" w:space="0"/>
            <w:col w:w="4422" w:space="0"/>
            <w:col w:w="6144" w:space="0"/>
            <w:col w:w="10566" w:space="0"/>
            <w:col w:w="4422" w:space="0"/>
            <w:col w:w="6144" w:space="0"/>
            <w:col w:w="10566" w:space="0"/>
            <w:col w:w="4422" w:space="0"/>
            <w:col w:w="6144" w:space="0"/>
            <w:col w:w="10566" w:space="0"/>
            <w:col w:w="10592" w:space="0"/>
            <w:col w:w="6192" w:space="0"/>
            <w:col w:w="4400" w:space="0"/>
            <w:col w:w="10592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10592" w:space="0"/>
            <w:col w:w="6192" w:space="0"/>
            <w:col w:w="4400" w:space="0"/>
            <w:col w:w="10592" w:space="0"/>
            <w:col w:w="6192" w:space="0"/>
            <w:col w:w="4400" w:space="0"/>
            <w:col w:w="10592" w:space="0"/>
            <w:col w:w="10526" w:space="0"/>
            <w:col w:w="4372" w:space="0"/>
            <w:col w:w="6154" w:space="0"/>
            <w:col w:w="10594" w:space="0"/>
            <w:col w:w="6192" w:space="0"/>
            <w:col w:w="4402" w:space="0"/>
            <w:col w:w="10594" w:space="0"/>
            <w:col w:w="1071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522" w:space="0"/>
            <w:col w:w="6004" w:space="0"/>
            <w:col w:w="10526" w:space="0"/>
            <w:col w:w="4522" w:space="0"/>
            <w:col w:w="6004" w:space="0"/>
            <w:col w:w="10526" w:space="0"/>
            <w:col w:w="10592" w:space="0"/>
            <w:col w:w="6194" w:space="0"/>
            <w:col w:w="4398" w:space="0"/>
            <w:col w:w="10592" w:space="0"/>
            <w:col w:w="6678" w:space="0"/>
            <w:col w:w="3914" w:space="0"/>
            <w:col w:w="10592" w:space="0"/>
            <w:col w:w="10526" w:space="0"/>
            <w:col w:w="4382" w:space="0"/>
            <w:col w:w="6144" w:space="0"/>
            <w:col w:w="10526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74" w:space="0"/>
            <w:col w:w="615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10536" w:space="0"/>
            <w:col w:w="4352" w:space="0"/>
            <w:col w:w="6184" w:space="0"/>
            <w:col w:w="10536" w:space="0"/>
          </w:cols>
          <w:docGrid w:linePitch="360"/>
        </w:sectPr>
      </w:pPr>
    </w:p>
    <w:p>
      <w:pPr>
        <w:autoSpaceDN w:val="0"/>
        <w:autoSpaceDE w:val="0"/>
        <w:widowControl/>
        <w:spacing w:line="192" w:lineRule="exact" w:before="748" w:after="0"/>
        <w:ind w:left="906" w:right="0" w:firstLine="0"/>
        <w:jc w:val="left"/>
      </w:pPr>
      <w:r>
        <w:rPr>
          <w:shd w:val="clear" w:color="auto" w:fill="eaeaea"/>
          <w:rFonts w:ascii="Helvetica" w:hAnsi="Helvetica" w:eastAsia="Helvetica"/>
          <w:b w:val="0"/>
          <w:i w:val="0"/>
          <w:color w:val="000000"/>
          <w:sz w:val="14"/>
        </w:rPr>
        <w:t>Authorized</w:t>
      </w:r>
      <w:r>
        <w:rPr>
          <w:rFonts w:ascii="Helvetica" w:hAnsi="Helvetica" w:eastAsia="Helvetica"/>
          <w:b w:val="0"/>
          <w:i w:val="0"/>
          <w:color w:val="000000"/>
          <w:sz w:val="14"/>
        </w:rPr>
        <w:t xml:space="preserve"> licensed use limited to: Georgia Institute of Technology. Downloaded on April 23,2021 at 20:05:39 UTC from IEEE Xplore.  Restrictions apply. </w:t>
      </w:r>
    </w:p>
    <w:p>
      <w:pPr>
        <w:sectPr>
          <w:type w:val="continuous"/>
          <w:pgSz w:w="11340" w:h="15480"/>
          <w:pgMar w:top="0" w:right="748" w:bottom="0" w:left="0" w:header="720" w:footer="720" w:gutter="0"/>
          <w:cols w:space="720" w:num="1" w:equalWidth="0">
            <w:col w:w="10592" w:space="0"/>
            <w:col w:w="6192" w:space="0"/>
            <w:col w:w="4400" w:space="0"/>
            <w:col w:w="10592" w:space="0"/>
            <w:col w:w="6192" w:space="0"/>
            <w:col w:w="4400" w:space="0"/>
            <w:col w:w="10592" w:space="0"/>
            <w:col w:w="6176" w:space="0"/>
            <w:col w:w="4416" w:space="0"/>
            <w:col w:w="10592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92" w:space="0"/>
            <w:col w:w="6192" w:space="0"/>
            <w:col w:w="4400" w:space="0"/>
            <w:col w:w="10592" w:space="0"/>
            <w:col w:w="6192" w:space="0"/>
            <w:col w:w="4400" w:space="0"/>
            <w:col w:w="10592" w:space="0"/>
            <w:col w:w="10566" w:space="0"/>
            <w:col w:w="4420" w:space="0"/>
            <w:col w:w="6146" w:space="0"/>
            <w:col w:w="10566" w:space="0"/>
            <w:col w:w="4422" w:space="0"/>
            <w:col w:w="6144" w:space="0"/>
            <w:col w:w="10566" w:space="0"/>
            <w:col w:w="4422" w:space="0"/>
            <w:col w:w="6144" w:space="0"/>
            <w:col w:w="10566" w:space="0"/>
            <w:col w:w="4422" w:space="0"/>
            <w:col w:w="6144" w:space="0"/>
            <w:col w:w="10566" w:space="0"/>
            <w:col w:w="10592" w:space="0"/>
            <w:col w:w="6192" w:space="0"/>
            <w:col w:w="4400" w:space="0"/>
            <w:col w:w="10592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10592" w:space="0"/>
            <w:col w:w="6192" w:space="0"/>
            <w:col w:w="4400" w:space="0"/>
            <w:col w:w="10592" w:space="0"/>
            <w:col w:w="6192" w:space="0"/>
            <w:col w:w="4400" w:space="0"/>
            <w:col w:w="10592" w:space="0"/>
            <w:col w:w="10526" w:space="0"/>
            <w:col w:w="4372" w:space="0"/>
            <w:col w:w="6154" w:space="0"/>
            <w:col w:w="10594" w:space="0"/>
            <w:col w:w="6192" w:space="0"/>
            <w:col w:w="4402" w:space="0"/>
            <w:col w:w="10594" w:space="0"/>
            <w:col w:w="1071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522" w:space="0"/>
            <w:col w:w="6004" w:space="0"/>
            <w:col w:w="10526" w:space="0"/>
            <w:col w:w="4522" w:space="0"/>
            <w:col w:w="6004" w:space="0"/>
            <w:col w:w="10526" w:space="0"/>
            <w:col w:w="10592" w:space="0"/>
            <w:col w:w="6194" w:space="0"/>
            <w:col w:w="4398" w:space="0"/>
            <w:col w:w="10592" w:space="0"/>
            <w:col w:w="6678" w:space="0"/>
            <w:col w:w="3914" w:space="0"/>
            <w:col w:w="10592" w:space="0"/>
            <w:col w:w="10526" w:space="0"/>
            <w:col w:w="4382" w:space="0"/>
            <w:col w:w="6144" w:space="0"/>
            <w:col w:w="10526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74" w:space="0"/>
            <w:col w:w="615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10536" w:space="0"/>
            <w:col w:w="4352" w:space="0"/>
            <w:col w:w="6184" w:space="0"/>
            <w:col w:w="1053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06"/>
        <w:ind w:left="0" w:right="0"/>
      </w:pPr>
    </w:p>
    <w:p>
      <w:pPr>
        <w:sectPr>
          <w:pgSz w:w="11340" w:h="15480"/>
          <w:pgMar w:top="520" w:right="0" w:bottom="0" w:left="814" w:header="720" w:footer="720" w:gutter="0"/>
          <w:cols w:space="720" w:num="1" w:equalWidth="0">
            <w:col w:w="10592" w:space="0"/>
            <w:col w:w="6192" w:space="0"/>
            <w:col w:w="4400" w:space="0"/>
            <w:col w:w="10592" w:space="0"/>
            <w:col w:w="6192" w:space="0"/>
            <w:col w:w="4400" w:space="0"/>
            <w:col w:w="10592" w:space="0"/>
            <w:col w:w="6176" w:space="0"/>
            <w:col w:w="4416" w:space="0"/>
            <w:col w:w="10592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92" w:space="0"/>
            <w:col w:w="6192" w:space="0"/>
            <w:col w:w="4400" w:space="0"/>
            <w:col w:w="10592" w:space="0"/>
            <w:col w:w="6192" w:space="0"/>
            <w:col w:w="4400" w:space="0"/>
            <w:col w:w="10592" w:space="0"/>
            <w:col w:w="10566" w:space="0"/>
            <w:col w:w="4420" w:space="0"/>
            <w:col w:w="6146" w:space="0"/>
            <w:col w:w="10566" w:space="0"/>
            <w:col w:w="4422" w:space="0"/>
            <w:col w:w="6144" w:space="0"/>
            <w:col w:w="10566" w:space="0"/>
            <w:col w:w="4422" w:space="0"/>
            <w:col w:w="6144" w:space="0"/>
            <w:col w:w="10566" w:space="0"/>
            <w:col w:w="4422" w:space="0"/>
            <w:col w:w="6144" w:space="0"/>
            <w:col w:w="10566" w:space="0"/>
            <w:col w:w="10592" w:space="0"/>
            <w:col w:w="6192" w:space="0"/>
            <w:col w:w="4400" w:space="0"/>
            <w:col w:w="10592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10592" w:space="0"/>
            <w:col w:w="6192" w:space="0"/>
            <w:col w:w="4400" w:space="0"/>
            <w:col w:w="10592" w:space="0"/>
            <w:col w:w="6192" w:space="0"/>
            <w:col w:w="4400" w:space="0"/>
            <w:col w:w="10592" w:space="0"/>
            <w:col w:w="10526" w:space="0"/>
            <w:col w:w="4372" w:space="0"/>
            <w:col w:w="6154" w:space="0"/>
            <w:col w:w="10594" w:space="0"/>
            <w:col w:w="6192" w:space="0"/>
            <w:col w:w="4402" w:space="0"/>
            <w:col w:w="10594" w:space="0"/>
            <w:col w:w="1071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522" w:space="0"/>
            <w:col w:w="6004" w:space="0"/>
            <w:col w:w="10526" w:space="0"/>
            <w:col w:w="4522" w:space="0"/>
            <w:col w:w="6004" w:space="0"/>
            <w:col w:w="10526" w:space="0"/>
            <w:col w:w="10592" w:space="0"/>
            <w:col w:w="6194" w:space="0"/>
            <w:col w:w="4398" w:space="0"/>
            <w:col w:w="10592" w:space="0"/>
            <w:col w:w="6678" w:space="0"/>
            <w:col w:w="3914" w:space="0"/>
            <w:col w:w="10592" w:space="0"/>
            <w:col w:w="10526" w:space="0"/>
            <w:col w:w="4382" w:space="0"/>
            <w:col w:w="6144" w:space="0"/>
            <w:col w:w="10526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74" w:space="0"/>
            <w:col w:w="615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10536" w:space="0"/>
            <w:col w:w="4352" w:space="0"/>
            <w:col w:w="6184" w:space="0"/>
            <w:col w:w="10536" w:space="0"/>
          </w:cols>
          <w:docGrid w:linePitch="360"/>
        </w:sectPr>
      </w:pPr>
    </w:p>
    <w:p>
      <w:pPr>
        <w:autoSpaceDN w:val="0"/>
        <w:autoSpaceDE w:val="0"/>
        <w:widowControl/>
        <w:spacing w:line="254" w:lineRule="exact" w:before="0" w:after="0"/>
        <w:ind w:left="0" w:right="112" w:firstLine="0"/>
        <w:jc w:val="both"/>
      </w:pP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jointly optimized to achieve the required energy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efficiency. The choice of S/W and its flexibility will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have to be matched with the choice of H/W. This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topic will be explored in this section, particularly as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the vision of EI will be enabled through autonomous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ultralow-power physical systems while dealing with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>their corresponding software hurdles.</w:t>
      </w:r>
    </w:p>
    <w:p>
      <w:pPr>
        <w:autoSpaceDN w:val="0"/>
        <w:autoSpaceDE w:val="0"/>
        <w:widowControl/>
        <w:spacing w:line="260" w:lineRule="exact" w:before="0" w:after="0"/>
        <w:ind w:left="0" w:right="0" w:firstLine="240"/>
        <w:jc w:val="left"/>
      </w:pPr>
      <w:r>
        <w:rPr>
          <w:rFonts w:ascii="Cheltenham" w:hAnsi="Cheltenham" w:eastAsia="Cheltenham"/>
          <w:b w:val="0"/>
          <w:i w:val="0"/>
          <w:color w:val="000000"/>
          <w:sz w:val="19"/>
        </w:rPr>
        <w:t>Writing and updating software while maintain-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ing a high level of security for these pervasive smart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IoT devices will be an insurmountable challenge.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>A trillion EI IoT devices require software auton-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omy as well as energy autonomy. This can only be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achieved by linking the efficiency of H/W to the </w:t>
      </w:r>
    </w:p>
    <w:p>
      <w:pPr>
        <w:sectPr>
          <w:type w:val="continuous"/>
          <w:pgSz w:w="11340" w:h="15480"/>
          <w:pgMar w:top="520" w:right="0" w:bottom="0" w:left="814" w:header="720" w:footer="720" w:gutter="0"/>
          <w:cols w:space="720" w:num="2" w:equalWidth="0">
            <w:col w:w="4382" w:space="0"/>
            <w:col w:w="6144" w:space="0"/>
            <w:col w:w="10592" w:space="0"/>
            <w:col w:w="6192" w:space="0"/>
            <w:col w:w="4400" w:space="0"/>
            <w:col w:w="10592" w:space="0"/>
            <w:col w:w="6192" w:space="0"/>
            <w:col w:w="4400" w:space="0"/>
            <w:col w:w="10592" w:space="0"/>
            <w:col w:w="6176" w:space="0"/>
            <w:col w:w="4416" w:space="0"/>
            <w:col w:w="10592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92" w:space="0"/>
            <w:col w:w="6192" w:space="0"/>
            <w:col w:w="4400" w:space="0"/>
            <w:col w:w="10592" w:space="0"/>
            <w:col w:w="6192" w:space="0"/>
            <w:col w:w="4400" w:space="0"/>
            <w:col w:w="10592" w:space="0"/>
            <w:col w:w="10566" w:space="0"/>
            <w:col w:w="4420" w:space="0"/>
            <w:col w:w="6146" w:space="0"/>
            <w:col w:w="10566" w:space="0"/>
            <w:col w:w="4422" w:space="0"/>
            <w:col w:w="6144" w:space="0"/>
            <w:col w:w="10566" w:space="0"/>
            <w:col w:w="4422" w:space="0"/>
            <w:col w:w="6144" w:space="0"/>
            <w:col w:w="10566" w:space="0"/>
            <w:col w:w="4422" w:space="0"/>
            <w:col w:w="6144" w:space="0"/>
            <w:col w:w="10566" w:space="0"/>
            <w:col w:w="10592" w:space="0"/>
            <w:col w:w="6192" w:space="0"/>
            <w:col w:w="4400" w:space="0"/>
            <w:col w:w="10592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10592" w:space="0"/>
            <w:col w:w="6192" w:space="0"/>
            <w:col w:w="4400" w:space="0"/>
            <w:col w:w="10592" w:space="0"/>
            <w:col w:w="6192" w:space="0"/>
            <w:col w:w="4400" w:space="0"/>
            <w:col w:w="10592" w:space="0"/>
            <w:col w:w="10526" w:space="0"/>
            <w:col w:w="4372" w:space="0"/>
            <w:col w:w="6154" w:space="0"/>
            <w:col w:w="10594" w:space="0"/>
            <w:col w:w="6192" w:space="0"/>
            <w:col w:w="4402" w:space="0"/>
            <w:col w:w="10594" w:space="0"/>
            <w:col w:w="1071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522" w:space="0"/>
            <w:col w:w="6004" w:space="0"/>
            <w:col w:w="10526" w:space="0"/>
            <w:col w:w="4522" w:space="0"/>
            <w:col w:w="6004" w:space="0"/>
            <w:col w:w="10526" w:space="0"/>
            <w:col w:w="10592" w:space="0"/>
            <w:col w:w="6194" w:space="0"/>
            <w:col w:w="4398" w:space="0"/>
            <w:col w:w="10592" w:space="0"/>
            <w:col w:w="6678" w:space="0"/>
            <w:col w:w="3914" w:space="0"/>
            <w:col w:w="10592" w:space="0"/>
            <w:col w:w="10526" w:space="0"/>
            <w:col w:w="4382" w:space="0"/>
            <w:col w:w="6144" w:space="0"/>
            <w:col w:w="10526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74" w:space="0"/>
            <w:col w:w="615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10536" w:space="0"/>
            <w:col w:w="4352" w:space="0"/>
            <w:col w:w="6184" w:space="0"/>
            <w:col w:w="10536" w:space="0"/>
          </w:cols>
          <w:docGrid w:linePitch="360"/>
        </w:sectPr>
      </w:pPr>
    </w:p>
    <w:p>
      <w:pPr>
        <w:autoSpaceDN w:val="0"/>
        <w:autoSpaceDE w:val="0"/>
        <w:widowControl/>
        <w:spacing w:line="258" w:lineRule="exact" w:before="0" w:after="42"/>
        <w:ind w:left="0" w:right="1728" w:firstLine="0"/>
        <w:jc w:val="center"/>
      </w:pP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eNVM solutions to define a roadmap for embedded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AI [41]. They are moving from inference to real-time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image processing (incorporating real-time training,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learning, and inference). In academia, Stanford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[42] showed an embedded SRAM-based mixed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signal approach for edge inference applications by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>using a switched capacitor technique for accumula-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tion while adopting lower precision binary CNNs by </w:t>
      </w:r>
      <w:r>
        <w:rPr>
          <w:w w:val="101.78571428571428"/>
          <w:rFonts w:ascii="Cheltenham" w:hAnsi="Cheltenham" w:eastAsia="Cheltenham"/>
          <w:b w:val="0"/>
          <w:i w:val="0"/>
          <w:color w:val="000000"/>
          <w:sz w:val="14"/>
        </w:rPr>
        <w:t>xnor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-based multiplication to achieve the low energy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of 4 µJ per inference. Another article from the DARPA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>C-BRIC research efforts [43] showed in-SRAM com-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puting (i.e., in-memory computing) utilizing their </w:t>
      </w:r>
      <w:r>
        <w:rPr>
          <w:w w:val="101.78571428571428"/>
          <w:rFonts w:ascii="Cheltenham" w:hAnsi="Cheltenham" w:eastAsia="Cheltenham"/>
          <w:b w:val="0"/>
          <w:i w:val="0"/>
          <w:color w:val="000000"/>
          <w:sz w:val="14"/>
        </w:rPr>
        <w:t>xnor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>-SrAM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 for low-resolution inference with energy </w:t>
      </w:r>
    </w:p>
    <w:p>
      <w:pPr>
        <w:sectPr>
          <w:type w:val="nextColumn"/>
          <w:pgSz w:w="11340" w:h="15480"/>
          <w:pgMar w:top="520" w:right="0" w:bottom="0" w:left="814" w:header="720" w:footer="720" w:gutter="0"/>
          <w:cols w:space="720" w:num="2" w:equalWidth="0">
            <w:col w:w="4382" w:space="0"/>
            <w:col w:w="6144" w:space="0"/>
            <w:col w:w="10592" w:space="0"/>
            <w:col w:w="6192" w:space="0"/>
            <w:col w:w="4400" w:space="0"/>
            <w:col w:w="10592" w:space="0"/>
            <w:col w:w="6192" w:space="0"/>
            <w:col w:w="4400" w:space="0"/>
            <w:col w:w="10592" w:space="0"/>
            <w:col w:w="6176" w:space="0"/>
            <w:col w:w="4416" w:space="0"/>
            <w:col w:w="10592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92" w:space="0"/>
            <w:col w:w="6192" w:space="0"/>
            <w:col w:w="4400" w:space="0"/>
            <w:col w:w="10592" w:space="0"/>
            <w:col w:w="6192" w:space="0"/>
            <w:col w:w="4400" w:space="0"/>
            <w:col w:w="10592" w:space="0"/>
            <w:col w:w="10566" w:space="0"/>
            <w:col w:w="4420" w:space="0"/>
            <w:col w:w="6146" w:space="0"/>
            <w:col w:w="10566" w:space="0"/>
            <w:col w:w="4422" w:space="0"/>
            <w:col w:w="6144" w:space="0"/>
            <w:col w:w="10566" w:space="0"/>
            <w:col w:w="4422" w:space="0"/>
            <w:col w:w="6144" w:space="0"/>
            <w:col w:w="10566" w:space="0"/>
            <w:col w:w="4422" w:space="0"/>
            <w:col w:w="6144" w:space="0"/>
            <w:col w:w="10566" w:space="0"/>
            <w:col w:w="10592" w:space="0"/>
            <w:col w:w="6192" w:space="0"/>
            <w:col w:w="4400" w:space="0"/>
            <w:col w:w="10592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10592" w:space="0"/>
            <w:col w:w="6192" w:space="0"/>
            <w:col w:w="4400" w:space="0"/>
            <w:col w:w="10592" w:space="0"/>
            <w:col w:w="6192" w:space="0"/>
            <w:col w:w="4400" w:space="0"/>
            <w:col w:w="10592" w:space="0"/>
            <w:col w:w="10526" w:space="0"/>
            <w:col w:w="4372" w:space="0"/>
            <w:col w:w="6154" w:space="0"/>
            <w:col w:w="10594" w:space="0"/>
            <w:col w:w="6192" w:space="0"/>
            <w:col w:w="4402" w:space="0"/>
            <w:col w:w="10594" w:space="0"/>
            <w:col w:w="1071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522" w:space="0"/>
            <w:col w:w="6004" w:space="0"/>
            <w:col w:w="10526" w:space="0"/>
            <w:col w:w="4522" w:space="0"/>
            <w:col w:w="6004" w:space="0"/>
            <w:col w:w="10526" w:space="0"/>
            <w:col w:w="10592" w:space="0"/>
            <w:col w:w="6194" w:space="0"/>
            <w:col w:w="4398" w:space="0"/>
            <w:col w:w="10592" w:space="0"/>
            <w:col w:w="6678" w:space="0"/>
            <w:col w:w="3914" w:space="0"/>
            <w:col w:w="10592" w:space="0"/>
            <w:col w:w="10526" w:space="0"/>
            <w:col w:w="4382" w:space="0"/>
            <w:col w:w="6144" w:space="0"/>
            <w:col w:w="10526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74" w:space="0"/>
            <w:col w:w="615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10536" w:space="0"/>
            <w:col w:w="4352" w:space="0"/>
            <w:col w:w="6184" w:space="0"/>
            <w:col w:w="10536" w:space="0"/>
          </w:cols>
          <w:docGrid w:linePitch="360"/>
        </w:sectPr>
      </w:pPr>
    </w:p>
    <w:p>
      <w:pPr>
        <w:autoSpaceDN w:val="0"/>
        <w:tabs>
          <w:tab w:pos="4492" w:val="left"/>
        </w:tabs>
        <w:autoSpaceDE w:val="0"/>
        <w:widowControl/>
        <w:spacing w:line="216" w:lineRule="exact" w:before="0" w:after="42"/>
        <w:ind w:left="0" w:right="0" w:firstLine="0"/>
        <w:jc w:val="left"/>
      </w:pP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flexibility of S/W. </w:t>
      </w:r>
      <w:r>
        <w:tab/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and power efficiency of 400 TOPS/W and with an </w:t>
      </w:r>
    </w:p>
    <w:p>
      <w:pPr>
        <w:sectPr>
          <w:type w:val="continuous"/>
          <w:pgSz w:w="11340" w:h="15480"/>
          <w:pgMar w:top="520" w:right="0" w:bottom="0" w:left="814" w:header="720" w:footer="720" w:gutter="0"/>
          <w:cols w:space="720" w:num="1" w:equalWidth="0">
            <w:col w:w="10526" w:space="0"/>
            <w:col w:w="4382" w:space="0"/>
            <w:col w:w="6144" w:space="0"/>
            <w:col w:w="10592" w:space="0"/>
            <w:col w:w="6192" w:space="0"/>
            <w:col w:w="4400" w:space="0"/>
            <w:col w:w="10592" w:space="0"/>
            <w:col w:w="6192" w:space="0"/>
            <w:col w:w="4400" w:space="0"/>
            <w:col w:w="10592" w:space="0"/>
            <w:col w:w="6176" w:space="0"/>
            <w:col w:w="4416" w:space="0"/>
            <w:col w:w="10592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92" w:space="0"/>
            <w:col w:w="6192" w:space="0"/>
            <w:col w:w="4400" w:space="0"/>
            <w:col w:w="10592" w:space="0"/>
            <w:col w:w="6192" w:space="0"/>
            <w:col w:w="4400" w:space="0"/>
            <w:col w:w="10592" w:space="0"/>
            <w:col w:w="10566" w:space="0"/>
            <w:col w:w="4420" w:space="0"/>
            <w:col w:w="6146" w:space="0"/>
            <w:col w:w="10566" w:space="0"/>
            <w:col w:w="4422" w:space="0"/>
            <w:col w:w="6144" w:space="0"/>
            <w:col w:w="10566" w:space="0"/>
            <w:col w:w="4422" w:space="0"/>
            <w:col w:w="6144" w:space="0"/>
            <w:col w:w="10566" w:space="0"/>
            <w:col w:w="4422" w:space="0"/>
            <w:col w:w="6144" w:space="0"/>
            <w:col w:w="10566" w:space="0"/>
            <w:col w:w="10592" w:space="0"/>
            <w:col w:w="6192" w:space="0"/>
            <w:col w:w="4400" w:space="0"/>
            <w:col w:w="10592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10592" w:space="0"/>
            <w:col w:w="6192" w:space="0"/>
            <w:col w:w="4400" w:space="0"/>
            <w:col w:w="10592" w:space="0"/>
            <w:col w:w="6192" w:space="0"/>
            <w:col w:w="4400" w:space="0"/>
            <w:col w:w="10592" w:space="0"/>
            <w:col w:w="10526" w:space="0"/>
            <w:col w:w="4372" w:space="0"/>
            <w:col w:w="6154" w:space="0"/>
            <w:col w:w="10594" w:space="0"/>
            <w:col w:w="6192" w:space="0"/>
            <w:col w:w="4402" w:space="0"/>
            <w:col w:w="10594" w:space="0"/>
            <w:col w:w="1071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522" w:space="0"/>
            <w:col w:w="6004" w:space="0"/>
            <w:col w:w="10526" w:space="0"/>
            <w:col w:w="4522" w:space="0"/>
            <w:col w:w="6004" w:space="0"/>
            <w:col w:w="10526" w:space="0"/>
            <w:col w:w="10592" w:space="0"/>
            <w:col w:w="6194" w:space="0"/>
            <w:col w:w="4398" w:space="0"/>
            <w:col w:w="10592" w:space="0"/>
            <w:col w:w="6678" w:space="0"/>
            <w:col w:w="3914" w:space="0"/>
            <w:col w:w="10592" w:space="0"/>
            <w:col w:w="10526" w:space="0"/>
            <w:col w:w="4382" w:space="0"/>
            <w:col w:w="6144" w:space="0"/>
            <w:col w:w="10526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74" w:space="0"/>
            <w:col w:w="615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10536" w:space="0"/>
            <w:col w:w="4352" w:space="0"/>
            <w:col w:w="6184" w:space="0"/>
            <w:col w:w="10536" w:space="0"/>
          </w:cols>
          <w:docGrid w:linePitch="360"/>
        </w:sectPr>
      </w:pPr>
    </w:p>
    <w:p>
      <w:pPr>
        <w:autoSpaceDN w:val="0"/>
        <w:autoSpaceDE w:val="0"/>
        <w:widowControl/>
        <w:spacing w:line="258" w:lineRule="exact" w:before="0" w:after="0"/>
        <w:ind w:left="0" w:right="0" w:firstLine="240"/>
        <w:jc w:val="left"/>
      </w:pP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Before proceeding further, let us briefly discuss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>what AI implementations, typically based on neu-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ral networks (NNs), have been explored so far.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There have been two main classes: 1) Artificial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NNs (ANNs) that are widely used and 2) spiking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NNs (SNNs) that are being developed [38]. ANNs,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>in either digital or analog form, have been imple-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mented typically in CMOS technology. For example,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the widely popular ML form of AI for recognition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applications (e.g., image recognition), also referred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to as convolutional NN (CNN) or DNN, is based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on the ANN approach. Two key topics that many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researchers investigate are increasing accuracy of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classification and computing with less bits and with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>lower precision. As a path to improving the com-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pute efficiency (and saving power), near-memory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processing and computing have been discussed.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For example, systems used by Google DeepMind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>are based on this concept [39]. In-memory pro-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cessing is another approach, covered briefly in the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>previous section that showed how analog comput-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ing can perform MAC in both SONOS eNVM and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>FG eFlash. We also discussed design implemen-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tation challenges related to SNR and variability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for such an analog design. In general, analog and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mixed-signal techniques will be useful for future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ultralow-power systems that will be used in the next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>wave of AI solutions that will enable EI.</w:t>
      </w:r>
    </w:p>
    <w:p>
      <w:pPr>
        <w:autoSpaceDN w:val="0"/>
        <w:autoSpaceDE w:val="0"/>
        <w:widowControl/>
        <w:spacing w:line="260" w:lineRule="exact" w:before="0" w:after="0"/>
        <w:ind w:left="0" w:right="0" w:firstLine="240"/>
        <w:jc w:val="left"/>
      </w:pP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The progression path toward smart IoT devices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or the so-called bringing AI to IoT started with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doing inference at the IoT device. Today, inference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is more commonly based on current technology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capabilities, and various companies are working on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delivering lower power inference capabilities. For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>example, Renesas is leveraging their microcontrol-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ler (based on the von Neumann architecture) and </w:t>
      </w:r>
    </w:p>
    <w:p>
      <w:pPr>
        <w:sectPr>
          <w:type w:val="continuous"/>
          <w:pgSz w:w="11340" w:h="15480"/>
          <w:pgMar w:top="520" w:right="0" w:bottom="0" w:left="814" w:header="720" w:footer="720" w:gutter="0"/>
          <w:cols w:space="720" w:num="2" w:equalWidth="0">
            <w:col w:w="4382" w:space="0"/>
            <w:col w:w="6144" w:space="0"/>
            <w:col w:w="10526" w:space="0"/>
            <w:col w:w="4382" w:space="0"/>
            <w:col w:w="6144" w:space="0"/>
            <w:col w:w="10592" w:space="0"/>
            <w:col w:w="6192" w:space="0"/>
            <w:col w:w="4400" w:space="0"/>
            <w:col w:w="10592" w:space="0"/>
            <w:col w:w="6192" w:space="0"/>
            <w:col w:w="4400" w:space="0"/>
            <w:col w:w="10592" w:space="0"/>
            <w:col w:w="6176" w:space="0"/>
            <w:col w:w="4416" w:space="0"/>
            <w:col w:w="10592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92" w:space="0"/>
            <w:col w:w="6192" w:space="0"/>
            <w:col w:w="4400" w:space="0"/>
            <w:col w:w="10592" w:space="0"/>
            <w:col w:w="6192" w:space="0"/>
            <w:col w:w="4400" w:space="0"/>
            <w:col w:w="10592" w:space="0"/>
            <w:col w:w="10566" w:space="0"/>
            <w:col w:w="4420" w:space="0"/>
            <w:col w:w="6146" w:space="0"/>
            <w:col w:w="10566" w:space="0"/>
            <w:col w:w="4422" w:space="0"/>
            <w:col w:w="6144" w:space="0"/>
            <w:col w:w="10566" w:space="0"/>
            <w:col w:w="4422" w:space="0"/>
            <w:col w:w="6144" w:space="0"/>
            <w:col w:w="10566" w:space="0"/>
            <w:col w:w="4422" w:space="0"/>
            <w:col w:w="6144" w:space="0"/>
            <w:col w:w="10566" w:space="0"/>
            <w:col w:w="10592" w:space="0"/>
            <w:col w:w="6192" w:space="0"/>
            <w:col w:w="4400" w:space="0"/>
            <w:col w:w="10592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10592" w:space="0"/>
            <w:col w:w="6192" w:space="0"/>
            <w:col w:w="4400" w:space="0"/>
            <w:col w:w="10592" w:space="0"/>
            <w:col w:w="6192" w:space="0"/>
            <w:col w:w="4400" w:space="0"/>
            <w:col w:w="10592" w:space="0"/>
            <w:col w:w="10526" w:space="0"/>
            <w:col w:w="4372" w:space="0"/>
            <w:col w:w="6154" w:space="0"/>
            <w:col w:w="10594" w:space="0"/>
            <w:col w:w="6192" w:space="0"/>
            <w:col w:w="4402" w:space="0"/>
            <w:col w:w="10594" w:space="0"/>
            <w:col w:w="1071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522" w:space="0"/>
            <w:col w:w="6004" w:space="0"/>
            <w:col w:w="10526" w:space="0"/>
            <w:col w:w="4522" w:space="0"/>
            <w:col w:w="6004" w:space="0"/>
            <w:col w:w="10526" w:space="0"/>
            <w:col w:w="10592" w:space="0"/>
            <w:col w:w="6194" w:space="0"/>
            <w:col w:w="4398" w:space="0"/>
            <w:col w:w="10592" w:space="0"/>
            <w:col w:w="6678" w:space="0"/>
            <w:col w:w="3914" w:space="0"/>
            <w:col w:w="10592" w:space="0"/>
            <w:col w:w="10526" w:space="0"/>
            <w:col w:w="4382" w:space="0"/>
            <w:col w:w="6144" w:space="0"/>
            <w:col w:w="10526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74" w:space="0"/>
            <w:col w:w="615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10536" w:space="0"/>
            <w:col w:w="4352" w:space="0"/>
            <w:col w:w="6184" w:space="0"/>
            <w:col w:w="10536" w:space="0"/>
          </w:cols>
          <w:docGrid w:linePitch="360"/>
        </w:sectPr>
      </w:pPr>
    </w:p>
    <w:p>
      <w:pPr>
        <w:autoSpaceDN w:val="0"/>
        <w:autoSpaceDE w:val="0"/>
        <w:widowControl/>
        <w:spacing w:line="256" w:lineRule="exact" w:before="0" w:after="0"/>
        <w:ind w:left="110" w:right="1728" w:firstLine="0"/>
        <w:jc w:val="left"/>
      </w:pP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100× energy-delay product (EDP) improvement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compared to a digital approach for inference. In this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approach, SRAM rows get activated, bit cells with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a variety of body biasing techniques performs xnor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functionality for multiplication. Bitlines along with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fast flash ADC perform the accumulation (or sum)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function. This is how MAC is performed where MAC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is fundamental for ML. Efficiency of doing MAC is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>critical to energy consumption of the AI system, par-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>ticularly at the edge for EI.</w:t>
      </w:r>
    </w:p>
    <w:p>
      <w:pPr>
        <w:autoSpaceDN w:val="0"/>
        <w:autoSpaceDE w:val="0"/>
        <w:widowControl/>
        <w:spacing w:line="260" w:lineRule="exact" w:before="0" w:after="0"/>
        <w:ind w:left="110" w:right="1728" w:firstLine="240"/>
        <w:jc w:val="left"/>
      </w:pPr>
      <w:r>
        <w:rPr>
          <w:rFonts w:ascii="Cheltenham" w:hAnsi="Cheltenham" w:eastAsia="Cheltenham"/>
          <w:b w:val="0"/>
          <w:i w:val="0"/>
          <w:color w:val="000000"/>
          <w:sz w:val="19"/>
        </w:rPr>
        <w:t>AI is evolving from inference in IoT device to con-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ducting local learning and will ultimately lead to the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>capability of in-field learning. In-field learning is pro-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viding incremental learning (without catastrophic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forgetting) and self-learning at the edge in the IoT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device. It is clear that the choices made in the areas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of technology, efficient computing, and H/W play a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major role in delivering the future algorithms and AI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capabilities, which will lead to more capabilities at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>the edge and thus realizing EI.</w:t>
      </w:r>
    </w:p>
    <w:p>
      <w:pPr>
        <w:autoSpaceDN w:val="0"/>
        <w:autoSpaceDE w:val="0"/>
        <w:widowControl/>
        <w:spacing w:line="260" w:lineRule="exact" w:before="0" w:after="442"/>
        <w:ind w:left="110" w:right="1728" w:firstLine="240"/>
        <w:jc w:val="left"/>
      </w:pPr>
      <w:r>
        <w:rPr>
          <w:rFonts w:ascii="Cheltenham" w:hAnsi="Cheltenham" w:eastAsia="Cheltenham"/>
          <w:b w:val="0"/>
          <w:i w:val="0"/>
          <w:color w:val="000000"/>
          <w:sz w:val="19"/>
        </w:rPr>
        <w:t>However, more needs to be addressed. Technol-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ogy-enabled algorithmic-influenced energy-efficient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computing will be essential for autonomous continual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learning systems. RL is a path for in-field self-learning.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RL is based on Q-learning. Doing RL efficiently on H/W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will be essential. Neuromorphic accelerators can play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a role in the energy efficient H/W implementation. A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CMOS-compatible implementation example of RL was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given in an article at ISSCC 2018 by Ga Tech researchers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[18] (Figure 16). These researchers skipped the ADC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>and used the sensed analog signals directly for comput-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ing, by performing MAC based on a time-domain (TD)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>mixed-signal (MS) digital CMOS implementation fabri-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cated in 55-nm technology where the system achieved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>&lt;1-mW power consumption for navigating a micro-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robot (uRobot). This uRobot used ultrasound depth </w:t>
      </w:r>
    </w:p>
    <w:p>
      <w:pPr>
        <w:sectPr>
          <w:type w:val="nextColumn"/>
          <w:pgSz w:w="11340" w:h="15480"/>
          <w:pgMar w:top="520" w:right="0" w:bottom="0" w:left="814" w:header="720" w:footer="720" w:gutter="0"/>
          <w:cols w:space="720" w:num="2" w:equalWidth="0">
            <w:col w:w="4382" w:space="0"/>
            <w:col w:w="6144" w:space="0"/>
            <w:col w:w="10526" w:space="0"/>
            <w:col w:w="4382" w:space="0"/>
            <w:col w:w="6144" w:space="0"/>
            <w:col w:w="10592" w:space="0"/>
            <w:col w:w="6192" w:space="0"/>
            <w:col w:w="4400" w:space="0"/>
            <w:col w:w="10592" w:space="0"/>
            <w:col w:w="6192" w:space="0"/>
            <w:col w:w="4400" w:space="0"/>
            <w:col w:w="10592" w:space="0"/>
            <w:col w:w="6176" w:space="0"/>
            <w:col w:w="4416" w:space="0"/>
            <w:col w:w="10592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92" w:space="0"/>
            <w:col w:w="6192" w:space="0"/>
            <w:col w:w="4400" w:space="0"/>
            <w:col w:w="10592" w:space="0"/>
            <w:col w:w="6192" w:space="0"/>
            <w:col w:w="4400" w:space="0"/>
            <w:col w:w="10592" w:space="0"/>
            <w:col w:w="10566" w:space="0"/>
            <w:col w:w="4420" w:space="0"/>
            <w:col w:w="6146" w:space="0"/>
            <w:col w:w="10566" w:space="0"/>
            <w:col w:w="4422" w:space="0"/>
            <w:col w:w="6144" w:space="0"/>
            <w:col w:w="10566" w:space="0"/>
            <w:col w:w="4422" w:space="0"/>
            <w:col w:w="6144" w:space="0"/>
            <w:col w:w="10566" w:space="0"/>
            <w:col w:w="4422" w:space="0"/>
            <w:col w:w="6144" w:space="0"/>
            <w:col w:w="10566" w:space="0"/>
            <w:col w:w="10592" w:space="0"/>
            <w:col w:w="6192" w:space="0"/>
            <w:col w:w="4400" w:space="0"/>
            <w:col w:w="10592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10592" w:space="0"/>
            <w:col w:w="6192" w:space="0"/>
            <w:col w:w="4400" w:space="0"/>
            <w:col w:w="10592" w:space="0"/>
            <w:col w:w="6192" w:space="0"/>
            <w:col w:w="4400" w:space="0"/>
            <w:col w:w="10592" w:space="0"/>
            <w:col w:w="10526" w:space="0"/>
            <w:col w:w="4372" w:space="0"/>
            <w:col w:w="6154" w:space="0"/>
            <w:col w:w="10594" w:space="0"/>
            <w:col w:w="6192" w:space="0"/>
            <w:col w:w="4402" w:space="0"/>
            <w:col w:w="10594" w:space="0"/>
            <w:col w:w="1071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522" w:space="0"/>
            <w:col w:w="6004" w:space="0"/>
            <w:col w:w="10526" w:space="0"/>
            <w:col w:w="4522" w:space="0"/>
            <w:col w:w="6004" w:space="0"/>
            <w:col w:w="10526" w:space="0"/>
            <w:col w:w="10592" w:space="0"/>
            <w:col w:w="6194" w:space="0"/>
            <w:col w:w="4398" w:space="0"/>
            <w:col w:w="10592" w:space="0"/>
            <w:col w:w="6678" w:space="0"/>
            <w:col w:w="3914" w:space="0"/>
            <w:col w:w="10592" w:space="0"/>
            <w:col w:w="10526" w:space="0"/>
            <w:col w:w="4382" w:space="0"/>
            <w:col w:w="6144" w:space="0"/>
            <w:col w:w="10526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74" w:space="0"/>
            <w:col w:w="615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10536" w:space="0"/>
            <w:col w:w="4352" w:space="0"/>
            <w:col w:w="6184" w:space="0"/>
            <w:col w:w="10536" w:space="0"/>
          </w:cols>
          <w:docGrid w:linePitch="360"/>
        </w:sectPr>
      </w:pPr>
    </w:p>
    <w:p>
      <w:pPr>
        <w:autoSpaceDN w:val="0"/>
        <w:autoSpaceDE w:val="0"/>
        <w:widowControl/>
        <w:spacing w:line="192" w:lineRule="exact" w:before="748" w:after="0"/>
        <w:ind w:left="92" w:right="0" w:firstLine="0"/>
        <w:jc w:val="left"/>
      </w:pPr>
      <w:r>
        <w:rPr>
          <w:rFonts w:ascii="Helvetica" w:hAnsi="Helvetica" w:eastAsia="Helvetica"/>
          <w:b w:val="0"/>
          <w:i w:val="0"/>
          <w:color w:val="000000"/>
          <w:sz w:val="14"/>
        </w:rPr>
        <w:t>Authorized licensed use limited to: Georgia Institute of Technology. Downloaded on April 23,2021 at 20:05:39 UTC from IEEE Xplore.  Restricti</w:t>
      </w:r>
      <w:r>
        <w:rPr>
          <w:shd w:val="clear" w:color="auto" w:fill="eaeaea"/>
          <w:rFonts w:ascii="Helvetica" w:hAnsi="Helvetica" w:eastAsia="Helvetica"/>
          <w:b w:val="0"/>
          <w:i w:val="0"/>
          <w:color w:val="000000"/>
          <w:sz w:val="14"/>
        </w:rPr>
        <w:t xml:space="preserve">ons apply. </w:t>
      </w:r>
    </w:p>
    <w:p>
      <w:pPr>
        <w:sectPr>
          <w:type w:val="continuous"/>
          <w:pgSz w:w="11340" w:h="15480"/>
          <w:pgMar w:top="520" w:right="0" w:bottom="0" w:left="814" w:header="720" w:footer="720" w:gutter="0"/>
          <w:cols w:space="720" w:num="1" w:equalWidth="0"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92" w:space="0"/>
            <w:col w:w="6192" w:space="0"/>
            <w:col w:w="4400" w:space="0"/>
            <w:col w:w="10592" w:space="0"/>
            <w:col w:w="6192" w:space="0"/>
            <w:col w:w="4400" w:space="0"/>
            <w:col w:w="10592" w:space="0"/>
            <w:col w:w="6176" w:space="0"/>
            <w:col w:w="4416" w:space="0"/>
            <w:col w:w="10592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92" w:space="0"/>
            <w:col w:w="6192" w:space="0"/>
            <w:col w:w="4400" w:space="0"/>
            <w:col w:w="10592" w:space="0"/>
            <w:col w:w="6192" w:space="0"/>
            <w:col w:w="4400" w:space="0"/>
            <w:col w:w="10592" w:space="0"/>
            <w:col w:w="10566" w:space="0"/>
            <w:col w:w="4420" w:space="0"/>
            <w:col w:w="6146" w:space="0"/>
            <w:col w:w="10566" w:space="0"/>
            <w:col w:w="4422" w:space="0"/>
            <w:col w:w="6144" w:space="0"/>
            <w:col w:w="10566" w:space="0"/>
            <w:col w:w="4422" w:space="0"/>
            <w:col w:w="6144" w:space="0"/>
            <w:col w:w="10566" w:space="0"/>
            <w:col w:w="4422" w:space="0"/>
            <w:col w:w="6144" w:space="0"/>
            <w:col w:w="10566" w:space="0"/>
            <w:col w:w="10592" w:space="0"/>
            <w:col w:w="6192" w:space="0"/>
            <w:col w:w="4400" w:space="0"/>
            <w:col w:w="10592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10592" w:space="0"/>
            <w:col w:w="6192" w:space="0"/>
            <w:col w:w="4400" w:space="0"/>
            <w:col w:w="10592" w:space="0"/>
            <w:col w:w="6192" w:space="0"/>
            <w:col w:w="4400" w:space="0"/>
            <w:col w:w="10592" w:space="0"/>
            <w:col w:w="10526" w:space="0"/>
            <w:col w:w="4372" w:space="0"/>
            <w:col w:w="6154" w:space="0"/>
            <w:col w:w="10594" w:space="0"/>
            <w:col w:w="6192" w:space="0"/>
            <w:col w:w="4402" w:space="0"/>
            <w:col w:w="10594" w:space="0"/>
            <w:col w:w="1071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522" w:space="0"/>
            <w:col w:w="6004" w:space="0"/>
            <w:col w:w="10526" w:space="0"/>
            <w:col w:w="4522" w:space="0"/>
            <w:col w:w="6004" w:space="0"/>
            <w:col w:w="10526" w:space="0"/>
            <w:col w:w="10592" w:space="0"/>
            <w:col w:w="6194" w:space="0"/>
            <w:col w:w="4398" w:space="0"/>
            <w:col w:w="10592" w:space="0"/>
            <w:col w:w="6678" w:space="0"/>
            <w:col w:w="3914" w:space="0"/>
            <w:col w:w="10592" w:space="0"/>
            <w:col w:w="10526" w:space="0"/>
            <w:col w:w="4382" w:space="0"/>
            <w:col w:w="6144" w:space="0"/>
            <w:col w:w="10526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74" w:space="0"/>
            <w:col w:w="615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10536" w:space="0"/>
            <w:col w:w="4352" w:space="0"/>
            <w:col w:w="6184" w:space="0"/>
            <w:col w:w="10536" w:space="0"/>
          </w:cols>
          <w:docGrid w:linePitch="360"/>
        </w:sectPr>
      </w:pPr>
    </w:p>
    <w:p>
      <w:pPr>
        <w:autoSpaceDN w:val="0"/>
        <w:autoSpaceDE w:val="0"/>
        <w:widowControl/>
        <w:spacing w:line="126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32.0" w:type="dxa"/>
      </w:tblPr>
      <w:tblGrid>
        <w:gridCol w:w="10592"/>
      </w:tblGrid>
      <w:tr>
        <w:trPr>
          <w:trHeight w:hRule="exact" w:val="3054"/>
        </w:trPr>
        <w:tc>
          <w:tcPr>
            <w:tcW w:type="dxa" w:w="8694"/>
            <w:tcBorders>
              <w:start w:sz="8.0" w:val="single" w:color="#000000"/>
              <w:top w:sz="8.0" w:val="single" w:color="#000000"/>
              <w:end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96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273040" cy="1804670"/>
                  <wp:docPr id="97" name="Picture 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3040" cy="180467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60" w:lineRule="exact" w:before="126" w:after="374"/>
        <w:ind w:left="1814" w:right="0" w:firstLine="0"/>
        <w:jc w:val="left"/>
      </w:pPr>
      <w:r>
        <w:rPr>
          <w:rFonts w:ascii="Helvetica" w:hAnsi="Helvetica" w:eastAsia="Helvetica"/>
          <w:b/>
          <w:i w:val="0"/>
          <w:color w:val="000000"/>
          <w:sz w:val="18"/>
        </w:rPr>
        <w:t>Figure 17. Various kinds of learning including Supervised Learning, Unsupervised Learn-</w:t>
      </w:r>
      <w:r>
        <w:rPr>
          <w:rFonts w:ascii="Helvetica" w:hAnsi="Helvetica" w:eastAsia="Helvetica"/>
          <w:b/>
          <w:i w:val="0"/>
          <w:color w:val="000000"/>
          <w:sz w:val="18"/>
        </w:rPr>
        <w:t xml:space="preserve">ing, and </w:t>
      </w:r>
      <w:r>
        <w:rPr>
          <w:rFonts w:ascii="Helvetica" w:hAnsi="Helvetica" w:eastAsia="Helvetica"/>
          <w:b/>
          <w:i/>
          <w:color w:val="000000"/>
          <w:sz w:val="18"/>
        </w:rPr>
        <w:t>RL</w:t>
      </w:r>
      <w:r>
        <w:rPr>
          <w:rFonts w:ascii="Helvetica" w:hAnsi="Helvetica" w:eastAsia="Helvetica"/>
          <w:b/>
          <w:i w:val="0"/>
          <w:color w:val="000000"/>
          <w:sz w:val="18"/>
        </w:rPr>
        <w:t xml:space="preserve"> [38]. RL based on Q-Learning, creates data and learns from data [38].</w:t>
      </w:r>
    </w:p>
    <w:p>
      <w:pPr>
        <w:sectPr>
          <w:pgSz w:w="11340" w:h="15480"/>
          <w:pgMar w:top="0" w:right="748" w:bottom="0" w:left="0" w:header="720" w:footer="720" w:gutter="0"/>
          <w:cols w:space="720" w:num="1" w:equalWidth="0">
            <w:col w:w="10592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92" w:space="0"/>
            <w:col w:w="6192" w:space="0"/>
            <w:col w:w="4400" w:space="0"/>
            <w:col w:w="10592" w:space="0"/>
            <w:col w:w="6192" w:space="0"/>
            <w:col w:w="4400" w:space="0"/>
            <w:col w:w="10592" w:space="0"/>
            <w:col w:w="6176" w:space="0"/>
            <w:col w:w="4416" w:space="0"/>
            <w:col w:w="10592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92" w:space="0"/>
            <w:col w:w="6192" w:space="0"/>
            <w:col w:w="4400" w:space="0"/>
            <w:col w:w="10592" w:space="0"/>
            <w:col w:w="6192" w:space="0"/>
            <w:col w:w="4400" w:space="0"/>
            <w:col w:w="10592" w:space="0"/>
            <w:col w:w="10566" w:space="0"/>
            <w:col w:w="4420" w:space="0"/>
            <w:col w:w="6146" w:space="0"/>
            <w:col w:w="10566" w:space="0"/>
            <w:col w:w="4422" w:space="0"/>
            <w:col w:w="6144" w:space="0"/>
            <w:col w:w="10566" w:space="0"/>
            <w:col w:w="4422" w:space="0"/>
            <w:col w:w="6144" w:space="0"/>
            <w:col w:w="10566" w:space="0"/>
            <w:col w:w="4422" w:space="0"/>
            <w:col w:w="6144" w:space="0"/>
            <w:col w:w="10566" w:space="0"/>
            <w:col w:w="10592" w:space="0"/>
            <w:col w:w="6192" w:space="0"/>
            <w:col w:w="4400" w:space="0"/>
            <w:col w:w="10592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10592" w:space="0"/>
            <w:col w:w="6192" w:space="0"/>
            <w:col w:w="4400" w:space="0"/>
            <w:col w:w="10592" w:space="0"/>
            <w:col w:w="6192" w:space="0"/>
            <w:col w:w="4400" w:space="0"/>
            <w:col w:w="10592" w:space="0"/>
            <w:col w:w="10526" w:space="0"/>
            <w:col w:w="4372" w:space="0"/>
            <w:col w:w="6154" w:space="0"/>
            <w:col w:w="10594" w:space="0"/>
            <w:col w:w="6192" w:space="0"/>
            <w:col w:w="4402" w:space="0"/>
            <w:col w:w="10594" w:space="0"/>
            <w:col w:w="1071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522" w:space="0"/>
            <w:col w:w="6004" w:space="0"/>
            <w:col w:w="10526" w:space="0"/>
            <w:col w:w="4522" w:space="0"/>
            <w:col w:w="6004" w:space="0"/>
            <w:col w:w="10526" w:space="0"/>
            <w:col w:w="10592" w:space="0"/>
            <w:col w:w="6194" w:space="0"/>
            <w:col w:w="4398" w:space="0"/>
            <w:col w:w="10592" w:space="0"/>
            <w:col w:w="6678" w:space="0"/>
            <w:col w:w="3914" w:space="0"/>
            <w:col w:w="10592" w:space="0"/>
            <w:col w:w="10526" w:space="0"/>
            <w:col w:w="4382" w:space="0"/>
            <w:col w:w="6144" w:space="0"/>
            <w:col w:w="10526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74" w:space="0"/>
            <w:col w:w="615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10536" w:space="0"/>
            <w:col w:w="4352" w:space="0"/>
            <w:col w:w="6184" w:space="0"/>
            <w:col w:w="10536" w:space="0"/>
          </w:cols>
          <w:docGrid w:linePitch="360"/>
        </w:sectPr>
      </w:pPr>
    </w:p>
    <w:p>
      <w:pPr>
        <w:autoSpaceDN w:val="0"/>
        <w:autoSpaceDE w:val="0"/>
        <w:widowControl/>
        <w:spacing w:line="258" w:lineRule="exact" w:before="0" w:after="0"/>
        <w:ind w:left="1812" w:right="0" w:firstLine="0"/>
        <w:jc w:val="left"/>
      </w:pP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sensors for navigation and performed computing by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TD-MS MAC for RL to autonomously learn and move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(based on its algorithmic reward criteria discussed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later). The article showed that stochasticity is important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>for RL and it showed how it could be achieved and uti-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lized. A limited number of just 84 neurons were created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>in Silicon (on chip) implemented in a shallow three-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layer NN while using a relatively low 6-bit precision.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Rewarding, which is essential for RL, was performed by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a SVM loss function. This system used 690 µW of power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and delivered efficiency of 3.12 TOPS/W and 1.25 pJ/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>MAC. This uRobot consumed 690 pJ of energy for infer-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ence and 1.5 nJ for training. These examples show the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feasibility of self-learning. Full realization will depend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on development of more capable algorithms that fully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utilize the capabilities of advanced technologies. This,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combined with algorithms and H/W implementation,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>will enable more efficient EI systems.</w:t>
      </w:r>
    </w:p>
    <w:p>
      <w:pPr>
        <w:autoSpaceDN w:val="0"/>
        <w:autoSpaceDE w:val="0"/>
        <w:widowControl/>
        <w:spacing w:line="260" w:lineRule="exact" w:before="0" w:after="0"/>
        <w:ind w:left="1812" w:right="0" w:firstLine="240"/>
        <w:jc w:val="left"/>
      </w:pP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As we mentioned, RL relies on Q-Learning which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deals with the concept of creating data and learning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from that data (Figure 17). Therefore, in smart IoT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>devices, that sense, decide on an action, act by explor-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ing (or exploiting), evaluate the result, and reward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>a good result, RL works well for sensing and decid-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ing locally and, hence, is a good example of in-field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self-learning and shows how the choice of algorithmic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approach and hardware implementation need to be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>synchronized (and cooptimized) to achieve the opti-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mal (low-energy) end results. RL is different from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today’s more commonly used forms of learning such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>as supervised and unsupervised learning [38].</w:t>
      </w:r>
    </w:p>
    <w:p>
      <w:pPr>
        <w:autoSpaceDN w:val="0"/>
        <w:autoSpaceDE w:val="0"/>
        <w:widowControl/>
        <w:spacing w:line="258" w:lineRule="exact" w:before="2" w:after="0"/>
        <w:ind w:left="1812" w:right="110" w:firstLine="240"/>
        <w:jc w:val="both"/>
      </w:pP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In-field self-learning and autonomous continual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learning machines will be an integral part of the future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smart IoT systems. Self-learning works by collecting </w:t>
      </w:r>
    </w:p>
    <w:p>
      <w:pPr>
        <w:sectPr>
          <w:type w:val="continuous"/>
          <w:pgSz w:w="11340" w:h="15480"/>
          <w:pgMar w:top="0" w:right="748" w:bottom="0" w:left="0" w:header="720" w:footer="720" w:gutter="0"/>
          <w:cols w:space="720" w:num="2" w:equalWidth="0">
            <w:col w:w="6192" w:space="0"/>
            <w:col w:w="4400" w:space="0"/>
            <w:col w:w="10592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92" w:space="0"/>
            <w:col w:w="6192" w:space="0"/>
            <w:col w:w="4400" w:space="0"/>
            <w:col w:w="10592" w:space="0"/>
            <w:col w:w="6192" w:space="0"/>
            <w:col w:w="4400" w:space="0"/>
            <w:col w:w="10592" w:space="0"/>
            <w:col w:w="6176" w:space="0"/>
            <w:col w:w="4416" w:space="0"/>
            <w:col w:w="10592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92" w:space="0"/>
            <w:col w:w="6192" w:space="0"/>
            <w:col w:w="4400" w:space="0"/>
            <w:col w:w="10592" w:space="0"/>
            <w:col w:w="6192" w:space="0"/>
            <w:col w:w="4400" w:space="0"/>
            <w:col w:w="10592" w:space="0"/>
            <w:col w:w="10566" w:space="0"/>
            <w:col w:w="4420" w:space="0"/>
            <w:col w:w="6146" w:space="0"/>
            <w:col w:w="10566" w:space="0"/>
            <w:col w:w="4422" w:space="0"/>
            <w:col w:w="6144" w:space="0"/>
            <w:col w:w="10566" w:space="0"/>
            <w:col w:w="4422" w:space="0"/>
            <w:col w:w="6144" w:space="0"/>
            <w:col w:w="10566" w:space="0"/>
            <w:col w:w="4422" w:space="0"/>
            <w:col w:w="6144" w:space="0"/>
            <w:col w:w="10566" w:space="0"/>
            <w:col w:w="10592" w:space="0"/>
            <w:col w:w="6192" w:space="0"/>
            <w:col w:w="4400" w:space="0"/>
            <w:col w:w="10592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10592" w:space="0"/>
            <w:col w:w="6192" w:space="0"/>
            <w:col w:w="4400" w:space="0"/>
            <w:col w:w="10592" w:space="0"/>
            <w:col w:w="6192" w:space="0"/>
            <w:col w:w="4400" w:space="0"/>
            <w:col w:w="10592" w:space="0"/>
            <w:col w:w="10526" w:space="0"/>
            <w:col w:w="4372" w:space="0"/>
            <w:col w:w="6154" w:space="0"/>
            <w:col w:w="10594" w:space="0"/>
            <w:col w:w="6192" w:space="0"/>
            <w:col w:w="4402" w:space="0"/>
            <w:col w:w="10594" w:space="0"/>
            <w:col w:w="1071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522" w:space="0"/>
            <w:col w:w="6004" w:space="0"/>
            <w:col w:w="10526" w:space="0"/>
            <w:col w:w="4522" w:space="0"/>
            <w:col w:w="6004" w:space="0"/>
            <w:col w:w="10526" w:space="0"/>
            <w:col w:w="10592" w:space="0"/>
            <w:col w:w="6194" w:space="0"/>
            <w:col w:w="4398" w:space="0"/>
            <w:col w:w="10592" w:space="0"/>
            <w:col w:w="6678" w:space="0"/>
            <w:col w:w="3914" w:space="0"/>
            <w:col w:w="10592" w:space="0"/>
            <w:col w:w="10526" w:space="0"/>
            <w:col w:w="4382" w:space="0"/>
            <w:col w:w="6144" w:space="0"/>
            <w:col w:w="10526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74" w:space="0"/>
            <w:col w:w="615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10536" w:space="0"/>
            <w:col w:w="4352" w:space="0"/>
            <w:col w:w="6184" w:space="0"/>
            <w:col w:w="10536" w:space="0"/>
          </w:cols>
          <w:docGrid w:linePitch="360"/>
        </w:sectPr>
      </w:pPr>
    </w:p>
    <w:p>
      <w:pPr>
        <w:autoSpaceDN w:val="0"/>
        <w:autoSpaceDE w:val="0"/>
        <w:widowControl/>
        <w:spacing w:line="258" w:lineRule="exact" w:before="0" w:after="0"/>
        <w:ind w:left="112" w:right="0" w:firstLine="0"/>
        <w:jc w:val="left"/>
      </w:pP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data, creating information, and making decisions by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>learning from the information even if only incremen-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tally, while eliminating catastrophic forgetting. (This is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the issue in NNs where in an image-based application,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when the system is not able to classify an important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image, the result is retraining to reestablish all the NNs’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>weights based on the expanded large data set includ-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ing the new image before inference can resume).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One manifestation of in-field learning will be based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on RL, which in our previously discussed example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was implemented in mixed-signal digital CMOS [18].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The path to AI involves energy efficient H/W as well.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Hence, technology-assisted algorithmic approaches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are key to breaking through this challenge of lowering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>system energy. This subject and choices of technolo-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gies will be discussed more in the next section. H/W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system implementations should be based on capable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>technology platforms and electronics.</w:t>
      </w:r>
    </w:p>
    <w:p>
      <w:pPr>
        <w:autoSpaceDN w:val="0"/>
        <w:autoSpaceDE w:val="0"/>
        <w:widowControl/>
        <w:spacing w:line="260" w:lineRule="exact" w:before="0" w:after="0"/>
        <w:ind w:left="112" w:right="0" w:firstLine="240"/>
        <w:jc w:val="left"/>
      </w:pP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Other than ANNs and what we discussed earlier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based on [18] regarding time domain mixed signal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NNs accelerator implementations for RL, we can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close this section by touching briefly on SNNs. An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>SNN-based AI uses a spike-timing-dependent plas-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ticity technique inspired by biological systems that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relates to neuromorphic computing such as what is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implemented in [40]. SNN-based AI is perhaps a topic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>of research with synergies with emerging nanotech-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>nologies, but that is a topic for another day.</w:t>
      </w:r>
    </w:p>
    <w:p>
      <w:pPr>
        <w:autoSpaceDN w:val="0"/>
        <w:tabs>
          <w:tab w:pos="352" w:val="left"/>
        </w:tabs>
        <w:autoSpaceDE w:val="0"/>
        <w:widowControl/>
        <w:spacing w:line="258" w:lineRule="exact" w:before="296" w:after="446"/>
        <w:ind w:left="112" w:right="0" w:firstLine="0"/>
        <w:jc w:val="left"/>
      </w:pPr>
      <w:r>
        <w:rPr>
          <w:rFonts w:ascii="Helvetica" w:hAnsi="Helvetica" w:eastAsia="Helvetica"/>
          <w:b w:val="0"/>
          <w:i/>
          <w:color w:val="000000"/>
          <w:sz w:val="24"/>
        </w:rPr>
        <w:t>FerroElectronics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: A path for realizing </w:t>
      </w:r>
      <w:r>
        <w:rPr>
          <w:rFonts w:ascii="Helvetica" w:hAnsi="Helvetica" w:eastAsia="Helvetica"/>
          <w:b w:val="0"/>
          <w:i/>
          <w:color w:val="000000"/>
          <w:sz w:val="24"/>
        </w:rPr>
        <w:t>instant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 and </w:t>
      </w:r>
      <w:r>
        <w:rPr>
          <w:rFonts w:ascii="Helvetica" w:hAnsi="Helvetica" w:eastAsia="Helvetica"/>
          <w:b w:val="0"/>
          <w:i/>
          <w:color w:val="000000"/>
          <w:sz w:val="24"/>
        </w:rPr>
        <w:t>intermittent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 computing </w:t>
      </w:r>
      <w:r>
        <w:br/>
      </w:r>
      <w:r>
        <w:tab/>
      </w:r>
      <w:r>
        <w:rPr>
          <w:rFonts w:ascii="Cheltenham" w:hAnsi="Cheltenham" w:eastAsia="Cheltenham"/>
          <w:b w:val="0"/>
          <w:i w:val="0"/>
          <w:color w:val="000000"/>
          <w:sz w:val="19"/>
        </w:rPr>
        <w:t>This section addresses the question of which tech-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nologies are needed to realize the autonomous smart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IoT device, which can perform the required </w:t>
      </w:r>
      <w:r>
        <w:rPr>
          <w:rFonts w:ascii="Cheltenham" w:hAnsi="Cheltenham" w:eastAsia="Cheltenham"/>
          <w:b w:val="0"/>
          <w:i/>
          <w:color w:val="000000"/>
          <w:sz w:val="19"/>
        </w:rPr>
        <w:t>instant</w:t>
      </w:r>
    </w:p>
    <w:p>
      <w:pPr>
        <w:sectPr>
          <w:type w:val="nextColumn"/>
          <w:pgSz w:w="11340" w:h="15480"/>
          <w:pgMar w:top="0" w:right="748" w:bottom="0" w:left="0" w:header="720" w:footer="720" w:gutter="0"/>
          <w:cols w:space="720" w:num="2" w:equalWidth="0">
            <w:col w:w="6192" w:space="0"/>
            <w:col w:w="4400" w:space="0"/>
            <w:col w:w="10592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92" w:space="0"/>
            <w:col w:w="6192" w:space="0"/>
            <w:col w:w="4400" w:space="0"/>
            <w:col w:w="10592" w:space="0"/>
            <w:col w:w="6192" w:space="0"/>
            <w:col w:w="4400" w:space="0"/>
            <w:col w:w="10592" w:space="0"/>
            <w:col w:w="6176" w:space="0"/>
            <w:col w:w="4416" w:space="0"/>
            <w:col w:w="10592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92" w:space="0"/>
            <w:col w:w="6192" w:space="0"/>
            <w:col w:w="4400" w:space="0"/>
            <w:col w:w="10592" w:space="0"/>
            <w:col w:w="6192" w:space="0"/>
            <w:col w:w="4400" w:space="0"/>
            <w:col w:w="10592" w:space="0"/>
            <w:col w:w="10566" w:space="0"/>
            <w:col w:w="4420" w:space="0"/>
            <w:col w:w="6146" w:space="0"/>
            <w:col w:w="10566" w:space="0"/>
            <w:col w:w="4422" w:space="0"/>
            <w:col w:w="6144" w:space="0"/>
            <w:col w:w="10566" w:space="0"/>
            <w:col w:w="4422" w:space="0"/>
            <w:col w:w="6144" w:space="0"/>
            <w:col w:w="10566" w:space="0"/>
            <w:col w:w="4422" w:space="0"/>
            <w:col w:w="6144" w:space="0"/>
            <w:col w:w="10566" w:space="0"/>
            <w:col w:w="10592" w:space="0"/>
            <w:col w:w="6192" w:space="0"/>
            <w:col w:w="4400" w:space="0"/>
            <w:col w:w="10592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10592" w:space="0"/>
            <w:col w:w="6192" w:space="0"/>
            <w:col w:w="4400" w:space="0"/>
            <w:col w:w="10592" w:space="0"/>
            <w:col w:w="6192" w:space="0"/>
            <w:col w:w="4400" w:space="0"/>
            <w:col w:w="10592" w:space="0"/>
            <w:col w:w="10526" w:space="0"/>
            <w:col w:w="4372" w:space="0"/>
            <w:col w:w="6154" w:space="0"/>
            <w:col w:w="10594" w:space="0"/>
            <w:col w:w="6192" w:space="0"/>
            <w:col w:w="4402" w:space="0"/>
            <w:col w:w="10594" w:space="0"/>
            <w:col w:w="1071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522" w:space="0"/>
            <w:col w:w="6004" w:space="0"/>
            <w:col w:w="10526" w:space="0"/>
            <w:col w:w="4522" w:space="0"/>
            <w:col w:w="6004" w:space="0"/>
            <w:col w:w="10526" w:space="0"/>
            <w:col w:w="10592" w:space="0"/>
            <w:col w:w="6194" w:space="0"/>
            <w:col w:w="4398" w:space="0"/>
            <w:col w:w="10592" w:space="0"/>
            <w:col w:w="6678" w:space="0"/>
            <w:col w:w="3914" w:space="0"/>
            <w:col w:w="10592" w:space="0"/>
            <w:col w:w="10526" w:space="0"/>
            <w:col w:w="4382" w:space="0"/>
            <w:col w:w="6144" w:space="0"/>
            <w:col w:w="10526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74" w:space="0"/>
            <w:col w:w="615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10536" w:space="0"/>
            <w:col w:w="4352" w:space="0"/>
            <w:col w:w="6184" w:space="0"/>
            <w:col w:w="10536" w:space="0"/>
          </w:cols>
          <w:docGrid w:linePitch="360"/>
        </w:sectPr>
      </w:pPr>
    </w:p>
    <w:p>
      <w:pPr>
        <w:autoSpaceDN w:val="0"/>
        <w:autoSpaceDE w:val="0"/>
        <w:widowControl/>
        <w:spacing w:line="192" w:lineRule="exact" w:before="748" w:after="0"/>
        <w:ind w:left="906" w:right="0" w:firstLine="0"/>
        <w:jc w:val="left"/>
      </w:pPr>
      <w:r>
        <w:rPr>
          <w:shd w:val="clear" w:color="auto" w:fill="eaeaea"/>
          <w:rFonts w:ascii="Helvetica" w:hAnsi="Helvetica" w:eastAsia="Helvetica"/>
          <w:b w:val="0"/>
          <w:i w:val="0"/>
          <w:color w:val="000000"/>
          <w:sz w:val="14"/>
        </w:rPr>
        <w:t>Authorized</w:t>
      </w:r>
      <w:r>
        <w:rPr>
          <w:rFonts w:ascii="Helvetica" w:hAnsi="Helvetica" w:eastAsia="Helvetica"/>
          <w:b w:val="0"/>
          <w:i w:val="0"/>
          <w:color w:val="000000"/>
          <w:sz w:val="14"/>
        </w:rPr>
        <w:t xml:space="preserve"> licensed use limited to: Georgia Institute of Technology. Downloaded on April 23,2021 at 20:05:39 UTC from IEEE Xplore.  Restrictions apply. </w:t>
      </w:r>
    </w:p>
    <w:p>
      <w:pPr>
        <w:sectPr>
          <w:type w:val="continuous"/>
          <w:pgSz w:w="11340" w:h="15480"/>
          <w:pgMar w:top="0" w:right="748" w:bottom="0" w:left="0" w:header="720" w:footer="720" w:gutter="0"/>
          <w:cols w:space="720" w:num="1" w:equalWidth="0">
            <w:col w:w="10592" w:space="0"/>
            <w:col w:w="6192" w:space="0"/>
            <w:col w:w="4400" w:space="0"/>
            <w:col w:w="10592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92" w:space="0"/>
            <w:col w:w="6192" w:space="0"/>
            <w:col w:w="4400" w:space="0"/>
            <w:col w:w="10592" w:space="0"/>
            <w:col w:w="6192" w:space="0"/>
            <w:col w:w="4400" w:space="0"/>
            <w:col w:w="10592" w:space="0"/>
            <w:col w:w="6176" w:space="0"/>
            <w:col w:w="4416" w:space="0"/>
            <w:col w:w="10592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92" w:space="0"/>
            <w:col w:w="6192" w:space="0"/>
            <w:col w:w="4400" w:space="0"/>
            <w:col w:w="10592" w:space="0"/>
            <w:col w:w="6192" w:space="0"/>
            <w:col w:w="4400" w:space="0"/>
            <w:col w:w="10592" w:space="0"/>
            <w:col w:w="10566" w:space="0"/>
            <w:col w:w="4420" w:space="0"/>
            <w:col w:w="6146" w:space="0"/>
            <w:col w:w="10566" w:space="0"/>
            <w:col w:w="4422" w:space="0"/>
            <w:col w:w="6144" w:space="0"/>
            <w:col w:w="10566" w:space="0"/>
            <w:col w:w="4422" w:space="0"/>
            <w:col w:w="6144" w:space="0"/>
            <w:col w:w="10566" w:space="0"/>
            <w:col w:w="4422" w:space="0"/>
            <w:col w:w="6144" w:space="0"/>
            <w:col w:w="10566" w:space="0"/>
            <w:col w:w="10592" w:space="0"/>
            <w:col w:w="6192" w:space="0"/>
            <w:col w:w="4400" w:space="0"/>
            <w:col w:w="10592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10592" w:space="0"/>
            <w:col w:w="6192" w:space="0"/>
            <w:col w:w="4400" w:space="0"/>
            <w:col w:w="10592" w:space="0"/>
            <w:col w:w="6192" w:space="0"/>
            <w:col w:w="4400" w:space="0"/>
            <w:col w:w="10592" w:space="0"/>
            <w:col w:w="10526" w:space="0"/>
            <w:col w:w="4372" w:space="0"/>
            <w:col w:w="6154" w:space="0"/>
            <w:col w:w="10594" w:space="0"/>
            <w:col w:w="6192" w:space="0"/>
            <w:col w:w="4402" w:space="0"/>
            <w:col w:w="10594" w:space="0"/>
            <w:col w:w="1071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522" w:space="0"/>
            <w:col w:w="6004" w:space="0"/>
            <w:col w:w="10526" w:space="0"/>
            <w:col w:w="4522" w:space="0"/>
            <w:col w:w="6004" w:space="0"/>
            <w:col w:w="10526" w:space="0"/>
            <w:col w:w="10592" w:space="0"/>
            <w:col w:w="6194" w:space="0"/>
            <w:col w:w="4398" w:space="0"/>
            <w:col w:w="10592" w:space="0"/>
            <w:col w:w="6678" w:space="0"/>
            <w:col w:w="3914" w:space="0"/>
            <w:col w:w="10592" w:space="0"/>
            <w:col w:w="10526" w:space="0"/>
            <w:col w:w="4382" w:space="0"/>
            <w:col w:w="6144" w:space="0"/>
            <w:col w:w="10526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74" w:space="0"/>
            <w:col w:w="615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10536" w:space="0"/>
            <w:col w:w="4352" w:space="0"/>
            <w:col w:w="6184" w:space="0"/>
            <w:col w:w="1053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04"/>
        <w:ind w:left="0" w:right="0"/>
      </w:pPr>
    </w:p>
    <w:p>
      <w:pPr>
        <w:sectPr>
          <w:pgSz w:w="11340" w:h="15480"/>
          <w:pgMar w:top="524" w:right="0" w:bottom="0" w:left="814" w:header="720" w:footer="720" w:gutter="0"/>
          <w:cols w:space="720" w:num="1" w:equalWidth="0">
            <w:col w:w="10592" w:space="0"/>
            <w:col w:w="6192" w:space="0"/>
            <w:col w:w="4400" w:space="0"/>
            <w:col w:w="10592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92" w:space="0"/>
            <w:col w:w="6192" w:space="0"/>
            <w:col w:w="4400" w:space="0"/>
            <w:col w:w="10592" w:space="0"/>
            <w:col w:w="6192" w:space="0"/>
            <w:col w:w="4400" w:space="0"/>
            <w:col w:w="10592" w:space="0"/>
            <w:col w:w="6176" w:space="0"/>
            <w:col w:w="4416" w:space="0"/>
            <w:col w:w="10592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92" w:space="0"/>
            <w:col w:w="6192" w:space="0"/>
            <w:col w:w="4400" w:space="0"/>
            <w:col w:w="10592" w:space="0"/>
            <w:col w:w="6192" w:space="0"/>
            <w:col w:w="4400" w:space="0"/>
            <w:col w:w="10592" w:space="0"/>
            <w:col w:w="10566" w:space="0"/>
            <w:col w:w="4420" w:space="0"/>
            <w:col w:w="6146" w:space="0"/>
            <w:col w:w="10566" w:space="0"/>
            <w:col w:w="4422" w:space="0"/>
            <w:col w:w="6144" w:space="0"/>
            <w:col w:w="10566" w:space="0"/>
            <w:col w:w="4422" w:space="0"/>
            <w:col w:w="6144" w:space="0"/>
            <w:col w:w="10566" w:space="0"/>
            <w:col w:w="4422" w:space="0"/>
            <w:col w:w="6144" w:space="0"/>
            <w:col w:w="10566" w:space="0"/>
            <w:col w:w="10592" w:space="0"/>
            <w:col w:w="6192" w:space="0"/>
            <w:col w:w="4400" w:space="0"/>
            <w:col w:w="10592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10592" w:space="0"/>
            <w:col w:w="6192" w:space="0"/>
            <w:col w:w="4400" w:space="0"/>
            <w:col w:w="10592" w:space="0"/>
            <w:col w:w="6192" w:space="0"/>
            <w:col w:w="4400" w:space="0"/>
            <w:col w:w="10592" w:space="0"/>
            <w:col w:w="10526" w:space="0"/>
            <w:col w:w="4372" w:space="0"/>
            <w:col w:w="6154" w:space="0"/>
            <w:col w:w="10594" w:space="0"/>
            <w:col w:w="6192" w:space="0"/>
            <w:col w:w="4402" w:space="0"/>
            <w:col w:w="10594" w:space="0"/>
            <w:col w:w="1071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522" w:space="0"/>
            <w:col w:w="6004" w:space="0"/>
            <w:col w:w="10526" w:space="0"/>
            <w:col w:w="4522" w:space="0"/>
            <w:col w:w="6004" w:space="0"/>
            <w:col w:w="10526" w:space="0"/>
            <w:col w:w="10592" w:space="0"/>
            <w:col w:w="6194" w:space="0"/>
            <w:col w:w="4398" w:space="0"/>
            <w:col w:w="10592" w:space="0"/>
            <w:col w:w="6678" w:space="0"/>
            <w:col w:w="3914" w:space="0"/>
            <w:col w:w="10592" w:space="0"/>
            <w:col w:w="10526" w:space="0"/>
            <w:col w:w="4382" w:space="0"/>
            <w:col w:w="6144" w:space="0"/>
            <w:col w:w="10526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74" w:space="0"/>
            <w:col w:w="615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10536" w:space="0"/>
            <w:col w:w="4352" w:space="0"/>
            <w:col w:w="6184" w:space="0"/>
            <w:col w:w="10536" w:space="0"/>
          </w:cols>
          <w:docGrid w:linePitch="360"/>
        </w:sectPr>
      </w:pPr>
    </w:p>
    <w:p>
      <w:pPr>
        <w:autoSpaceDN w:val="0"/>
        <w:autoSpaceDE w:val="0"/>
        <w:widowControl/>
        <w:spacing w:line="260" w:lineRule="exact" w:before="0" w:after="0"/>
        <w:ind w:left="0" w:right="0" w:firstLine="0"/>
        <w:jc w:val="left"/>
      </w:pP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and ultimately </w:t>
      </w:r>
      <w:r>
        <w:rPr>
          <w:rFonts w:ascii="Cheltenham" w:hAnsi="Cheltenham" w:eastAsia="Cheltenham"/>
          <w:b w:val="0"/>
          <w:i/>
          <w:color w:val="000000"/>
          <w:sz w:val="19"/>
        </w:rPr>
        <w:t>intermittent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 computing while achieving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>the requirements derived from the key constraints dis-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cussed in the “Environment—Hurdles that need to be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overcome to make the vision of trillion connected smart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IoT devices a reality” section for these EI systems to be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deployed at the edge. Our answer is </w:t>
      </w:r>
      <w:r>
        <w:rPr>
          <w:rFonts w:ascii="Cheltenham" w:hAnsi="Cheltenham" w:eastAsia="Cheltenham"/>
          <w:b w:val="0"/>
          <w:i/>
          <w:color w:val="000000"/>
          <w:sz w:val="19"/>
        </w:rPr>
        <w:t>FerroElectronics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,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a new class of electronics: a HfOx-based technology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platform that combines advanced HfO2 HKMG FinFET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technology for logic transistors with FE NC-FinFETs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(FE FinFETs) (a class of low-voltage capable Negative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Capacitance FETs or NCFETs extended to the FinFET)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>and with ultralow energy per bit HfOx-based embed-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ded NVM FE RAM (referred to as FEFET eNVM and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a variety of it as FEMFET). </w:t>
      </w:r>
      <w:r>
        <w:rPr>
          <w:rFonts w:ascii="Cheltenham" w:hAnsi="Cheltenham" w:eastAsia="Cheltenham"/>
          <w:b w:val="0"/>
          <w:i/>
          <w:color w:val="000000"/>
          <w:sz w:val="19"/>
        </w:rPr>
        <w:t>FerroElectronics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 enables a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>range of logic, SRAM, analog, RF and eNVM compo-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>nent solutions and hence is the basis of the microelec-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>tronics needed to make our vision of EI a reality.</w:t>
      </w:r>
    </w:p>
    <w:p>
      <w:pPr>
        <w:autoSpaceDN w:val="0"/>
        <w:autoSpaceDE w:val="0"/>
        <w:widowControl/>
        <w:spacing w:line="262" w:lineRule="exact" w:before="2" w:after="0"/>
        <w:ind w:left="0" w:right="106" w:firstLine="240"/>
        <w:jc w:val="both"/>
      </w:pPr>
      <w:r>
        <w:rPr>
          <w:rFonts w:ascii="Cheltenham" w:hAnsi="Cheltenham" w:eastAsia="Cheltenham"/>
          <w:b w:val="0"/>
          <w:i/>
          <w:color w:val="000000"/>
          <w:sz w:val="19"/>
        </w:rPr>
        <w:t>Intermittent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 computing for EI requires a new class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of low write energy eNVM. The quest is for a fJ/bit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and nanosecond speed class of eNVM. Based on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the eNVM table discussed earlier, FE memory offers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the lowest write energy performance. However,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PZT-based FRAM is not scalable and hence today’s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FE-based memories do not meet all the requirements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for </w:t>
      </w:r>
      <w:r>
        <w:rPr>
          <w:rFonts w:ascii="Cheltenham" w:hAnsi="Cheltenham" w:eastAsia="Cheltenham"/>
          <w:b w:val="0"/>
          <w:i/>
          <w:color w:val="000000"/>
          <w:sz w:val="19"/>
        </w:rPr>
        <w:t>intermittent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 computing.</w:t>
      </w:r>
    </w:p>
    <w:p>
      <w:pPr>
        <w:autoSpaceDN w:val="0"/>
        <w:autoSpaceDE w:val="0"/>
        <w:widowControl/>
        <w:spacing w:line="262" w:lineRule="exact" w:before="0" w:after="0"/>
        <w:ind w:left="0" w:right="0" w:firstLine="240"/>
        <w:jc w:val="left"/>
      </w:pP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Recently, as shown in Figure 18, researchers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observed FE behavior in HfO2 films [44]. Before this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observation, HfO2 was only known as a dielectric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material without piezoelectric properties. HfO2 is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widely used in the microelectronics industry today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as the preferred HK dielectric gate material for CMOS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>transistors in advanced technology nodes. Research-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>ers are now trying to port this HfOx-based FE mem-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>ory technology into HKMG and FinFET technolo-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gies. In parallel, researchers are also trying to use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HfO2 with FE properties in NC-FETs for low-voltage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>logic transistors and other CMOS and analog compo-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nents. When this HfOx-based FE technology reaches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maturity, it will be the ideal technology solution for </w:t>
      </w:r>
      <w:r>
        <w:rPr>
          <w:rFonts w:ascii="Cheltenham" w:hAnsi="Cheltenham" w:eastAsia="Cheltenham"/>
          <w:b w:val="0"/>
          <w:i/>
          <w:color w:val="000000"/>
          <w:sz w:val="19"/>
        </w:rPr>
        <w:t>intermittent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 and </w:t>
      </w:r>
      <w:r>
        <w:rPr>
          <w:rFonts w:ascii="Cheltenham" w:hAnsi="Cheltenham" w:eastAsia="Cheltenham"/>
          <w:b w:val="0"/>
          <w:i/>
          <w:color w:val="000000"/>
          <w:sz w:val="19"/>
        </w:rPr>
        <w:t>instant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 computing for EI [3].</w:t>
      </w:r>
    </w:p>
    <w:p>
      <w:pPr>
        <w:autoSpaceDN w:val="0"/>
        <w:autoSpaceDE w:val="0"/>
        <w:widowControl/>
        <w:spacing w:line="262" w:lineRule="exact" w:before="0" w:after="0"/>
        <w:ind w:left="0" w:right="106" w:firstLine="240"/>
        <w:jc w:val="both"/>
      </w:pP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A 1T FerroElectric-based FET (FEFET) eNVM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memory based on HfOx used in an advanced CMOS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technology node was demonstrated in [45]. The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FE mechanism is based on electric field enhanced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polarization switching. This was demonstrated in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ALD-deposited, Si- or Zr-doped, annealed (to create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a polycrystalline film with larger grains), and stressed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(strained by TiN) HfOx films incorporated in the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gate-stack of an advanced HKMG CMOS transistor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used in advanced technologies after 28-nm node </w:t>
      </w:r>
    </w:p>
    <w:p>
      <w:pPr>
        <w:sectPr>
          <w:type w:val="continuous"/>
          <w:pgSz w:w="11340" w:h="15480"/>
          <w:pgMar w:top="524" w:right="0" w:bottom="0" w:left="814" w:header="720" w:footer="720" w:gutter="0"/>
          <w:cols w:space="720" w:num="2" w:equalWidth="0">
            <w:col w:w="4376" w:space="0"/>
            <w:col w:w="6150" w:space="0"/>
            <w:col w:w="10592" w:space="0"/>
            <w:col w:w="6192" w:space="0"/>
            <w:col w:w="4400" w:space="0"/>
            <w:col w:w="10592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92" w:space="0"/>
            <w:col w:w="6192" w:space="0"/>
            <w:col w:w="4400" w:space="0"/>
            <w:col w:w="10592" w:space="0"/>
            <w:col w:w="6192" w:space="0"/>
            <w:col w:w="4400" w:space="0"/>
            <w:col w:w="10592" w:space="0"/>
            <w:col w:w="6176" w:space="0"/>
            <w:col w:w="4416" w:space="0"/>
            <w:col w:w="10592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92" w:space="0"/>
            <w:col w:w="6192" w:space="0"/>
            <w:col w:w="4400" w:space="0"/>
            <w:col w:w="10592" w:space="0"/>
            <w:col w:w="6192" w:space="0"/>
            <w:col w:w="4400" w:space="0"/>
            <w:col w:w="10592" w:space="0"/>
            <w:col w:w="10566" w:space="0"/>
            <w:col w:w="4420" w:space="0"/>
            <w:col w:w="6146" w:space="0"/>
            <w:col w:w="10566" w:space="0"/>
            <w:col w:w="4422" w:space="0"/>
            <w:col w:w="6144" w:space="0"/>
            <w:col w:w="10566" w:space="0"/>
            <w:col w:w="4422" w:space="0"/>
            <w:col w:w="6144" w:space="0"/>
            <w:col w:w="10566" w:space="0"/>
            <w:col w:w="4422" w:space="0"/>
            <w:col w:w="6144" w:space="0"/>
            <w:col w:w="10566" w:space="0"/>
            <w:col w:w="10592" w:space="0"/>
            <w:col w:w="6192" w:space="0"/>
            <w:col w:w="4400" w:space="0"/>
            <w:col w:w="10592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10592" w:space="0"/>
            <w:col w:w="6192" w:space="0"/>
            <w:col w:w="4400" w:space="0"/>
            <w:col w:w="10592" w:space="0"/>
            <w:col w:w="6192" w:space="0"/>
            <w:col w:w="4400" w:space="0"/>
            <w:col w:w="10592" w:space="0"/>
            <w:col w:w="10526" w:space="0"/>
            <w:col w:w="4372" w:space="0"/>
            <w:col w:w="6154" w:space="0"/>
            <w:col w:w="10594" w:space="0"/>
            <w:col w:w="6192" w:space="0"/>
            <w:col w:w="4402" w:space="0"/>
            <w:col w:w="10594" w:space="0"/>
            <w:col w:w="1071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522" w:space="0"/>
            <w:col w:w="6004" w:space="0"/>
            <w:col w:w="10526" w:space="0"/>
            <w:col w:w="4522" w:space="0"/>
            <w:col w:w="6004" w:space="0"/>
            <w:col w:w="10526" w:space="0"/>
            <w:col w:w="10592" w:space="0"/>
            <w:col w:w="6194" w:space="0"/>
            <w:col w:w="4398" w:space="0"/>
            <w:col w:w="10592" w:space="0"/>
            <w:col w:w="6678" w:space="0"/>
            <w:col w:w="3914" w:space="0"/>
            <w:col w:w="10592" w:space="0"/>
            <w:col w:w="10526" w:space="0"/>
            <w:col w:w="4382" w:space="0"/>
            <w:col w:w="6144" w:space="0"/>
            <w:col w:w="10526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74" w:space="0"/>
            <w:col w:w="615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10536" w:space="0"/>
            <w:col w:w="4352" w:space="0"/>
            <w:col w:w="6184" w:space="0"/>
            <w:col w:w="10536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16.00000000000023" w:type="dxa"/>
      </w:tblPr>
      <w:tblGrid>
        <w:gridCol w:w="10526"/>
      </w:tblGrid>
      <w:tr>
        <w:trPr>
          <w:trHeight w:hRule="exact" w:val="3978"/>
        </w:trPr>
        <w:tc>
          <w:tcPr>
            <w:tcW w:type="dxa" w:w="5368"/>
            <w:tcBorders>
              <w:start w:sz="6.895999908447266" w:val="single" w:color="#000000"/>
              <w:top w:sz="6.895999908447266" w:val="single" w:color="#000000"/>
              <w:end w:sz="6.895999908447266" w:val="single" w:color="#000000"/>
              <w:bottom w:sz="6.89599990844726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4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343910" cy="2459990"/>
                  <wp:docPr id="98" name="Picture 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43910" cy="245999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60" w:lineRule="exact" w:before="124" w:after="0"/>
        <w:ind w:left="116" w:right="720" w:firstLine="0"/>
        <w:jc w:val="left"/>
      </w:pPr>
      <w:r>
        <w:rPr>
          <w:rFonts w:ascii="Helvetica" w:hAnsi="Helvetica" w:eastAsia="Helvetica"/>
          <w:b/>
          <w:i w:val="0"/>
          <w:color w:val="000000"/>
          <w:sz w:val="18"/>
        </w:rPr>
        <w:t xml:space="preserve">Figure 18. HfOx-based Ferroelectricity observed in </w:t>
      </w:r>
      <w:r>
        <w:rPr>
          <w:rFonts w:ascii="Helvetica" w:hAnsi="Helvetica" w:eastAsia="Helvetica"/>
          <w:b/>
          <w:i w:val="0"/>
          <w:color w:val="000000"/>
          <w:sz w:val="18"/>
        </w:rPr>
        <w:t>doped and strained thin ALD-deposited HfOx film [44].</w:t>
      </w:r>
    </w:p>
    <w:p>
      <w:pPr>
        <w:autoSpaceDN w:val="0"/>
        <w:autoSpaceDE w:val="0"/>
        <w:widowControl/>
        <w:spacing w:line="264" w:lineRule="exact" w:before="156" w:after="0"/>
        <w:ind w:left="116" w:right="1728" w:firstLine="0"/>
        <w:jc w:val="left"/>
      </w:pP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[46]. This recently discovered FE behavior in HfOx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>triggered extensive research in the area of FerroElec-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tric eNVM solutions operating at very low voltage (3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V down to 1 V) while achieving a good operating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>memory window (MW) [45], [47].</w:t>
      </w:r>
    </w:p>
    <w:p>
      <w:pPr>
        <w:autoSpaceDN w:val="0"/>
        <w:autoSpaceDE w:val="0"/>
        <w:widowControl/>
        <w:spacing w:line="264" w:lineRule="exact" w:before="0" w:after="0"/>
        <w:ind w:left="116" w:right="1764" w:firstLine="240"/>
        <w:jc w:val="both"/>
      </w:pP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This FEFET eNVM memory uses a dense 1T cell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structure, which has an interfacial oxide layer on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one side that is perceived to be the weak link for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achieving high endurance and a modest retention.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FEFET is new and has not yet been integrated in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a FinFET technology platform. So far, it has only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been demonstrated in a planar HKMG technology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platform [45], [46]. FEFET memory window (MW)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>of &gt;1 V has been demonstrated [45].</w:t>
      </w:r>
    </w:p>
    <w:p>
      <w:pPr>
        <w:autoSpaceDN w:val="0"/>
        <w:autoSpaceDE w:val="0"/>
        <w:widowControl/>
        <w:spacing w:line="266" w:lineRule="exact" w:before="2" w:after="0"/>
        <w:ind w:left="116" w:right="1728" w:firstLine="240"/>
        <w:jc w:val="left"/>
      </w:pP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In contrast, a 1T-1C memory cell structure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>referred to as FEMFET [48] (instead of the dis-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cussed FEFET) should have better endurance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>because the HfOx-based FE layer can be sand-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>wiched between two metal layers in a metal-FE-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Metal structure. FE-based eNVM will have the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advantage of ease of integration with CMOS. </w:t>
      </w:r>
    </w:p>
    <w:p>
      <w:pPr>
        <w:autoSpaceDN w:val="0"/>
        <w:autoSpaceDE w:val="0"/>
        <w:widowControl/>
        <w:spacing w:line="264" w:lineRule="exact" w:before="2" w:after="352"/>
        <w:ind w:left="116" w:right="1728" w:firstLine="240"/>
        <w:jc w:val="left"/>
      </w:pPr>
      <w:r>
        <w:rPr>
          <w:rFonts w:ascii="Cheltenham" w:hAnsi="Cheltenham" w:eastAsia="Cheltenham"/>
          <w:b w:val="0"/>
          <w:i w:val="0"/>
          <w:color w:val="000000"/>
          <w:sz w:val="19"/>
        </w:rPr>
        <w:t>Achieving higher endurance and lowering variabil-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ity of polarization switching are subjects of research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and represent two of the key remaining challenges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for FEFETs (and FEMFETs). Recent IEDM 2018 article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showed a clever dense IT-1C FEMFET structure that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>has improved endurance to &gt;10</w:t>
      </w:r>
      <w:r>
        <w:rPr>
          <w:w w:val="102.91666984558105"/>
          <w:rFonts w:ascii="Cheltenham" w:hAnsi="Cheltenham" w:eastAsia="Cheltenham"/>
          <w:b w:val="0"/>
          <w:i w:val="0"/>
          <w:color w:val="000000"/>
          <w:sz w:val="12"/>
        </w:rPr>
        <w:t>10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 cycles (compared to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>previously reported FEFET endurance of 10</w:t>
      </w:r>
      <w:r>
        <w:rPr>
          <w:w w:val="102.91666984558105"/>
          <w:rFonts w:ascii="Cheltenham" w:hAnsi="Cheltenham" w:eastAsia="Cheltenham"/>
          <w:b w:val="0"/>
          <w:i w:val="0"/>
          <w:color w:val="000000"/>
          <w:sz w:val="12"/>
        </w:rPr>
        <w:t>5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 cycles).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This is an important improvement for </w:t>
      </w:r>
      <w:r>
        <w:rPr>
          <w:rFonts w:ascii="Cheltenham" w:hAnsi="Cheltenham" w:eastAsia="Cheltenham"/>
          <w:b w:val="0"/>
          <w:i/>
          <w:color w:val="000000"/>
          <w:sz w:val="19"/>
        </w:rPr>
        <w:t>intermittent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 com-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puting [48]. Furthermore, Renesas researchers [49]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showed a means to improved endurance and retention </w:t>
      </w:r>
    </w:p>
    <w:p>
      <w:pPr>
        <w:sectPr>
          <w:type w:val="nextColumn"/>
          <w:pgSz w:w="11340" w:h="15480"/>
          <w:pgMar w:top="524" w:right="0" w:bottom="0" w:left="814" w:header="720" w:footer="720" w:gutter="0"/>
          <w:cols w:space="720" w:num="2" w:equalWidth="0">
            <w:col w:w="4376" w:space="0"/>
            <w:col w:w="6150" w:space="0"/>
            <w:col w:w="10592" w:space="0"/>
            <w:col w:w="6192" w:space="0"/>
            <w:col w:w="4400" w:space="0"/>
            <w:col w:w="10592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92" w:space="0"/>
            <w:col w:w="6192" w:space="0"/>
            <w:col w:w="4400" w:space="0"/>
            <w:col w:w="10592" w:space="0"/>
            <w:col w:w="6192" w:space="0"/>
            <w:col w:w="4400" w:space="0"/>
            <w:col w:w="10592" w:space="0"/>
            <w:col w:w="6176" w:space="0"/>
            <w:col w:w="4416" w:space="0"/>
            <w:col w:w="10592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92" w:space="0"/>
            <w:col w:w="6192" w:space="0"/>
            <w:col w:w="4400" w:space="0"/>
            <w:col w:w="10592" w:space="0"/>
            <w:col w:w="6192" w:space="0"/>
            <w:col w:w="4400" w:space="0"/>
            <w:col w:w="10592" w:space="0"/>
            <w:col w:w="10566" w:space="0"/>
            <w:col w:w="4420" w:space="0"/>
            <w:col w:w="6146" w:space="0"/>
            <w:col w:w="10566" w:space="0"/>
            <w:col w:w="4422" w:space="0"/>
            <w:col w:w="6144" w:space="0"/>
            <w:col w:w="10566" w:space="0"/>
            <w:col w:w="4422" w:space="0"/>
            <w:col w:w="6144" w:space="0"/>
            <w:col w:w="10566" w:space="0"/>
            <w:col w:w="4422" w:space="0"/>
            <w:col w:w="6144" w:space="0"/>
            <w:col w:w="10566" w:space="0"/>
            <w:col w:w="10592" w:space="0"/>
            <w:col w:w="6192" w:space="0"/>
            <w:col w:w="4400" w:space="0"/>
            <w:col w:w="10592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10592" w:space="0"/>
            <w:col w:w="6192" w:space="0"/>
            <w:col w:w="4400" w:space="0"/>
            <w:col w:w="10592" w:space="0"/>
            <w:col w:w="6192" w:space="0"/>
            <w:col w:w="4400" w:space="0"/>
            <w:col w:w="10592" w:space="0"/>
            <w:col w:w="10526" w:space="0"/>
            <w:col w:w="4372" w:space="0"/>
            <w:col w:w="6154" w:space="0"/>
            <w:col w:w="10594" w:space="0"/>
            <w:col w:w="6192" w:space="0"/>
            <w:col w:w="4402" w:space="0"/>
            <w:col w:w="10594" w:space="0"/>
            <w:col w:w="1071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522" w:space="0"/>
            <w:col w:w="6004" w:space="0"/>
            <w:col w:w="10526" w:space="0"/>
            <w:col w:w="4522" w:space="0"/>
            <w:col w:w="6004" w:space="0"/>
            <w:col w:w="10526" w:space="0"/>
            <w:col w:w="10592" w:space="0"/>
            <w:col w:w="6194" w:space="0"/>
            <w:col w:w="4398" w:space="0"/>
            <w:col w:w="10592" w:space="0"/>
            <w:col w:w="6678" w:space="0"/>
            <w:col w:w="3914" w:space="0"/>
            <w:col w:w="10592" w:space="0"/>
            <w:col w:w="10526" w:space="0"/>
            <w:col w:w="4382" w:space="0"/>
            <w:col w:w="6144" w:space="0"/>
            <w:col w:w="10526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74" w:space="0"/>
            <w:col w:w="615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10536" w:space="0"/>
            <w:col w:w="4352" w:space="0"/>
            <w:col w:w="6184" w:space="0"/>
            <w:col w:w="10536" w:space="0"/>
          </w:cols>
          <w:docGrid w:linePitch="360"/>
        </w:sectPr>
      </w:pPr>
    </w:p>
    <w:p>
      <w:pPr>
        <w:autoSpaceDN w:val="0"/>
        <w:autoSpaceDE w:val="0"/>
        <w:widowControl/>
        <w:spacing w:line="192" w:lineRule="exact" w:before="748" w:after="0"/>
        <w:ind w:left="92" w:right="0" w:firstLine="0"/>
        <w:jc w:val="left"/>
      </w:pPr>
      <w:r>
        <w:rPr>
          <w:rFonts w:ascii="Helvetica" w:hAnsi="Helvetica" w:eastAsia="Helvetica"/>
          <w:b w:val="0"/>
          <w:i w:val="0"/>
          <w:color w:val="000000"/>
          <w:sz w:val="14"/>
        </w:rPr>
        <w:t>Authorized licensed use limited to: Georgia Institute of Technology. Downloaded on April 23,2021 at 20:05:39 UTC from IEEE Xplore.  Restricti</w:t>
      </w:r>
      <w:r>
        <w:rPr>
          <w:shd w:val="clear" w:color="auto" w:fill="eaeaea"/>
          <w:rFonts w:ascii="Helvetica" w:hAnsi="Helvetica" w:eastAsia="Helvetica"/>
          <w:b w:val="0"/>
          <w:i w:val="0"/>
          <w:color w:val="000000"/>
          <w:sz w:val="14"/>
        </w:rPr>
        <w:t xml:space="preserve">ons apply. </w:t>
      </w:r>
    </w:p>
    <w:p>
      <w:pPr>
        <w:spacing w:after="80"/>
        <w:sectPr>
          <w:type w:val="continuous"/>
          <w:pgSz w:w="11340" w:h="15480"/>
          <w:pgMar w:top="524" w:right="0" w:bottom="0" w:left="814" w:header="720" w:footer="720" w:gutter="0"/>
          <w:cols w:space="720" w:num="1" w:equalWidth="0">
            <w:col w:w="10526" w:space="0"/>
            <w:col w:w="4376" w:space="0"/>
            <w:col w:w="6150" w:space="0"/>
            <w:col w:w="10592" w:space="0"/>
            <w:col w:w="6192" w:space="0"/>
            <w:col w:w="4400" w:space="0"/>
            <w:col w:w="10592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92" w:space="0"/>
            <w:col w:w="6192" w:space="0"/>
            <w:col w:w="4400" w:space="0"/>
            <w:col w:w="10592" w:space="0"/>
            <w:col w:w="6192" w:space="0"/>
            <w:col w:w="4400" w:space="0"/>
            <w:col w:w="10592" w:space="0"/>
            <w:col w:w="6176" w:space="0"/>
            <w:col w:w="4416" w:space="0"/>
            <w:col w:w="10592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92" w:space="0"/>
            <w:col w:w="6192" w:space="0"/>
            <w:col w:w="4400" w:space="0"/>
            <w:col w:w="10592" w:space="0"/>
            <w:col w:w="6192" w:space="0"/>
            <w:col w:w="4400" w:space="0"/>
            <w:col w:w="10592" w:space="0"/>
            <w:col w:w="10566" w:space="0"/>
            <w:col w:w="4420" w:space="0"/>
            <w:col w:w="6146" w:space="0"/>
            <w:col w:w="10566" w:space="0"/>
            <w:col w:w="4422" w:space="0"/>
            <w:col w:w="6144" w:space="0"/>
            <w:col w:w="10566" w:space="0"/>
            <w:col w:w="4422" w:space="0"/>
            <w:col w:w="6144" w:space="0"/>
            <w:col w:w="10566" w:space="0"/>
            <w:col w:w="4422" w:space="0"/>
            <w:col w:w="6144" w:space="0"/>
            <w:col w:w="10566" w:space="0"/>
            <w:col w:w="10592" w:space="0"/>
            <w:col w:w="6192" w:space="0"/>
            <w:col w:w="4400" w:space="0"/>
            <w:col w:w="10592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10592" w:space="0"/>
            <w:col w:w="6192" w:space="0"/>
            <w:col w:w="4400" w:space="0"/>
            <w:col w:w="10592" w:space="0"/>
            <w:col w:w="6192" w:space="0"/>
            <w:col w:w="4400" w:space="0"/>
            <w:col w:w="10592" w:space="0"/>
            <w:col w:w="10526" w:space="0"/>
            <w:col w:w="4372" w:space="0"/>
            <w:col w:w="6154" w:space="0"/>
            <w:col w:w="10594" w:space="0"/>
            <w:col w:w="6192" w:space="0"/>
            <w:col w:w="4402" w:space="0"/>
            <w:col w:w="10594" w:space="0"/>
            <w:col w:w="1071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522" w:space="0"/>
            <w:col w:w="6004" w:space="0"/>
            <w:col w:w="10526" w:space="0"/>
            <w:col w:w="4522" w:space="0"/>
            <w:col w:w="6004" w:space="0"/>
            <w:col w:w="10526" w:space="0"/>
            <w:col w:w="10592" w:space="0"/>
            <w:col w:w="6194" w:space="0"/>
            <w:col w:w="4398" w:space="0"/>
            <w:col w:w="10592" w:space="0"/>
            <w:col w:w="6678" w:space="0"/>
            <w:col w:w="3914" w:space="0"/>
            <w:col w:w="10592" w:space="0"/>
            <w:col w:w="10526" w:space="0"/>
            <w:col w:w="4382" w:space="0"/>
            <w:col w:w="6144" w:space="0"/>
            <w:col w:w="10526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74" w:space="0"/>
            <w:col w:w="615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10536" w:space="0"/>
            <w:col w:w="4352" w:space="0"/>
            <w:col w:w="6184" w:space="0"/>
            <w:col w:w="10536" w:space="0"/>
          </w:cols>
          <w:docGrid w:linePitch="360"/>
        </w:sectPr>
      </w:pPr>
    </w:p>
    <w:p>
      <w:pPr>
        <w:sectPr>
          <w:pgSz w:w="11340" w:h="15480"/>
          <w:pgMar w:top="0" w:right="746" w:bottom="0" w:left="0" w:header="720" w:footer="720" w:gutter="0"/>
          <w:cols w:space="720" w:num="1" w:equalWidth="0">
            <w:col w:w="10594" w:space="0"/>
            <w:col w:w="10526" w:space="0"/>
            <w:col w:w="4376" w:space="0"/>
            <w:col w:w="6150" w:space="0"/>
            <w:col w:w="10592" w:space="0"/>
            <w:col w:w="6192" w:space="0"/>
            <w:col w:w="4400" w:space="0"/>
            <w:col w:w="10592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92" w:space="0"/>
            <w:col w:w="6192" w:space="0"/>
            <w:col w:w="4400" w:space="0"/>
            <w:col w:w="10592" w:space="0"/>
            <w:col w:w="6192" w:space="0"/>
            <w:col w:w="4400" w:space="0"/>
            <w:col w:w="10592" w:space="0"/>
            <w:col w:w="6176" w:space="0"/>
            <w:col w:w="4416" w:space="0"/>
            <w:col w:w="10592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92" w:space="0"/>
            <w:col w:w="6192" w:space="0"/>
            <w:col w:w="4400" w:space="0"/>
            <w:col w:w="10592" w:space="0"/>
            <w:col w:w="6192" w:space="0"/>
            <w:col w:w="4400" w:space="0"/>
            <w:col w:w="10592" w:space="0"/>
            <w:col w:w="10566" w:space="0"/>
            <w:col w:w="4420" w:space="0"/>
            <w:col w:w="6146" w:space="0"/>
            <w:col w:w="10566" w:space="0"/>
            <w:col w:w="4422" w:space="0"/>
            <w:col w:w="6144" w:space="0"/>
            <w:col w:w="10566" w:space="0"/>
            <w:col w:w="4422" w:space="0"/>
            <w:col w:w="6144" w:space="0"/>
            <w:col w:w="10566" w:space="0"/>
            <w:col w:w="4422" w:space="0"/>
            <w:col w:w="6144" w:space="0"/>
            <w:col w:w="10566" w:space="0"/>
            <w:col w:w="10592" w:space="0"/>
            <w:col w:w="6192" w:space="0"/>
            <w:col w:w="4400" w:space="0"/>
            <w:col w:w="10592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10592" w:space="0"/>
            <w:col w:w="6192" w:space="0"/>
            <w:col w:w="4400" w:space="0"/>
            <w:col w:w="10592" w:space="0"/>
            <w:col w:w="6192" w:space="0"/>
            <w:col w:w="4400" w:space="0"/>
            <w:col w:w="10592" w:space="0"/>
            <w:col w:w="10526" w:space="0"/>
            <w:col w:w="4372" w:space="0"/>
            <w:col w:w="6154" w:space="0"/>
            <w:col w:w="10594" w:space="0"/>
            <w:col w:w="6192" w:space="0"/>
            <w:col w:w="4402" w:space="0"/>
            <w:col w:w="10594" w:space="0"/>
            <w:col w:w="1071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522" w:space="0"/>
            <w:col w:w="6004" w:space="0"/>
            <w:col w:w="10526" w:space="0"/>
            <w:col w:w="4522" w:space="0"/>
            <w:col w:w="6004" w:space="0"/>
            <w:col w:w="10526" w:space="0"/>
            <w:col w:w="10592" w:space="0"/>
            <w:col w:w="6194" w:space="0"/>
            <w:col w:w="4398" w:space="0"/>
            <w:col w:w="10592" w:space="0"/>
            <w:col w:w="6678" w:space="0"/>
            <w:col w:w="3914" w:space="0"/>
            <w:col w:w="10592" w:space="0"/>
            <w:col w:w="10526" w:space="0"/>
            <w:col w:w="4382" w:space="0"/>
            <w:col w:w="6144" w:space="0"/>
            <w:col w:w="10526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74" w:space="0"/>
            <w:col w:w="615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10536" w:space="0"/>
            <w:col w:w="4352" w:space="0"/>
            <w:col w:w="6184" w:space="0"/>
            <w:col w:w="10536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660.0" w:type="dxa"/>
      </w:tblPr>
      <w:tblGrid>
        <w:gridCol w:w="10594"/>
      </w:tblGrid>
      <w:tr>
        <w:trPr>
          <w:trHeight w:hRule="exact" w:val="3190"/>
        </w:trPr>
        <w:tc>
          <w:tcPr>
            <w:tcW w:type="dxa" w:w="6114"/>
            <w:tcBorders>
              <w:start w:sz="8.0" w:val="single" w:color="#000000"/>
              <w:top w:sz="8.0" w:val="single" w:color="#000000"/>
              <w:end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806190" cy="1949450"/>
                  <wp:docPr id="99" name="Picture 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06190" cy="1949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60" w:lineRule="exact" w:before="154" w:after="0"/>
        <w:ind w:left="642" w:right="576" w:firstLine="0"/>
        <w:jc w:val="left"/>
      </w:pPr>
      <w:r>
        <w:rPr>
          <w:rFonts w:ascii="Helvetica" w:hAnsi="Helvetica" w:eastAsia="Helvetica"/>
          <w:b/>
          <w:i w:val="0"/>
          <w:color w:val="000000"/>
          <w:sz w:val="18"/>
        </w:rPr>
        <w:t xml:space="preserve">Figure 19. HfOx-based FE Synapse, a path for in-memory, </w:t>
      </w:r>
      <w:r>
        <w:rPr>
          <w:rFonts w:ascii="Helvetica" w:hAnsi="Helvetica" w:eastAsia="Helvetica"/>
          <w:b/>
          <w:i w:val="0"/>
          <w:color w:val="000000"/>
          <w:sz w:val="18"/>
        </w:rPr>
        <w:t>analog, and alternative computing [47].</w:t>
      </w:r>
    </w:p>
    <w:p>
      <w:pPr>
        <w:sectPr>
          <w:type w:val="continuous"/>
          <w:pgSz w:w="11340" w:h="15480"/>
          <w:pgMar w:top="0" w:right="746" w:bottom="0" w:left="0" w:header="720" w:footer="720" w:gutter="0"/>
          <w:cols w:space="720" w:num="2" w:equalWidth="0">
            <w:col w:w="6898" w:space="0"/>
            <w:col w:w="3696" w:space="0"/>
            <w:col w:w="10594" w:space="0"/>
            <w:col w:w="10526" w:space="0"/>
            <w:col w:w="4376" w:space="0"/>
            <w:col w:w="6150" w:space="0"/>
            <w:col w:w="10592" w:space="0"/>
            <w:col w:w="6192" w:space="0"/>
            <w:col w:w="4400" w:space="0"/>
            <w:col w:w="10592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92" w:space="0"/>
            <w:col w:w="6192" w:space="0"/>
            <w:col w:w="4400" w:space="0"/>
            <w:col w:w="10592" w:space="0"/>
            <w:col w:w="6192" w:space="0"/>
            <w:col w:w="4400" w:space="0"/>
            <w:col w:w="10592" w:space="0"/>
            <w:col w:w="6176" w:space="0"/>
            <w:col w:w="4416" w:space="0"/>
            <w:col w:w="10592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92" w:space="0"/>
            <w:col w:w="6192" w:space="0"/>
            <w:col w:w="4400" w:space="0"/>
            <w:col w:w="10592" w:space="0"/>
            <w:col w:w="6192" w:space="0"/>
            <w:col w:w="4400" w:space="0"/>
            <w:col w:w="10592" w:space="0"/>
            <w:col w:w="10566" w:space="0"/>
            <w:col w:w="4420" w:space="0"/>
            <w:col w:w="6146" w:space="0"/>
            <w:col w:w="10566" w:space="0"/>
            <w:col w:w="4422" w:space="0"/>
            <w:col w:w="6144" w:space="0"/>
            <w:col w:w="10566" w:space="0"/>
            <w:col w:w="4422" w:space="0"/>
            <w:col w:w="6144" w:space="0"/>
            <w:col w:w="10566" w:space="0"/>
            <w:col w:w="4422" w:space="0"/>
            <w:col w:w="6144" w:space="0"/>
            <w:col w:w="10566" w:space="0"/>
            <w:col w:w="10592" w:space="0"/>
            <w:col w:w="6192" w:space="0"/>
            <w:col w:w="4400" w:space="0"/>
            <w:col w:w="10592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10592" w:space="0"/>
            <w:col w:w="6192" w:space="0"/>
            <w:col w:w="4400" w:space="0"/>
            <w:col w:w="10592" w:space="0"/>
            <w:col w:w="6192" w:space="0"/>
            <w:col w:w="4400" w:space="0"/>
            <w:col w:w="10592" w:space="0"/>
            <w:col w:w="10526" w:space="0"/>
            <w:col w:w="4372" w:space="0"/>
            <w:col w:w="6154" w:space="0"/>
            <w:col w:w="10594" w:space="0"/>
            <w:col w:w="6192" w:space="0"/>
            <w:col w:w="4402" w:space="0"/>
            <w:col w:w="10594" w:space="0"/>
            <w:col w:w="1071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522" w:space="0"/>
            <w:col w:w="6004" w:space="0"/>
            <w:col w:w="10526" w:space="0"/>
            <w:col w:w="4522" w:space="0"/>
            <w:col w:w="6004" w:space="0"/>
            <w:col w:w="10526" w:space="0"/>
            <w:col w:w="10592" w:space="0"/>
            <w:col w:w="6194" w:space="0"/>
            <w:col w:w="4398" w:space="0"/>
            <w:col w:w="10592" w:space="0"/>
            <w:col w:w="6678" w:space="0"/>
            <w:col w:w="3914" w:space="0"/>
            <w:col w:w="10592" w:space="0"/>
            <w:col w:w="10526" w:space="0"/>
            <w:col w:w="4382" w:space="0"/>
            <w:col w:w="6144" w:space="0"/>
            <w:col w:w="10526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74" w:space="0"/>
            <w:col w:w="615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10536" w:space="0"/>
            <w:col w:w="4352" w:space="0"/>
            <w:col w:w="6184" w:space="0"/>
            <w:col w:w="10536" w:space="0"/>
          </w:cols>
          <w:docGrid w:linePitch="360"/>
        </w:sectPr>
      </w:pPr>
    </w:p>
    <w:p>
      <w:pPr>
        <w:autoSpaceDN w:val="0"/>
        <w:autoSpaceDE w:val="0"/>
        <w:widowControl/>
        <w:spacing w:line="264" w:lineRule="exact" w:before="0" w:after="50"/>
        <w:ind w:left="116" w:right="0" w:firstLine="0"/>
        <w:jc w:val="left"/>
      </w:pP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and pJ/bit when SONOS-based synapses are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used (refer to the “Alternative computing: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Doing more with what we have” section).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IEDM article [47] showed a humble 5-bit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demonstration. Vt shift by a proper pulsing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>scheme was shown and the important sym-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>metric conductance behavior for potenti-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ation and depression was observed. This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symmetry allows for on-chip learning and,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perhaps, will eliminate the need for using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external DRAM in EI IoT devices in small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and energy-efficient AI systems. In a more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recent study presented at IEDM 2018 [50],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researchers showed the building blocks for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>in-memory computing with FEFETs.</w:t>
      </w:r>
    </w:p>
    <w:p>
      <w:pPr>
        <w:sectPr>
          <w:type w:val="nextColumn"/>
          <w:pgSz w:w="11340" w:h="15480"/>
          <w:pgMar w:top="0" w:right="746" w:bottom="0" w:left="0" w:header="720" w:footer="720" w:gutter="0"/>
          <w:cols w:space="720" w:num="2" w:equalWidth="0">
            <w:col w:w="6898" w:space="0"/>
            <w:col w:w="3696" w:space="0"/>
            <w:col w:w="10594" w:space="0"/>
            <w:col w:w="10526" w:space="0"/>
            <w:col w:w="4376" w:space="0"/>
            <w:col w:w="6150" w:space="0"/>
            <w:col w:w="10592" w:space="0"/>
            <w:col w:w="6192" w:space="0"/>
            <w:col w:w="4400" w:space="0"/>
            <w:col w:w="10592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92" w:space="0"/>
            <w:col w:w="6192" w:space="0"/>
            <w:col w:w="4400" w:space="0"/>
            <w:col w:w="10592" w:space="0"/>
            <w:col w:w="6192" w:space="0"/>
            <w:col w:w="4400" w:space="0"/>
            <w:col w:w="10592" w:space="0"/>
            <w:col w:w="6176" w:space="0"/>
            <w:col w:w="4416" w:space="0"/>
            <w:col w:w="10592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92" w:space="0"/>
            <w:col w:w="6192" w:space="0"/>
            <w:col w:w="4400" w:space="0"/>
            <w:col w:w="10592" w:space="0"/>
            <w:col w:w="6192" w:space="0"/>
            <w:col w:w="4400" w:space="0"/>
            <w:col w:w="10592" w:space="0"/>
            <w:col w:w="10566" w:space="0"/>
            <w:col w:w="4420" w:space="0"/>
            <w:col w:w="6146" w:space="0"/>
            <w:col w:w="10566" w:space="0"/>
            <w:col w:w="4422" w:space="0"/>
            <w:col w:w="6144" w:space="0"/>
            <w:col w:w="10566" w:space="0"/>
            <w:col w:w="4422" w:space="0"/>
            <w:col w:w="6144" w:space="0"/>
            <w:col w:w="10566" w:space="0"/>
            <w:col w:w="4422" w:space="0"/>
            <w:col w:w="6144" w:space="0"/>
            <w:col w:w="10566" w:space="0"/>
            <w:col w:w="10592" w:space="0"/>
            <w:col w:w="6192" w:space="0"/>
            <w:col w:w="4400" w:space="0"/>
            <w:col w:w="10592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10592" w:space="0"/>
            <w:col w:w="6192" w:space="0"/>
            <w:col w:w="4400" w:space="0"/>
            <w:col w:w="10592" w:space="0"/>
            <w:col w:w="6192" w:space="0"/>
            <w:col w:w="4400" w:space="0"/>
            <w:col w:w="10592" w:space="0"/>
            <w:col w:w="10526" w:space="0"/>
            <w:col w:w="4372" w:space="0"/>
            <w:col w:w="6154" w:space="0"/>
            <w:col w:w="10594" w:space="0"/>
            <w:col w:w="6192" w:space="0"/>
            <w:col w:w="4402" w:space="0"/>
            <w:col w:w="10594" w:space="0"/>
            <w:col w:w="1071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522" w:space="0"/>
            <w:col w:w="6004" w:space="0"/>
            <w:col w:w="10526" w:space="0"/>
            <w:col w:w="4522" w:space="0"/>
            <w:col w:w="6004" w:space="0"/>
            <w:col w:w="10526" w:space="0"/>
            <w:col w:w="10592" w:space="0"/>
            <w:col w:w="6194" w:space="0"/>
            <w:col w:w="4398" w:space="0"/>
            <w:col w:w="10592" w:space="0"/>
            <w:col w:w="6678" w:space="0"/>
            <w:col w:w="3914" w:space="0"/>
            <w:col w:w="10592" w:space="0"/>
            <w:col w:w="10526" w:space="0"/>
            <w:col w:w="4382" w:space="0"/>
            <w:col w:w="6144" w:space="0"/>
            <w:col w:w="10526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74" w:space="0"/>
            <w:col w:w="615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10536" w:space="0"/>
            <w:col w:w="4352" w:space="0"/>
            <w:col w:w="6184" w:space="0"/>
            <w:col w:w="10536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900.0" w:type="dxa"/>
      </w:tblPr>
      <w:tblGrid>
        <w:gridCol w:w="5297"/>
        <w:gridCol w:w="5297"/>
      </w:tblGrid>
      <w:tr>
        <w:trPr>
          <w:trHeight w:hRule="exact" w:val="2112"/>
        </w:trPr>
        <w:tc>
          <w:tcPr>
            <w:tcW w:type="dxa" w:w="5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0" w:lineRule="exact" w:before="54" w:after="0"/>
              <w:ind w:left="912" w:right="0" w:firstLine="0"/>
              <w:jc w:val="left"/>
            </w:pPr>
            <w:r>
              <w:rPr>
                <w:rFonts w:ascii="Cheltenham" w:hAnsi="Cheltenham" w:eastAsia="Cheltenham"/>
                <w:b w:val="0"/>
                <w:i w:val="0"/>
                <w:color w:val="000000"/>
                <w:sz w:val="19"/>
              </w:rPr>
              <w:t xml:space="preserve">by embedding Al nanoclusters in the FE film, which </w:t>
            </w:r>
            <w:r>
              <w:rPr>
                <w:rFonts w:ascii="Cheltenham" w:hAnsi="Cheltenham" w:eastAsia="Cheltenham"/>
                <w:b w:val="0"/>
                <w:i w:val="0"/>
                <w:color w:val="000000"/>
                <w:sz w:val="19"/>
              </w:rPr>
              <w:t>improves the performance of FE film.</w:t>
            </w:r>
          </w:p>
          <w:p>
            <w:pPr>
              <w:autoSpaceDN w:val="0"/>
              <w:autoSpaceDE w:val="0"/>
              <w:widowControl/>
              <w:spacing w:line="260" w:lineRule="exact" w:before="0" w:after="0"/>
              <w:ind w:left="912" w:right="100" w:firstLine="240"/>
              <w:jc w:val="both"/>
            </w:pPr>
            <w:r>
              <w:rPr>
                <w:rFonts w:ascii="Cheltenham" w:hAnsi="Cheltenham" w:eastAsia="Cheltenham"/>
                <w:b w:val="0"/>
                <w:i w:val="0"/>
                <w:color w:val="000000"/>
                <w:sz w:val="19"/>
              </w:rPr>
              <w:t xml:space="preserve">One of the key characteristics of an FEFET is that </w:t>
            </w:r>
            <w:r>
              <w:rPr>
                <w:rFonts w:ascii="Cheltenham" w:hAnsi="Cheltenham" w:eastAsia="Cheltenham"/>
                <w:b w:val="0"/>
                <w:i w:val="0"/>
                <w:color w:val="000000"/>
                <w:sz w:val="19"/>
              </w:rPr>
              <w:t xml:space="preserve">during write and erase, it has a symmetric conductance </w:t>
            </w:r>
            <w:r>
              <w:rPr>
                <w:rFonts w:ascii="Cheltenham" w:hAnsi="Cheltenham" w:eastAsia="Cheltenham"/>
                <w:b w:val="0"/>
                <w:i w:val="0"/>
                <w:color w:val="000000"/>
                <w:sz w:val="19"/>
              </w:rPr>
              <w:t xml:space="preserve">as a function of pulse numbers (this is not the case for </w:t>
            </w:r>
            <w:r>
              <w:rPr>
                <w:rFonts w:ascii="Cheltenham" w:hAnsi="Cheltenham" w:eastAsia="Cheltenham"/>
                <w:b w:val="0"/>
                <w:i w:val="0"/>
                <w:color w:val="000000"/>
                <w:sz w:val="19"/>
              </w:rPr>
              <w:t xml:space="preserve">RRAM) [47]. This symmetric conductance behavior as </w:t>
            </w:r>
            <w:r>
              <w:rPr>
                <w:rFonts w:ascii="Cheltenham" w:hAnsi="Cheltenham" w:eastAsia="Cheltenham"/>
                <w:b w:val="0"/>
                <w:i w:val="0"/>
                <w:color w:val="000000"/>
                <w:sz w:val="19"/>
              </w:rPr>
              <w:t xml:space="preserve">shown in Figure 19 allows for energy-efficient learning </w:t>
            </w:r>
            <w:r>
              <w:rPr>
                <w:rFonts w:ascii="Cheltenham" w:hAnsi="Cheltenham" w:eastAsia="Cheltenham"/>
                <w:b w:val="0"/>
                <w:i w:val="0"/>
                <w:color w:val="000000"/>
                <w:sz w:val="19"/>
              </w:rPr>
              <w:t xml:space="preserve">by analog in-memory computing and hence enables </w:t>
            </w:r>
          </w:p>
        </w:tc>
        <w:tc>
          <w:tcPr>
            <w:tcW w:type="dxa" w:w="4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8" w:lineRule="exact" w:before="0" w:after="0"/>
              <w:ind w:left="124" w:right="6" w:firstLine="240"/>
              <w:jc w:val="both"/>
            </w:pPr>
            <w:r>
              <w:rPr>
                <w:rFonts w:ascii="Cheltenham" w:hAnsi="Cheltenham" w:eastAsia="Cheltenham"/>
                <w:b w:val="0"/>
                <w:i w:val="0"/>
                <w:color w:val="000000"/>
                <w:sz w:val="19"/>
              </w:rPr>
              <w:t xml:space="preserve">FE eNVM memory based on HfOx, once proven </w:t>
            </w:r>
            <w:r>
              <w:rPr>
                <w:rFonts w:ascii="Cheltenham" w:hAnsi="Cheltenham" w:eastAsia="Cheltenham"/>
                <w:b w:val="0"/>
                <w:i w:val="0"/>
                <w:color w:val="000000"/>
                <w:sz w:val="19"/>
              </w:rPr>
              <w:t xml:space="preserve">to be production worthy, will be a capability that </w:t>
            </w:r>
            <w:r>
              <w:rPr>
                <w:rFonts w:ascii="Cheltenham" w:hAnsi="Cheltenham" w:eastAsia="Cheltenham"/>
                <w:b w:val="0"/>
                <w:i w:val="0"/>
                <w:color w:val="000000"/>
                <w:sz w:val="19"/>
              </w:rPr>
              <w:t xml:space="preserve">can also be extended to enabling an entire class </w:t>
            </w:r>
            <w:r>
              <w:rPr>
                <w:rFonts w:ascii="Cheltenham" w:hAnsi="Cheltenham" w:eastAsia="Cheltenham"/>
                <w:b w:val="0"/>
                <w:i w:val="0"/>
                <w:color w:val="000000"/>
                <w:sz w:val="19"/>
              </w:rPr>
              <w:t xml:space="preserve">of low-power electronics that we referred to as </w:t>
            </w:r>
            <w:r>
              <w:rPr>
                <w:rFonts w:ascii="Cheltenham" w:hAnsi="Cheltenham" w:eastAsia="Cheltenham"/>
                <w:b w:val="0"/>
                <w:i/>
                <w:color w:val="000000"/>
                <w:sz w:val="19"/>
              </w:rPr>
              <w:t>FerroElectronics</w:t>
            </w:r>
            <w:r>
              <w:rPr>
                <w:rFonts w:ascii="Cheltenham" w:hAnsi="Cheltenham" w:eastAsia="Cheltenham"/>
                <w:b/>
                <w:i w:val="0"/>
                <w:color w:val="000000"/>
                <w:sz w:val="19"/>
              </w:rPr>
              <w:t>.</w:t>
            </w:r>
          </w:p>
          <w:p>
            <w:pPr>
              <w:autoSpaceDN w:val="0"/>
              <w:autoSpaceDE w:val="0"/>
              <w:widowControl/>
              <w:spacing w:line="266" w:lineRule="exact" w:before="0" w:after="0"/>
              <w:ind w:left="124" w:right="0" w:firstLine="240"/>
              <w:jc w:val="left"/>
            </w:pPr>
            <w:r>
              <w:rPr>
                <w:rFonts w:ascii="Cheltenham" w:hAnsi="Cheltenham" w:eastAsia="Cheltenham"/>
                <w:b w:val="0"/>
                <w:i w:val="0"/>
                <w:color w:val="000000"/>
                <w:sz w:val="19"/>
              </w:rPr>
              <w:t>It is important to point out that the FerroElec-</w:t>
            </w:r>
            <w:r>
              <w:rPr>
                <w:rFonts w:ascii="Cheltenham" w:hAnsi="Cheltenham" w:eastAsia="Cheltenham"/>
                <w:b w:val="0"/>
                <w:i w:val="0"/>
                <w:color w:val="000000"/>
                <w:sz w:val="19"/>
              </w:rPr>
              <w:t xml:space="preserve">tricity observed in CMOS-compatible HfOx has a </w:t>
            </w:r>
            <w:r>
              <w:rPr>
                <w:rFonts w:ascii="Cheltenham" w:hAnsi="Cheltenham" w:eastAsia="Cheltenham"/>
                <w:b w:val="0"/>
                <w:i w:val="0"/>
                <w:color w:val="000000"/>
                <w:sz w:val="19"/>
              </w:rPr>
              <w:t xml:space="preserve">much wider and broader scope than just for eNVM. </w:t>
            </w:r>
          </w:p>
        </w:tc>
      </w:tr>
    </w:tbl>
    <w:p>
      <w:pPr>
        <w:autoSpaceDN w:val="0"/>
        <w:autoSpaceDE w:val="0"/>
        <w:widowControl/>
        <w:spacing w:line="14" w:lineRule="exact" w:before="0" w:after="44"/>
        <w:ind w:left="0" w:right="0"/>
      </w:pPr>
    </w:p>
    <w:p>
      <w:pPr>
        <w:sectPr>
          <w:type w:val="continuous"/>
          <w:pgSz w:w="11340" w:h="15480"/>
          <w:pgMar w:top="0" w:right="746" w:bottom="0" w:left="0" w:header="720" w:footer="720" w:gutter="0"/>
          <w:cols w:space="720" w:num="1" w:equalWidth="0">
            <w:col w:w="10594" w:space="0"/>
            <w:col w:w="6898" w:space="0"/>
            <w:col w:w="3696" w:space="0"/>
            <w:col w:w="10594" w:space="0"/>
            <w:col w:w="10526" w:space="0"/>
            <w:col w:w="4376" w:space="0"/>
            <w:col w:w="6150" w:space="0"/>
            <w:col w:w="10592" w:space="0"/>
            <w:col w:w="6192" w:space="0"/>
            <w:col w:w="4400" w:space="0"/>
            <w:col w:w="10592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92" w:space="0"/>
            <w:col w:w="6192" w:space="0"/>
            <w:col w:w="4400" w:space="0"/>
            <w:col w:w="10592" w:space="0"/>
            <w:col w:w="6192" w:space="0"/>
            <w:col w:w="4400" w:space="0"/>
            <w:col w:w="10592" w:space="0"/>
            <w:col w:w="6176" w:space="0"/>
            <w:col w:w="4416" w:space="0"/>
            <w:col w:w="10592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92" w:space="0"/>
            <w:col w:w="6192" w:space="0"/>
            <w:col w:w="4400" w:space="0"/>
            <w:col w:w="10592" w:space="0"/>
            <w:col w:w="6192" w:space="0"/>
            <w:col w:w="4400" w:space="0"/>
            <w:col w:w="10592" w:space="0"/>
            <w:col w:w="10566" w:space="0"/>
            <w:col w:w="4420" w:space="0"/>
            <w:col w:w="6146" w:space="0"/>
            <w:col w:w="10566" w:space="0"/>
            <w:col w:w="4422" w:space="0"/>
            <w:col w:w="6144" w:space="0"/>
            <w:col w:w="10566" w:space="0"/>
            <w:col w:w="4422" w:space="0"/>
            <w:col w:w="6144" w:space="0"/>
            <w:col w:w="10566" w:space="0"/>
            <w:col w:w="4422" w:space="0"/>
            <w:col w:w="6144" w:space="0"/>
            <w:col w:w="10566" w:space="0"/>
            <w:col w:w="10592" w:space="0"/>
            <w:col w:w="6192" w:space="0"/>
            <w:col w:w="4400" w:space="0"/>
            <w:col w:w="10592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10592" w:space="0"/>
            <w:col w:w="6192" w:space="0"/>
            <w:col w:w="4400" w:space="0"/>
            <w:col w:w="10592" w:space="0"/>
            <w:col w:w="6192" w:space="0"/>
            <w:col w:w="4400" w:space="0"/>
            <w:col w:w="10592" w:space="0"/>
            <w:col w:w="10526" w:space="0"/>
            <w:col w:w="4372" w:space="0"/>
            <w:col w:w="6154" w:space="0"/>
            <w:col w:w="10594" w:space="0"/>
            <w:col w:w="6192" w:space="0"/>
            <w:col w:w="4402" w:space="0"/>
            <w:col w:w="10594" w:space="0"/>
            <w:col w:w="1071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522" w:space="0"/>
            <w:col w:w="6004" w:space="0"/>
            <w:col w:w="10526" w:space="0"/>
            <w:col w:w="4522" w:space="0"/>
            <w:col w:w="6004" w:space="0"/>
            <w:col w:w="10526" w:space="0"/>
            <w:col w:w="10592" w:space="0"/>
            <w:col w:w="6194" w:space="0"/>
            <w:col w:w="4398" w:space="0"/>
            <w:col w:w="10592" w:space="0"/>
            <w:col w:w="6678" w:space="0"/>
            <w:col w:w="3914" w:space="0"/>
            <w:col w:w="10592" w:space="0"/>
            <w:col w:w="10526" w:space="0"/>
            <w:col w:w="4382" w:space="0"/>
            <w:col w:w="6144" w:space="0"/>
            <w:col w:w="10526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74" w:space="0"/>
            <w:col w:w="615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10536" w:space="0"/>
            <w:col w:w="4352" w:space="0"/>
            <w:col w:w="6184" w:space="0"/>
            <w:col w:w="10536" w:space="0"/>
          </w:cols>
          <w:docGrid w:linePitch="360"/>
        </w:sectPr>
      </w:pPr>
    </w:p>
    <w:p>
      <w:pPr>
        <w:autoSpaceDN w:val="0"/>
        <w:autoSpaceDE w:val="0"/>
        <w:widowControl/>
        <w:spacing w:line="250" w:lineRule="exact" w:before="0" w:after="0"/>
        <w:ind w:left="1812" w:right="112" w:firstLine="0"/>
        <w:jc w:val="both"/>
      </w:pP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a class of FE-based analog in-memory computing for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AI applications that will be important in EI. FEFET can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maintain multi values of weights (multi-bit per cell)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>and can act as an analog synapse [47], [50].</w:t>
      </w:r>
    </w:p>
    <w:p>
      <w:pPr>
        <w:autoSpaceDN w:val="0"/>
        <w:autoSpaceDE w:val="0"/>
        <w:widowControl/>
        <w:spacing w:line="260" w:lineRule="exact" w:before="0" w:after="0"/>
        <w:ind w:left="1812" w:right="112" w:firstLine="240"/>
        <w:jc w:val="both"/>
      </w:pP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An FE-based analog synapse enables efficient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accelerators based on NNs. This has the potential for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fast training with nanosecond programing and fJ/bit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energy consumption as compared to microsecond </w:t>
      </w:r>
    </w:p>
    <w:p>
      <w:pPr>
        <w:sectPr>
          <w:type w:val="continuous"/>
          <w:pgSz w:w="11340" w:h="15480"/>
          <w:pgMar w:top="0" w:right="746" w:bottom="0" w:left="0" w:header="720" w:footer="720" w:gutter="0"/>
          <w:cols w:space="720" w:num="2" w:equalWidth="0">
            <w:col w:w="6192" w:space="0"/>
            <w:col w:w="4402" w:space="0"/>
            <w:col w:w="10594" w:space="0"/>
            <w:col w:w="6898" w:space="0"/>
            <w:col w:w="3696" w:space="0"/>
            <w:col w:w="10594" w:space="0"/>
            <w:col w:w="10526" w:space="0"/>
            <w:col w:w="4376" w:space="0"/>
            <w:col w:w="6150" w:space="0"/>
            <w:col w:w="10592" w:space="0"/>
            <w:col w:w="6192" w:space="0"/>
            <w:col w:w="4400" w:space="0"/>
            <w:col w:w="10592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92" w:space="0"/>
            <w:col w:w="6192" w:space="0"/>
            <w:col w:w="4400" w:space="0"/>
            <w:col w:w="10592" w:space="0"/>
            <w:col w:w="6192" w:space="0"/>
            <w:col w:w="4400" w:space="0"/>
            <w:col w:w="10592" w:space="0"/>
            <w:col w:w="6176" w:space="0"/>
            <w:col w:w="4416" w:space="0"/>
            <w:col w:w="10592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92" w:space="0"/>
            <w:col w:w="6192" w:space="0"/>
            <w:col w:w="4400" w:space="0"/>
            <w:col w:w="10592" w:space="0"/>
            <w:col w:w="6192" w:space="0"/>
            <w:col w:w="4400" w:space="0"/>
            <w:col w:w="10592" w:space="0"/>
            <w:col w:w="10566" w:space="0"/>
            <w:col w:w="4420" w:space="0"/>
            <w:col w:w="6146" w:space="0"/>
            <w:col w:w="10566" w:space="0"/>
            <w:col w:w="4422" w:space="0"/>
            <w:col w:w="6144" w:space="0"/>
            <w:col w:w="10566" w:space="0"/>
            <w:col w:w="4422" w:space="0"/>
            <w:col w:w="6144" w:space="0"/>
            <w:col w:w="10566" w:space="0"/>
            <w:col w:w="4422" w:space="0"/>
            <w:col w:w="6144" w:space="0"/>
            <w:col w:w="10566" w:space="0"/>
            <w:col w:w="10592" w:space="0"/>
            <w:col w:w="6192" w:space="0"/>
            <w:col w:w="4400" w:space="0"/>
            <w:col w:w="10592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10592" w:space="0"/>
            <w:col w:w="6192" w:space="0"/>
            <w:col w:w="4400" w:space="0"/>
            <w:col w:w="10592" w:space="0"/>
            <w:col w:w="6192" w:space="0"/>
            <w:col w:w="4400" w:space="0"/>
            <w:col w:w="10592" w:space="0"/>
            <w:col w:w="10526" w:space="0"/>
            <w:col w:w="4372" w:space="0"/>
            <w:col w:w="6154" w:space="0"/>
            <w:col w:w="10594" w:space="0"/>
            <w:col w:w="6192" w:space="0"/>
            <w:col w:w="4402" w:space="0"/>
            <w:col w:w="10594" w:space="0"/>
            <w:col w:w="1071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522" w:space="0"/>
            <w:col w:w="6004" w:space="0"/>
            <w:col w:w="10526" w:space="0"/>
            <w:col w:w="4522" w:space="0"/>
            <w:col w:w="6004" w:space="0"/>
            <w:col w:w="10526" w:space="0"/>
            <w:col w:w="10592" w:space="0"/>
            <w:col w:w="6194" w:space="0"/>
            <w:col w:w="4398" w:space="0"/>
            <w:col w:w="10592" w:space="0"/>
            <w:col w:w="6678" w:space="0"/>
            <w:col w:w="3914" w:space="0"/>
            <w:col w:w="10592" w:space="0"/>
            <w:col w:w="10526" w:space="0"/>
            <w:col w:w="4382" w:space="0"/>
            <w:col w:w="6144" w:space="0"/>
            <w:col w:w="10526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74" w:space="0"/>
            <w:col w:w="615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10536" w:space="0"/>
            <w:col w:w="4352" w:space="0"/>
            <w:col w:w="6184" w:space="0"/>
            <w:col w:w="10536" w:space="0"/>
          </w:cols>
          <w:docGrid w:linePitch="360"/>
        </w:sectPr>
      </w:pPr>
    </w:p>
    <w:p>
      <w:pPr>
        <w:autoSpaceDN w:val="0"/>
        <w:autoSpaceDE w:val="0"/>
        <w:widowControl/>
        <w:spacing w:line="258" w:lineRule="exact" w:before="0" w:after="0"/>
        <w:ind w:left="112" w:right="22" w:firstLine="0"/>
        <w:jc w:val="both"/>
      </w:pP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Logic transistors based on negative-capacitance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FE FETs (NCFETS) [51] are compatible with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advanced FinFET-based technology [52], [53].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This is shown in Figure 20. These transistors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can deliver the same current at a lower voltage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>(or equivalently a higher current at a given voltage).</w:t>
      </w:r>
    </w:p>
    <w:p>
      <w:pPr>
        <w:autoSpaceDN w:val="0"/>
        <w:autoSpaceDE w:val="0"/>
        <w:widowControl/>
        <w:spacing w:line="268" w:lineRule="exact" w:before="0" w:after="266"/>
        <w:ind w:left="112" w:right="0" w:firstLine="240"/>
        <w:jc w:val="left"/>
      </w:pP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Similarly, eSRAM using FE -based transistors in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advanced technology nodes are feasible as discussed </w:t>
      </w:r>
    </w:p>
    <w:p>
      <w:pPr>
        <w:sectPr>
          <w:type w:val="nextColumn"/>
          <w:pgSz w:w="11340" w:h="15480"/>
          <w:pgMar w:top="0" w:right="746" w:bottom="0" w:left="0" w:header="720" w:footer="720" w:gutter="0"/>
          <w:cols w:space="720" w:num="2" w:equalWidth="0">
            <w:col w:w="6192" w:space="0"/>
            <w:col w:w="4402" w:space="0"/>
            <w:col w:w="10594" w:space="0"/>
            <w:col w:w="6898" w:space="0"/>
            <w:col w:w="3696" w:space="0"/>
            <w:col w:w="10594" w:space="0"/>
            <w:col w:w="10526" w:space="0"/>
            <w:col w:w="4376" w:space="0"/>
            <w:col w:w="6150" w:space="0"/>
            <w:col w:w="10592" w:space="0"/>
            <w:col w:w="6192" w:space="0"/>
            <w:col w:w="4400" w:space="0"/>
            <w:col w:w="10592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92" w:space="0"/>
            <w:col w:w="6192" w:space="0"/>
            <w:col w:w="4400" w:space="0"/>
            <w:col w:w="10592" w:space="0"/>
            <w:col w:w="6192" w:space="0"/>
            <w:col w:w="4400" w:space="0"/>
            <w:col w:w="10592" w:space="0"/>
            <w:col w:w="6176" w:space="0"/>
            <w:col w:w="4416" w:space="0"/>
            <w:col w:w="10592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92" w:space="0"/>
            <w:col w:w="6192" w:space="0"/>
            <w:col w:w="4400" w:space="0"/>
            <w:col w:w="10592" w:space="0"/>
            <w:col w:w="6192" w:space="0"/>
            <w:col w:w="4400" w:space="0"/>
            <w:col w:w="10592" w:space="0"/>
            <w:col w:w="10566" w:space="0"/>
            <w:col w:w="4420" w:space="0"/>
            <w:col w:w="6146" w:space="0"/>
            <w:col w:w="10566" w:space="0"/>
            <w:col w:w="4422" w:space="0"/>
            <w:col w:w="6144" w:space="0"/>
            <w:col w:w="10566" w:space="0"/>
            <w:col w:w="4422" w:space="0"/>
            <w:col w:w="6144" w:space="0"/>
            <w:col w:w="10566" w:space="0"/>
            <w:col w:w="4422" w:space="0"/>
            <w:col w:w="6144" w:space="0"/>
            <w:col w:w="10566" w:space="0"/>
            <w:col w:w="10592" w:space="0"/>
            <w:col w:w="6192" w:space="0"/>
            <w:col w:w="4400" w:space="0"/>
            <w:col w:w="10592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10592" w:space="0"/>
            <w:col w:w="6192" w:space="0"/>
            <w:col w:w="4400" w:space="0"/>
            <w:col w:w="10592" w:space="0"/>
            <w:col w:w="6192" w:space="0"/>
            <w:col w:w="4400" w:space="0"/>
            <w:col w:w="10592" w:space="0"/>
            <w:col w:w="10526" w:space="0"/>
            <w:col w:w="4372" w:space="0"/>
            <w:col w:w="6154" w:space="0"/>
            <w:col w:w="10594" w:space="0"/>
            <w:col w:w="6192" w:space="0"/>
            <w:col w:w="4402" w:space="0"/>
            <w:col w:w="10594" w:space="0"/>
            <w:col w:w="1071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522" w:space="0"/>
            <w:col w:w="6004" w:space="0"/>
            <w:col w:w="10526" w:space="0"/>
            <w:col w:w="4522" w:space="0"/>
            <w:col w:w="6004" w:space="0"/>
            <w:col w:w="10526" w:space="0"/>
            <w:col w:w="10592" w:space="0"/>
            <w:col w:w="6194" w:space="0"/>
            <w:col w:w="4398" w:space="0"/>
            <w:col w:w="10592" w:space="0"/>
            <w:col w:w="6678" w:space="0"/>
            <w:col w:w="3914" w:space="0"/>
            <w:col w:w="10592" w:space="0"/>
            <w:col w:w="10526" w:space="0"/>
            <w:col w:w="4382" w:space="0"/>
            <w:col w:w="6144" w:space="0"/>
            <w:col w:w="10526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74" w:space="0"/>
            <w:col w:w="615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10536" w:space="0"/>
            <w:col w:w="4352" w:space="0"/>
            <w:col w:w="6184" w:space="0"/>
            <w:col w:w="10536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16.0" w:type="dxa"/>
      </w:tblPr>
      <w:tblGrid>
        <w:gridCol w:w="10594"/>
      </w:tblGrid>
      <w:tr>
        <w:trPr>
          <w:trHeight w:hRule="exact" w:val="3528"/>
        </w:trPr>
        <w:tc>
          <w:tcPr>
            <w:tcW w:type="dxa" w:w="8704"/>
            <w:tcBorders>
              <w:start w:sz="8.0" w:val="single" w:color="#000000"/>
              <w:top w:sz="8.0" w:val="single" w:color="#000000"/>
              <w:end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94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356859" cy="2108200"/>
                  <wp:docPr id="100" name="Picture 1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56859" cy="2108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60" w:lineRule="exact" w:before="138" w:after="0"/>
        <w:ind w:left="1812" w:right="0" w:firstLine="0"/>
        <w:jc w:val="left"/>
      </w:pPr>
      <w:r>
        <w:rPr>
          <w:rFonts w:ascii="Helvetica" w:hAnsi="Helvetica" w:eastAsia="Helvetica"/>
          <w:b/>
          <w:i w:val="0"/>
          <w:color w:val="000000"/>
          <w:sz w:val="18"/>
        </w:rPr>
        <w:t>Figure 20. Properties of a logic FinFET transistor based on HfOx-based Negative-Ca-</w:t>
      </w:r>
      <w:r>
        <w:rPr>
          <w:rFonts w:ascii="Helvetica" w:hAnsi="Helvetica" w:eastAsia="Helvetica"/>
          <w:b/>
          <w:i w:val="0"/>
          <w:color w:val="000000"/>
          <w:sz w:val="18"/>
        </w:rPr>
        <w:t xml:space="preserve">pacitance FET (NCFET or NC-FinFET), showing a lower voltage operation capability and </w:t>
      </w:r>
      <w:r>
        <w:rPr>
          <w:rFonts w:ascii="Helvetica" w:hAnsi="Helvetica" w:eastAsia="Helvetica"/>
          <w:b/>
          <w:i w:val="0"/>
          <w:color w:val="000000"/>
          <w:sz w:val="18"/>
        </w:rPr>
        <w:t>consequently a lower power and better EDP [52].</w:t>
      </w:r>
    </w:p>
    <w:p>
      <w:pPr>
        <w:autoSpaceDN w:val="0"/>
        <w:autoSpaceDE w:val="0"/>
        <w:widowControl/>
        <w:spacing w:line="192" w:lineRule="exact" w:before="1180" w:after="0"/>
        <w:ind w:left="906" w:right="0" w:firstLine="0"/>
        <w:jc w:val="left"/>
      </w:pPr>
      <w:r>
        <w:rPr>
          <w:shd w:val="clear" w:color="auto" w:fill="eaeaea"/>
          <w:rFonts w:ascii="Helvetica" w:hAnsi="Helvetica" w:eastAsia="Helvetica"/>
          <w:b w:val="0"/>
          <w:i w:val="0"/>
          <w:color w:val="000000"/>
          <w:sz w:val="14"/>
        </w:rPr>
        <w:t>Authorized</w:t>
      </w:r>
      <w:r>
        <w:rPr>
          <w:rFonts w:ascii="Helvetica" w:hAnsi="Helvetica" w:eastAsia="Helvetica"/>
          <w:b w:val="0"/>
          <w:i w:val="0"/>
          <w:color w:val="000000"/>
          <w:sz w:val="14"/>
        </w:rPr>
        <w:t xml:space="preserve"> licensed use limited to: Georgia Institute of Technology. Downloaded on April 23,2021 at 20:05:39 UTC from IEEE Xplore.  Restrictions apply. </w:t>
      </w:r>
    </w:p>
    <w:p>
      <w:pPr>
        <w:sectPr>
          <w:type w:val="continuous"/>
          <w:pgSz w:w="11340" w:h="15480"/>
          <w:pgMar w:top="0" w:right="746" w:bottom="0" w:left="0" w:header="720" w:footer="720" w:gutter="0"/>
          <w:cols w:space="720" w:num="1" w:equalWidth="0">
            <w:col w:w="10594" w:space="0"/>
            <w:col w:w="6192" w:space="0"/>
            <w:col w:w="4402" w:space="0"/>
            <w:col w:w="10594" w:space="0"/>
            <w:col w:w="6898" w:space="0"/>
            <w:col w:w="3696" w:space="0"/>
            <w:col w:w="10594" w:space="0"/>
            <w:col w:w="10526" w:space="0"/>
            <w:col w:w="4376" w:space="0"/>
            <w:col w:w="6150" w:space="0"/>
            <w:col w:w="10592" w:space="0"/>
            <w:col w:w="6192" w:space="0"/>
            <w:col w:w="4400" w:space="0"/>
            <w:col w:w="10592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92" w:space="0"/>
            <w:col w:w="6192" w:space="0"/>
            <w:col w:w="4400" w:space="0"/>
            <w:col w:w="10592" w:space="0"/>
            <w:col w:w="6192" w:space="0"/>
            <w:col w:w="4400" w:space="0"/>
            <w:col w:w="10592" w:space="0"/>
            <w:col w:w="6176" w:space="0"/>
            <w:col w:w="4416" w:space="0"/>
            <w:col w:w="10592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92" w:space="0"/>
            <w:col w:w="6192" w:space="0"/>
            <w:col w:w="4400" w:space="0"/>
            <w:col w:w="10592" w:space="0"/>
            <w:col w:w="6192" w:space="0"/>
            <w:col w:w="4400" w:space="0"/>
            <w:col w:w="10592" w:space="0"/>
            <w:col w:w="10566" w:space="0"/>
            <w:col w:w="4420" w:space="0"/>
            <w:col w:w="6146" w:space="0"/>
            <w:col w:w="10566" w:space="0"/>
            <w:col w:w="4422" w:space="0"/>
            <w:col w:w="6144" w:space="0"/>
            <w:col w:w="10566" w:space="0"/>
            <w:col w:w="4422" w:space="0"/>
            <w:col w:w="6144" w:space="0"/>
            <w:col w:w="10566" w:space="0"/>
            <w:col w:w="4422" w:space="0"/>
            <w:col w:w="6144" w:space="0"/>
            <w:col w:w="10566" w:space="0"/>
            <w:col w:w="10592" w:space="0"/>
            <w:col w:w="6192" w:space="0"/>
            <w:col w:w="4400" w:space="0"/>
            <w:col w:w="10592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10592" w:space="0"/>
            <w:col w:w="6192" w:space="0"/>
            <w:col w:w="4400" w:space="0"/>
            <w:col w:w="10592" w:space="0"/>
            <w:col w:w="6192" w:space="0"/>
            <w:col w:w="4400" w:space="0"/>
            <w:col w:w="10592" w:space="0"/>
            <w:col w:w="10526" w:space="0"/>
            <w:col w:w="4372" w:space="0"/>
            <w:col w:w="6154" w:space="0"/>
            <w:col w:w="10594" w:space="0"/>
            <w:col w:w="6192" w:space="0"/>
            <w:col w:w="4402" w:space="0"/>
            <w:col w:w="10594" w:space="0"/>
            <w:col w:w="1071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522" w:space="0"/>
            <w:col w:w="6004" w:space="0"/>
            <w:col w:w="10526" w:space="0"/>
            <w:col w:w="4522" w:space="0"/>
            <w:col w:w="6004" w:space="0"/>
            <w:col w:w="10526" w:space="0"/>
            <w:col w:w="10592" w:space="0"/>
            <w:col w:w="6194" w:space="0"/>
            <w:col w:w="4398" w:space="0"/>
            <w:col w:w="10592" w:space="0"/>
            <w:col w:w="6678" w:space="0"/>
            <w:col w:w="3914" w:space="0"/>
            <w:col w:w="10592" w:space="0"/>
            <w:col w:w="10526" w:space="0"/>
            <w:col w:w="4382" w:space="0"/>
            <w:col w:w="6144" w:space="0"/>
            <w:col w:w="10526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74" w:space="0"/>
            <w:col w:w="615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10536" w:space="0"/>
            <w:col w:w="4352" w:space="0"/>
            <w:col w:w="6184" w:space="0"/>
            <w:col w:w="1053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38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1079500</wp:posOffset>
            </wp:positionH>
            <wp:positionV relativeFrom="page">
              <wp:posOffset>2667000</wp:posOffset>
            </wp:positionV>
            <wp:extent cx="1778000" cy="165100"/>
            <wp:wrapNone/>
            <wp:docPr id="103" name="Picture 1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1778000" cy="165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546100</wp:posOffset>
            </wp:positionH>
            <wp:positionV relativeFrom="page">
              <wp:posOffset>1244600</wp:posOffset>
            </wp:positionV>
            <wp:extent cx="152400" cy="165100"/>
            <wp:wrapNone/>
            <wp:docPr id="104" name="Picture 1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65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685800</wp:posOffset>
            </wp:positionH>
            <wp:positionV relativeFrom="page">
              <wp:posOffset>711200</wp:posOffset>
            </wp:positionV>
            <wp:extent cx="2501900" cy="1943100"/>
            <wp:wrapNone/>
            <wp:docPr id="105" name="Picture 1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2501900" cy="1943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547370</wp:posOffset>
            </wp:positionH>
            <wp:positionV relativeFrom="page">
              <wp:posOffset>721360</wp:posOffset>
            </wp:positionV>
            <wp:extent cx="2627630" cy="2103931"/>
            <wp:wrapNone/>
            <wp:docPr id="106" name="Picture 1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627630" cy="2103931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sectPr>
          <w:pgSz w:w="11340" w:h="15480"/>
          <w:pgMar w:top="522" w:right="0" w:bottom="0" w:left="800" w:header="720" w:footer="720" w:gutter="0"/>
          <w:cols w:space="720" w:num="1" w:equalWidth="0">
            <w:col w:w="10594" w:space="0"/>
            <w:col w:w="6192" w:space="0"/>
            <w:col w:w="4402" w:space="0"/>
            <w:col w:w="10594" w:space="0"/>
            <w:col w:w="6898" w:space="0"/>
            <w:col w:w="3696" w:space="0"/>
            <w:col w:w="10594" w:space="0"/>
            <w:col w:w="10526" w:space="0"/>
            <w:col w:w="4376" w:space="0"/>
            <w:col w:w="6150" w:space="0"/>
            <w:col w:w="10592" w:space="0"/>
            <w:col w:w="6192" w:space="0"/>
            <w:col w:w="4400" w:space="0"/>
            <w:col w:w="10592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92" w:space="0"/>
            <w:col w:w="6192" w:space="0"/>
            <w:col w:w="4400" w:space="0"/>
            <w:col w:w="10592" w:space="0"/>
            <w:col w:w="6192" w:space="0"/>
            <w:col w:w="4400" w:space="0"/>
            <w:col w:w="10592" w:space="0"/>
            <w:col w:w="6176" w:space="0"/>
            <w:col w:w="4416" w:space="0"/>
            <w:col w:w="10592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92" w:space="0"/>
            <w:col w:w="6192" w:space="0"/>
            <w:col w:w="4400" w:space="0"/>
            <w:col w:w="10592" w:space="0"/>
            <w:col w:w="6192" w:space="0"/>
            <w:col w:w="4400" w:space="0"/>
            <w:col w:w="10592" w:space="0"/>
            <w:col w:w="10566" w:space="0"/>
            <w:col w:w="4420" w:space="0"/>
            <w:col w:w="6146" w:space="0"/>
            <w:col w:w="10566" w:space="0"/>
            <w:col w:w="4422" w:space="0"/>
            <w:col w:w="6144" w:space="0"/>
            <w:col w:w="10566" w:space="0"/>
            <w:col w:w="4422" w:space="0"/>
            <w:col w:w="6144" w:space="0"/>
            <w:col w:w="10566" w:space="0"/>
            <w:col w:w="4422" w:space="0"/>
            <w:col w:w="6144" w:space="0"/>
            <w:col w:w="10566" w:space="0"/>
            <w:col w:w="10592" w:space="0"/>
            <w:col w:w="6192" w:space="0"/>
            <w:col w:w="4400" w:space="0"/>
            <w:col w:w="10592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10592" w:space="0"/>
            <w:col w:w="6192" w:space="0"/>
            <w:col w:w="4400" w:space="0"/>
            <w:col w:w="10592" w:space="0"/>
            <w:col w:w="6192" w:space="0"/>
            <w:col w:w="4400" w:space="0"/>
            <w:col w:w="10592" w:space="0"/>
            <w:col w:w="10526" w:space="0"/>
            <w:col w:w="4372" w:space="0"/>
            <w:col w:w="6154" w:space="0"/>
            <w:col w:w="10594" w:space="0"/>
            <w:col w:w="6192" w:space="0"/>
            <w:col w:w="4402" w:space="0"/>
            <w:col w:w="10594" w:space="0"/>
            <w:col w:w="1071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522" w:space="0"/>
            <w:col w:w="6004" w:space="0"/>
            <w:col w:w="10526" w:space="0"/>
            <w:col w:w="4522" w:space="0"/>
            <w:col w:w="6004" w:space="0"/>
            <w:col w:w="10526" w:space="0"/>
            <w:col w:w="10592" w:space="0"/>
            <w:col w:w="6194" w:space="0"/>
            <w:col w:w="4398" w:space="0"/>
            <w:col w:w="10592" w:space="0"/>
            <w:col w:w="6678" w:space="0"/>
            <w:col w:w="3914" w:space="0"/>
            <w:col w:w="10592" w:space="0"/>
            <w:col w:w="10526" w:space="0"/>
            <w:col w:w="4382" w:space="0"/>
            <w:col w:w="6144" w:space="0"/>
            <w:col w:w="10526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74" w:space="0"/>
            <w:col w:w="615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10536" w:space="0"/>
            <w:col w:w="4352" w:space="0"/>
            <w:col w:w="6184" w:space="0"/>
            <w:col w:w="10536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4.000000000000057" w:type="dxa"/>
      </w:tblPr>
      <w:tblGrid>
        <w:gridCol w:w="10540"/>
      </w:tblGrid>
      <w:tr>
        <w:trPr>
          <w:trHeight w:hRule="exact" w:val="3408"/>
        </w:trPr>
        <w:tc>
          <w:tcPr>
            <w:tcW w:type="dxa" w:w="4234"/>
            <w:tcBorders>
              <w:start w:sz="6.368000030517578" w:val="single" w:color="#000000"/>
              <w:top w:sz="6.368000030517578" w:val="single" w:color="#000000"/>
              <w:end w:sz="6.368000030517578" w:val="single" w:color="#000000"/>
              <w:bottom w:sz="6.36800003051757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144" w:after="0"/>
              <w:ind w:left="38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01600" cy="571500"/>
                  <wp:docPr id="101" name="Picture 1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1600" cy="5715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60" w:lineRule="exact" w:before="138" w:after="0"/>
        <w:ind w:left="16" w:right="144" w:firstLine="0"/>
        <w:jc w:val="left"/>
      </w:pPr>
      <w:r>
        <w:rPr>
          <w:rFonts w:ascii="Helvetica" w:hAnsi="Helvetica" w:eastAsia="Helvetica"/>
          <w:b/>
          <w:i w:val="0"/>
          <w:color w:val="000000"/>
          <w:sz w:val="18"/>
        </w:rPr>
        <w:t xml:space="preserve">Figure 21. HfOx-based FE embedded </w:t>
      </w:r>
      <w:r>
        <w:br/>
      </w:r>
      <w:r>
        <w:rPr>
          <w:rFonts w:ascii="Helvetica" w:hAnsi="Helvetica" w:eastAsia="Helvetica"/>
          <w:b/>
          <w:i w:val="0"/>
          <w:color w:val="000000"/>
          <w:sz w:val="18"/>
        </w:rPr>
        <w:t xml:space="preserve">SRAM in 14 nm FinFET technology shows </w:t>
      </w:r>
      <w:r>
        <w:rPr>
          <w:rFonts w:ascii="Helvetica" w:hAnsi="Helvetica" w:eastAsia="Helvetica"/>
          <w:b/>
          <w:i w:val="0"/>
          <w:color w:val="000000"/>
          <w:sz w:val="18"/>
        </w:rPr>
        <w:t xml:space="preserve">10× less leakage (blue compared to red </w:t>
      </w:r>
      <w:r>
        <w:rPr>
          <w:rFonts w:ascii="Helvetica" w:hAnsi="Helvetica" w:eastAsia="Helvetica"/>
          <w:b/>
          <w:i w:val="0"/>
          <w:color w:val="000000"/>
          <w:sz w:val="18"/>
        </w:rPr>
        <w:t>data points) due to improved short chan-</w:t>
      </w:r>
    </w:p>
    <w:p>
      <w:pPr>
        <w:sectPr>
          <w:type w:val="continuous"/>
          <w:pgSz w:w="11340" w:h="15480"/>
          <w:pgMar w:top="522" w:right="0" w:bottom="0" w:left="800" w:header="720" w:footer="720" w:gutter="0"/>
          <w:cols w:space="720" w:num="2" w:equalWidth="0">
            <w:col w:w="4382" w:space="0"/>
            <w:col w:w="6158" w:space="0"/>
            <w:col w:w="10594" w:space="0"/>
            <w:col w:w="6192" w:space="0"/>
            <w:col w:w="4402" w:space="0"/>
            <w:col w:w="10594" w:space="0"/>
            <w:col w:w="6898" w:space="0"/>
            <w:col w:w="3696" w:space="0"/>
            <w:col w:w="10594" w:space="0"/>
            <w:col w:w="10526" w:space="0"/>
            <w:col w:w="4376" w:space="0"/>
            <w:col w:w="6150" w:space="0"/>
            <w:col w:w="10592" w:space="0"/>
            <w:col w:w="6192" w:space="0"/>
            <w:col w:w="4400" w:space="0"/>
            <w:col w:w="10592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92" w:space="0"/>
            <w:col w:w="6192" w:space="0"/>
            <w:col w:w="4400" w:space="0"/>
            <w:col w:w="10592" w:space="0"/>
            <w:col w:w="6192" w:space="0"/>
            <w:col w:w="4400" w:space="0"/>
            <w:col w:w="10592" w:space="0"/>
            <w:col w:w="6176" w:space="0"/>
            <w:col w:w="4416" w:space="0"/>
            <w:col w:w="10592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92" w:space="0"/>
            <w:col w:w="6192" w:space="0"/>
            <w:col w:w="4400" w:space="0"/>
            <w:col w:w="10592" w:space="0"/>
            <w:col w:w="6192" w:space="0"/>
            <w:col w:w="4400" w:space="0"/>
            <w:col w:w="10592" w:space="0"/>
            <w:col w:w="10566" w:space="0"/>
            <w:col w:w="4420" w:space="0"/>
            <w:col w:w="6146" w:space="0"/>
            <w:col w:w="10566" w:space="0"/>
            <w:col w:w="4422" w:space="0"/>
            <w:col w:w="6144" w:space="0"/>
            <w:col w:w="10566" w:space="0"/>
            <w:col w:w="4422" w:space="0"/>
            <w:col w:w="6144" w:space="0"/>
            <w:col w:w="10566" w:space="0"/>
            <w:col w:w="4422" w:space="0"/>
            <w:col w:w="6144" w:space="0"/>
            <w:col w:w="10566" w:space="0"/>
            <w:col w:w="10592" w:space="0"/>
            <w:col w:w="6192" w:space="0"/>
            <w:col w:w="4400" w:space="0"/>
            <w:col w:w="10592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10592" w:space="0"/>
            <w:col w:w="6192" w:space="0"/>
            <w:col w:w="4400" w:space="0"/>
            <w:col w:w="10592" w:space="0"/>
            <w:col w:w="6192" w:space="0"/>
            <w:col w:w="4400" w:space="0"/>
            <w:col w:w="10592" w:space="0"/>
            <w:col w:w="10526" w:space="0"/>
            <w:col w:w="4372" w:space="0"/>
            <w:col w:w="6154" w:space="0"/>
            <w:col w:w="10594" w:space="0"/>
            <w:col w:w="6192" w:space="0"/>
            <w:col w:w="4402" w:space="0"/>
            <w:col w:w="10594" w:space="0"/>
            <w:col w:w="1071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522" w:space="0"/>
            <w:col w:w="6004" w:space="0"/>
            <w:col w:w="10526" w:space="0"/>
            <w:col w:w="4522" w:space="0"/>
            <w:col w:w="6004" w:space="0"/>
            <w:col w:w="10526" w:space="0"/>
            <w:col w:w="10592" w:space="0"/>
            <w:col w:w="6194" w:space="0"/>
            <w:col w:w="4398" w:space="0"/>
            <w:col w:w="10592" w:space="0"/>
            <w:col w:w="6678" w:space="0"/>
            <w:col w:w="3914" w:space="0"/>
            <w:col w:w="10592" w:space="0"/>
            <w:col w:w="10526" w:space="0"/>
            <w:col w:w="4382" w:space="0"/>
            <w:col w:w="6144" w:space="0"/>
            <w:col w:w="10526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74" w:space="0"/>
            <w:col w:w="615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10536" w:space="0"/>
            <w:col w:w="4352" w:space="0"/>
            <w:col w:w="6184" w:space="0"/>
            <w:col w:w="10536" w:space="0"/>
          </w:cols>
          <w:docGrid w:linePitch="360"/>
        </w:sectPr>
      </w:pPr>
    </w:p>
    <w:p>
      <w:pPr>
        <w:autoSpaceDN w:val="0"/>
        <w:autoSpaceDE w:val="0"/>
        <w:widowControl/>
        <w:spacing w:line="258" w:lineRule="exact" w:before="0" w:after="20"/>
        <w:ind w:left="124" w:right="1728" w:firstLine="240"/>
        <w:jc w:val="left"/>
      </w:pPr>
      <w:r>
        <w:rPr>
          <w:rFonts w:ascii="Cheltenham" w:hAnsi="Cheltenham" w:eastAsia="Cheltenham"/>
          <w:b w:val="0"/>
          <w:i w:val="0"/>
          <w:color w:val="000000"/>
          <w:sz w:val="19"/>
        </w:rPr>
        <w:t>Assuming the challenges described in the previ-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ous paragraphs can be overcome, </w:t>
      </w:r>
      <w:r>
        <w:rPr>
          <w:rFonts w:ascii="Cheltenham" w:hAnsi="Cheltenham" w:eastAsia="Cheltenham"/>
          <w:b w:val="0"/>
          <w:i/>
          <w:color w:val="000000"/>
          <w:sz w:val="19"/>
        </w:rPr>
        <w:t>FerroElectronics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,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>as an ultralow-power technology platform, will ena-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ble a new class of microelectronics. </w:t>
      </w:r>
      <w:r>
        <w:rPr>
          <w:rFonts w:ascii="Cheltenham" w:hAnsi="Cheltenham" w:eastAsia="Cheltenham"/>
          <w:b w:val="0"/>
          <w:i/>
          <w:color w:val="000000"/>
          <w:sz w:val="19"/>
        </w:rPr>
        <w:t xml:space="preserve">FerroElectronics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being compatible with advanced technology nodes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enables </w:t>
      </w:r>
      <w:r>
        <w:rPr>
          <w:rFonts w:ascii="Cheltenham" w:hAnsi="Cheltenham" w:eastAsia="Cheltenham"/>
          <w:b w:val="0"/>
          <w:i/>
          <w:color w:val="000000"/>
          <w:sz w:val="19"/>
        </w:rPr>
        <w:t>intermittent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 and </w:t>
      </w:r>
      <w:r>
        <w:rPr>
          <w:rFonts w:ascii="Cheltenham" w:hAnsi="Cheltenham" w:eastAsia="Cheltenham"/>
          <w:b w:val="0"/>
          <w:i/>
          <w:color w:val="000000"/>
          <w:sz w:val="19"/>
        </w:rPr>
        <w:t>instant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 computing and pro-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vides a path to do analog in-memory processing as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>well as various lower energy mixed signal comput-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ing approaches like the </w:t>
      </w:r>
      <w:r>
        <w:rPr>
          <w:rFonts w:ascii="Cheltenham" w:hAnsi="Cheltenham" w:eastAsia="Cheltenham"/>
          <w:b w:val="0"/>
          <w:i/>
          <w:color w:val="000000"/>
          <w:sz w:val="19"/>
        </w:rPr>
        <w:t>RL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 example discussed in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the “Technology-assisted algorithmic approaches for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small system AI” section. </w:t>
      </w:r>
      <w:r>
        <w:rPr>
          <w:rFonts w:ascii="Cheltenham" w:hAnsi="Cheltenham" w:eastAsia="Cheltenham"/>
          <w:b w:val="0"/>
          <w:i/>
          <w:color w:val="000000"/>
          <w:sz w:val="19"/>
        </w:rPr>
        <w:t>FerroElectronics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 enables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>technology-based algorithms for more efficient com-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puting. This FE -based technology and its components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(that constitute </w:t>
      </w:r>
      <w:r>
        <w:rPr>
          <w:rFonts w:ascii="Cheltenham" w:hAnsi="Cheltenham" w:eastAsia="Cheltenham"/>
          <w:b w:val="0"/>
          <w:i/>
          <w:color w:val="000000"/>
          <w:sz w:val="19"/>
        </w:rPr>
        <w:t>FerroElectronics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>) enable directly map-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ping certain algorithms into hardware (examples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of analog or mixed signal computing) to achieve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improved energy efficiency (from a combination of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technology and algorithm and eNVM capability). </w:t>
      </w:r>
    </w:p>
    <w:p>
      <w:pPr>
        <w:sectPr>
          <w:type w:val="nextColumn"/>
          <w:pgSz w:w="11340" w:h="15480"/>
          <w:pgMar w:top="522" w:right="0" w:bottom="0" w:left="800" w:header="720" w:footer="720" w:gutter="0"/>
          <w:cols w:space="720" w:num="2" w:equalWidth="0">
            <w:col w:w="4382" w:space="0"/>
            <w:col w:w="6158" w:space="0"/>
            <w:col w:w="10594" w:space="0"/>
            <w:col w:w="6192" w:space="0"/>
            <w:col w:w="4402" w:space="0"/>
            <w:col w:w="10594" w:space="0"/>
            <w:col w:w="6898" w:space="0"/>
            <w:col w:w="3696" w:space="0"/>
            <w:col w:w="10594" w:space="0"/>
            <w:col w:w="10526" w:space="0"/>
            <w:col w:w="4376" w:space="0"/>
            <w:col w:w="6150" w:space="0"/>
            <w:col w:w="10592" w:space="0"/>
            <w:col w:w="6192" w:space="0"/>
            <w:col w:w="4400" w:space="0"/>
            <w:col w:w="10592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92" w:space="0"/>
            <w:col w:w="6192" w:space="0"/>
            <w:col w:w="4400" w:space="0"/>
            <w:col w:w="10592" w:space="0"/>
            <w:col w:w="6192" w:space="0"/>
            <w:col w:w="4400" w:space="0"/>
            <w:col w:w="10592" w:space="0"/>
            <w:col w:w="6176" w:space="0"/>
            <w:col w:w="4416" w:space="0"/>
            <w:col w:w="10592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92" w:space="0"/>
            <w:col w:w="6192" w:space="0"/>
            <w:col w:w="4400" w:space="0"/>
            <w:col w:w="10592" w:space="0"/>
            <w:col w:w="6192" w:space="0"/>
            <w:col w:w="4400" w:space="0"/>
            <w:col w:w="10592" w:space="0"/>
            <w:col w:w="10566" w:space="0"/>
            <w:col w:w="4420" w:space="0"/>
            <w:col w:w="6146" w:space="0"/>
            <w:col w:w="10566" w:space="0"/>
            <w:col w:w="4422" w:space="0"/>
            <w:col w:w="6144" w:space="0"/>
            <w:col w:w="10566" w:space="0"/>
            <w:col w:w="4422" w:space="0"/>
            <w:col w:w="6144" w:space="0"/>
            <w:col w:w="10566" w:space="0"/>
            <w:col w:w="4422" w:space="0"/>
            <w:col w:w="6144" w:space="0"/>
            <w:col w:w="10566" w:space="0"/>
            <w:col w:w="10592" w:space="0"/>
            <w:col w:w="6192" w:space="0"/>
            <w:col w:w="4400" w:space="0"/>
            <w:col w:w="10592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10592" w:space="0"/>
            <w:col w:w="6192" w:space="0"/>
            <w:col w:w="4400" w:space="0"/>
            <w:col w:w="10592" w:space="0"/>
            <w:col w:w="6192" w:space="0"/>
            <w:col w:w="4400" w:space="0"/>
            <w:col w:w="10592" w:space="0"/>
            <w:col w:w="10526" w:space="0"/>
            <w:col w:w="4372" w:space="0"/>
            <w:col w:w="6154" w:space="0"/>
            <w:col w:w="10594" w:space="0"/>
            <w:col w:w="6192" w:space="0"/>
            <w:col w:w="4402" w:space="0"/>
            <w:col w:w="10594" w:space="0"/>
            <w:col w:w="1071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522" w:space="0"/>
            <w:col w:w="6004" w:space="0"/>
            <w:col w:w="10526" w:space="0"/>
            <w:col w:w="4522" w:space="0"/>
            <w:col w:w="6004" w:space="0"/>
            <w:col w:w="10526" w:space="0"/>
            <w:col w:w="10592" w:space="0"/>
            <w:col w:w="6194" w:space="0"/>
            <w:col w:w="4398" w:space="0"/>
            <w:col w:w="10592" w:space="0"/>
            <w:col w:w="6678" w:space="0"/>
            <w:col w:w="3914" w:space="0"/>
            <w:col w:w="10592" w:space="0"/>
            <w:col w:w="10526" w:space="0"/>
            <w:col w:w="4382" w:space="0"/>
            <w:col w:w="6144" w:space="0"/>
            <w:col w:w="10526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74" w:space="0"/>
            <w:col w:w="615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10536" w:space="0"/>
            <w:col w:w="4352" w:space="0"/>
            <w:col w:w="6184" w:space="0"/>
            <w:col w:w="10536" w:space="0"/>
          </w:cols>
          <w:docGrid w:linePitch="360"/>
        </w:sectPr>
      </w:pPr>
    </w:p>
    <w:p>
      <w:pPr>
        <w:autoSpaceDN w:val="0"/>
        <w:tabs>
          <w:tab w:pos="4506" w:val="left"/>
        </w:tabs>
        <w:autoSpaceDE w:val="0"/>
        <w:widowControl/>
        <w:spacing w:line="224" w:lineRule="exact" w:before="0" w:after="0"/>
        <w:ind w:left="16" w:right="0" w:firstLine="0"/>
        <w:jc w:val="left"/>
      </w:pPr>
      <w:r>
        <w:rPr>
          <w:rFonts w:ascii="Helvetica" w:hAnsi="Helvetica" w:eastAsia="Helvetica"/>
          <w:b/>
          <w:i w:val="0"/>
          <w:color w:val="000000"/>
          <w:sz w:val="18"/>
        </w:rPr>
        <w:t xml:space="preserve">nel effects (SCE) [53]. </w:t>
      </w:r>
      <w:r>
        <w:tab/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Moreover, even the current generation of ML- and </w:t>
      </w:r>
    </w:p>
    <w:p>
      <w:pPr>
        <w:autoSpaceDN w:val="0"/>
        <w:autoSpaceDE w:val="0"/>
        <w:widowControl/>
        <w:spacing w:line="218" w:lineRule="exact" w:before="44" w:after="6"/>
        <w:ind w:left="0" w:right="1766" w:firstLine="0"/>
        <w:jc w:val="right"/>
      </w:pP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NN- (DNNs, CNNs, etc.) based AI solutions (and their </w:t>
      </w:r>
    </w:p>
    <w:p>
      <w:pPr>
        <w:sectPr>
          <w:type w:val="continuous"/>
          <w:pgSz w:w="11340" w:h="15480"/>
          <w:pgMar w:top="522" w:right="0" w:bottom="0" w:left="800" w:header="720" w:footer="720" w:gutter="0"/>
          <w:cols w:space="720" w:num="1" w:equalWidth="0">
            <w:col w:w="10540" w:space="0"/>
            <w:col w:w="4382" w:space="0"/>
            <w:col w:w="6158" w:space="0"/>
            <w:col w:w="10594" w:space="0"/>
            <w:col w:w="6192" w:space="0"/>
            <w:col w:w="4402" w:space="0"/>
            <w:col w:w="10594" w:space="0"/>
            <w:col w:w="6898" w:space="0"/>
            <w:col w:w="3696" w:space="0"/>
            <w:col w:w="10594" w:space="0"/>
            <w:col w:w="10526" w:space="0"/>
            <w:col w:w="4376" w:space="0"/>
            <w:col w:w="6150" w:space="0"/>
            <w:col w:w="10592" w:space="0"/>
            <w:col w:w="6192" w:space="0"/>
            <w:col w:w="4400" w:space="0"/>
            <w:col w:w="10592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92" w:space="0"/>
            <w:col w:w="6192" w:space="0"/>
            <w:col w:w="4400" w:space="0"/>
            <w:col w:w="10592" w:space="0"/>
            <w:col w:w="6192" w:space="0"/>
            <w:col w:w="4400" w:space="0"/>
            <w:col w:w="10592" w:space="0"/>
            <w:col w:w="6176" w:space="0"/>
            <w:col w:w="4416" w:space="0"/>
            <w:col w:w="10592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92" w:space="0"/>
            <w:col w:w="6192" w:space="0"/>
            <w:col w:w="4400" w:space="0"/>
            <w:col w:w="10592" w:space="0"/>
            <w:col w:w="6192" w:space="0"/>
            <w:col w:w="4400" w:space="0"/>
            <w:col w:w="10592" w:space="0"/>
            <w:col w:w="10566" w:space="0"/>
            <w:col w:w="4420" w:space="0"/>
            <w:col w:w="6146" w:space="0"/>
            <w:col w:w="10566" w:space="0"/>
            <w:col w:w="4422" w:space="0"/>
            <w:col w:w="6144" w:space="0"/>
            <w:col w:w="10566" w:space="0"/>
            <w:col w:w="4422" w:space="0"/>
            <w:col w:w="6144" w:space="0"/>
            <w:col w:w="10566" w:space="0"/>
            <w:col w:w="4422" w:space="0"/>
            <w:col w:w="6144" w:space="0"/>
            <w:col w:w="10566" w:space="0"/>
            <w:col w:w="10592" w:space="0"/>
            <w:col w:w="6192" w:space="0"/>
            <w:col w:w="4400" w:space="0"/>
            <w:col w:w="10592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10592" w:space="0"/>
            <w:col w:w="6192" w:space="0"/>
            <w:col w:w="4400" w:space="0"/>
            <w:col w:w="10592" w:space="0"/>
            <w:col w:w="6192" w:space="0"/>
            <w:col w:w="4400" w:space="0"/>
            <w:col w:w="10592" w:space="0"/>
            <w:col w:w="10526" w:space="0"/>
            <w:col w:w="4372" w:space="0"/>
            <w:col w:w="6154" w:space="0"/>
            <w:col w:w="10594" w:space="0"/>
            <w:col w:w="6192" w:space="0"/>
            <w:col w:w="4402" w:space="0"/>
            <w:col w:w="10594" w:space="0"/>
            <w:col w:w="1071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522" w:space="0"/>
            <w:col w:w="6004" w:space="0"/>
            <w:col w:w="10526" w:space="0"/>
            <w:col w:w="4522" w:space="0"/>
            <w:col w:w="6004" w:space="0"/>
            <w:col w:w="10526" w:space="0"/>
            <w:col w:w="10592" w:space="0"/>
            <w:col w:w="6194" w:space="0"/>
            <w:col w:w="4398" w:space="0"/>
            <w:col w:w="10592" w:space="0"/>
            <w:col w:w="6678" w:space="0"/>
            <w:col w:w="3914" w:space="0"/>
            <w:col w:w="10592" w:space="0"/>
            <w:col w:w="10526" w:space="0"/>
            <w:col w:w="4382" w:space="0"/>
            <w:col w:w="6144" w:space="0"/>
            <w:col w:w="10526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74" w:space="0"/>
            <w:col w:w="615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10536" w:space="0"/>
            <w:col w:w="4352" w:space="0"/>
            <w:col w:w="6184" w:space="0"/>
            <w:col w:w="10536" w:space="0"/>
          </w:cols>
          <w:docGrid w:linePitch="360"/>
        </w:sectPr>
      </w:pPr>
    </w:p>
    <w:p>
      <w:pPr>
        <w:autoSpaceDN w:val="0"/>
        <w:autoSpaceDE w:val="0"/>
        <w:widowControl/>
        <w:spacing w:line="238" w:lineRule="exact" w:before="0" w:after="0"/>
        <w:ind w:left="14" w:right="0" w:firstLine="0"/>
        <w:jc w:val="left"/>
      </w:pP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in [53]. Figure 21 shows that eSRAM leakage can be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>reduced by &gt;10× using FE-based transistors [53].</w:t>
      </w:r>
    </w:p>
    <w:p>
      <w:pPr>
        <w:autoSpaceDN w:val="0"/>
        <w:autoSpaceDE w:val="0"/>
        <w:widowControl/>
        <w:spacing w:line="260" w:lineRule="exact" w:before="0" w:after="0"/>
        <w:ind w:left="14" w:right="0" w:firstLine="240"/>
        <w:jc w:val="left"/>
      </w:pP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In addition, HfOx-based FE transistors have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improved analog and mixed signal properties as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>shown in Figure 22 [54]. The shorter channel tran-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sistor has a better analog behavior which allows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for improved analog transistor scaling (and thus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area reduction of the analog circuits). A higher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>current is achieved at lower voltage. The transis-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tor output characteristic is flatter, resulting in a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better output resistance and hence a better gain.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This enables improved FE-based analog devices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>for mixed signal.</w:t>
      </w:r>
    </w:p>
    <w:p>
      <w:pPr>
        <w:autoSpaceDN w:val="0"/>
        <w:autoSpaceDE w:val="0"/>
        <w:widowControl/>
        <w:spacing w:line="240" w:lineRule="auto" w:before="358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717800" cy="2057400"/>
            <wp:docPr id="102" name="Picture 1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717800" cy="2057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60" w:lineRule="exact" w:before="128" w:after="0"/>
        <w:ind w:left="12" w:right="288" w:firstLine="0"/>
        <w:jc w:val="left"/>
      </w:pPr>
      <w:r>
        <w:rPr>
          <w:rFonts w:ascii="Helvetica" w:hAnsi="Helvetica" w:eastAsia="Helvetica"/>
          <w:b/>
          <w:i w:val="0"/>
          <w:color w:val="000000"/>
          <w:sz w:val="18"/>
        </w:rPr>
        <w:t xml:space="preserve">Figure 22. HfOx-based FE NCFET with </w:t>
      </w:r>
      <w:r>
        <w:rPr>
          <w:rFonts w:ascii="Helvetica" w:hAnsi="Helvetica" w:eastAsia="Helvetica"/>
          <w:b/>
          <w:i w:val="0"/>
          <w:color w:val="000000"/>
          <w:sz w:val="18"/>
        </w:rPr>
        <w:t xml:space="preserve">improved  flatter </w:t>
      </w:r>
      <w:r>
        <w:rPr>
          <w:rFonts w:ascii="Helvetica" w:hAnsi="Helvetica" w:eastAsia="Helvetica"/>
          <w:b/>
          <w:i/>
          <w:color w:val="000000"/>
          <w:sz w:val="18"/>
        </w:rPr>
        <w:t>I</w:t>
      </w:r>
      <w:r>
        <w:rPr>
          <w:w w:val="97.49999841054282"/>
          <w:rFonts w:ascii="Helvetica" w:hAnsi="Helvetica" w:eastAsia="Helvetica"/>
          <w:b/>
          <w:i w:val="0"/>
          <w:color w:val="000000"/>
          <w:sz w:val="12"/>
        </w:rPr>
        <w:t>D</w:t>
      </w:r>
      <w:r>
        <w:rPr>
          <w:rFonts w:ascii="Helvetica" w:hAnsi="Helvetica" w:eastAsia="Helvetica"/>
          <w:b/>
          <w:i w:val="0"/>
          <w:color w:val="000000"/>
          <w:sz w:val="18"/>
        </w:rPr>
        <w:t xml:space="preserve"> versus </w:t>
      </w:r>
      <w:r>
        <w:rPr>
          <w:rFonts w:ascii="Helvetica" w:hAnsi="Helvetica" w:eastAsia="Helvetica"/>
          <w:b/>
          <w:i/>
          <w:color w:val="000000"/>
          <w:sz w:val="18"/>
        </w:rPr>
        <w:t>V</w:t>
      </w:r>
      <w:r>
        <w:rPr>
          <w:w w:val="97.49999841054282"/>
          <w:rFonts w:ascii="Helvetica" w:hAnsi="Helvetica" w:eastAsia="Helvetica"/>
          <w:b/>
          <w:i w:val="0"/>
          <w:color w:val="000000"/>
          <w:sz w:val="12"/>
        </w:rPr>
        <w:t>D</w:t>
      </w:r>
      <w:r>
        <w:rPr>
          <w:rFonts w:ascii="Helvetica" w:hAnsi="Helvetica" w:eastAsia="Helvetica"/>
          <w:b/>
          <w:i w:val="0"/>
          <w:color w:val="000000"/>
          <w:sz w:val="18"/>
        </w:rPr>
        <w:t xml:space="preserve"> transistor </w:t>
      </w:r>
      <w:r>
        <w:rPr>
          <w:rFonts w:ascii="Helvetica" w:hAnsi="Helvetica" w:eastAsia="Helvetica"/>
          <w:b/>
          <w:i w:val="0"/>
          <w:color w:val="000000"/>
          <w:sz w:val="18"/>
        </w:rPr>
        <w:t>output characteristic I–V curve [54].</w:t>
      </w:r>
    </w:p>
    <w:p>
      <w:pPr>
        <w:sectPr>
          <w:type w:val="continuous"/>
          <w:pgSz w:w="11340" w:h="15480"/>
          <w:pgMar w:top="522" w:right="0" w:bottom="0" w:left="800" w:header="720" w:footer="720" w:gutter="0"/>
          <w:cols w:space="720" w:num="2" w:equalWidth="0">
            <w:col w:w="4396" w:space="0"/>
            <w:col w:w="6144" w:space="0"/>
            <w:col w:w="10540" w:space="0"/>
            <w:col w:w="4382" w:space="0"/>
            <w:col w:w="6158" w:space="0"/>
            <w:col w:w="10594" w:space="0"/>
            <w:col w:w="6192" w:space="0"/>
            <w:col w:w="4402" w:space="0"/>
            <w:col w:w="10594" w:space="0"/>
            <w:col w:w="6898" w:space="0"/>
            <w:col w:w="3696" w:space="0"/>
            <w:col w:w="10594" w:space="0"/>
            <w:col w:w="10526" w:space="0"/>
            <w:col w:w="4376" w:space="0"/>
            <w:col w:w="6150" w:space="0"/>
            <w:col w:w="10592" w:space="0"/>
            <w:col w:w="6192" w:space="0"/>
            <w:col w:w="4400" w:space="0"/>
            <w:col w:w="10592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92" w:space="0"/>
            <w:col w:w="6192" w:space="0"/>
            <w:col w:w="4400" w:space="0"/>
            <w:col w:w="10592" w:space="0"/>
            <w:col w:w="6192" w:space="0"/>
            <w:col w:w="4400" w:space="0"/>
            <w:col w:w="10592" w:space="0"/>
            <w:col w:w="6176" w:space="0"/>
            <w:col w:w="4416" w:space="0"/>
            <w:col w:w="10592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92" w:space="0"/>
            <w:col w:w="6192" w:space="0"/>
            <w:col w:w="4400" w:space="0"/>
            <w:col w:w="10592" w:space="0"/>
            <w:col w:w="6192" w:space="0"/>
            <w:col w:w="4400" w:space="0"/>
            <w:col w:w="10592" w:space="0"/>
            <w:col w:w="10566" w:space="0"/>
            <w:col w:w="4420" w:space="0"/>
            <w:col w:w="6146" w:space="0"/>
            <w:col w:w="10566" w:space="0"/>
            <w:col w:w="4422" w:space="0"/>
            <w:col w:w="6144" w:space="0"/>
            <w:col w:w="10566" w:space="0"/>
            <w:col w:w="4422" w:space="0"/>
            <w:col w:w="6144" w:space="0"/>
            <w:col w:w="10566" w:space="0"/>
            <w:col w:w="4422" w:space="0"/>
            <w:col w:w="6144" w:space="0"/>
            <w:col w:w="10566" w:space="0"/>
            <w:col w:w="10592" w:space="0"/>
            <w:col w:w="6192" w:space="0"/>
            <w:col w:w="4400" w:space="0"/>
            <w:col w:w="10592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10592" w:space="0"/>
            <w:col w:w="6192" w:space="0"/>
            <w:col w:w="4400" w:space="0"/>
            <w:col w:w="10592" w:space="0"/>
            <w:col w:w="6192" w:space="0"/>
            <w:col w:w="4400" w:space="0"/>
            <w:col w:w="10592" w:space="0"/>
            <w:col w:w="10526" w:space="0"/>
            <w:col w:w="4372" w:space="0"/>
            <w:col w:w="6154" w:space="0"/>
            <w:col w:w="10594" w:space="0"/>
            <w:col w:w="6192" w:space="0"/>
            <w:col w:w="4402" w:space="0"/>
            <w:col w:w="10594" w:space="0"/>
            <w:col w:w="1071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522" w:space="0"/>
            <w:col w:w="6004" w:space="0"/>
            <w:col w:w="10526" w:space="0"/>
            <w:col w:w="4522" w:space="0"/>
            <w:col w:w="6004" w:space="0"/>
            <w:col w:w="10526" w:space="0"/>
            <w:col w:w="10592" w:space="0"/>
            <w:col w:w="6194" w:space="0"/>
            <w:col w:w="4398" w:space="0"/>
            <w:col w:w="10592" w:space="0"/>
            <w:col w:w="6678" w:space="0"/>
            <w:col w:w="3914" w:space="0"/>
            <w:col w:w="10592" w:space="0"/>
            <w:col w:w="10526" w:space="0"/>
            <w:col w:w="4382" w:space="0"/>
            <w:col w:w="6144" w:space="0"/>
            <w:col w:w="10526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74" w:space="0"/>
            <w:col w:w="615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10536" w:space="0"/>
            <w:col w:w="4352" w:space="0"/>
            <w:col w:w="6184" w:space="0"/>
            <w:col w:w="10536" w:space="0"/>
          </w:cols>
          <w:docGrid w:linePitch="360"/>
        </w:sectPr>
      </w:pPr>
    </w:p>
    <w:p>
      <w:pPr>
        <w:autoSpaceDN w:val="0"/>
        <w:autoSpaceDE w:val="0"/>
        <w:widowControl/>
        <w:spacing w:line="252" w:lineRule="exact" w:before="0" w:after="0"/>
        <w:ind w:left="110" w:right="1728" w:firstLine="0"/>
        <w:jc w:val="left"/>
      </w:pP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known algorithms) on digital CMOS, if ported to an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FE-based low-voltage technology platform, will enjoy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>improved energy efficiency. This technology (</w:t>
      </w:r>
      <w:r>
        <w:rPr>
          <w:rFonts w:ascii="Cheltenham" w:hAnsi="Cheltenham" w:eastAsia="Cheltenham"/>
          <w:b w:val="0"/>
          <w:i/>
          <w:color w:val="000000"/>
          <w:sz w:val="19"/>
        </w:rPr>
        <w:t>FerroE-</w:t>
      </w:r>
      <w:r>
        <w:rPr>
          <w:rFonts w:ascii="Cheltenham" w:hAnsi="Cheltenham" w:eastAsia="Cheltenham"/>
          <w:b w:val="0"/>
          <w:i/>
          <w:color w:val="000000"/>
          <w:sz w:val="19"/>
        </w:rPr>
        <w:t>lectronics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) will be essential for future EI IoT devices to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>reach their fullest potential.</w:t>
      </w:r>
    </w:p>
    <w:p>
      <w:pPr>
        <w:autoSpaceDN w:val="0"/>
        <w:tabs>
          <w:tab w:pos="350" w:val="left"/>
        </w:tabs>
        <w:autoSpaceDE w:val="0"/>
        <w:widowControl/>
        <w:spacing w:line="260" w:lineRule="exact" w:before="292" w:after="0"/>
        <w:ind w:left="110" w:right="1728" w:firstLine="0"/>
        <w:jc w:val="left"/>
      </w:pP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System integration and scaling </w:t>
      </w:r>
      <w:r>
        <w:br/>
      </w:r>
      <w:r>
        <w:tab/>
      </w:r>
      <w:r>
        <w:rPr>
          <w:rFonts w:ascii="Cheltenham" w:hAnsi="Cheltenham" w:eastAsia="Cheltenham"/>
          <w:b w:val="0"/>
          <w:i w:val="0"/>
          <w:color w:val="000000"/>
          <w:sz w:val="19"/>
        </w:rPr>
        <w:t>Even though we introduced a new class of elec-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tronics enabling </w:t>
      </w:r>
      <w:r>
        <w:rPr>
          <w:rFonts w:ascii="Cheltenham" w:hAnsi="Cheltenham" w:eastAsia="Cheltenham"/>
          <w:b w:val="0"/>
          <w:i/>
          <w:color w:val="000000"/>
          <w:sz w:val="19"/>
        </w:rPr>
        <w:t>intermittent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 and </w:t>
      </w:r>
      <w:r>
        <w:rPr>
          <w:rFonts w:ascii="Cheltenham" w:hAnsi="Cheltenham" w:eastAsia="Cheltenham"/>
          <w:b w:val="0"/>
          <w:i/>
          <w:color w:val="000000"/>
          <w:sz w:val="19"/>
        </w:rPr>
        <w:t>instant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 computing,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we are not claiming that it will be practical to integrate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all hardware components for the smart IoT devices on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one piece of Silicon (i.e., being monolithic). System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embedded in a Package (SeP), which refers to creating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a system by embedding multiple components in one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package using fan-out technology (low-cost 2.5D), will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provide a cost-effective path for future system scaling.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Therefore, heterogeneous integration (HI) is another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critical component of making smart IoT devices real,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see Figure 23 [3], [4], [19]–[21]. Other examples of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HI are captured in references [19]–[24], including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TSMC’s InFO, HRL’s solution and Deca’s M-series;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and Intel’s EMIB approach for HI. The ultimate HI is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in the CHIPS program where HI can deliver on both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high-performance computing and more advanced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applications [19], [55]. EI eventually will benefit from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>CHIPS-style HI with maturity and cost reduction.</w:t>
      </w:r>
    </w:p>
    <w:p>
      <w:pPr>
        <w:autoSpaceDN w:val="0"/>
        <w:autoSpaceDE w:val="0"/>
        <w:widowControl/>
        <w:spacing w:line="260" w:lineRule="exact" w:before="0" w:after="374"/>
        <w:ind w:left="110" w:right="1728" w:firstLine="240"/>
        <w:jc w:val="left"/>
      </w:pP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Research and development will continue for system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miniaturization and scaling [4]. However, the focus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>for EI should be on developing capabilities like effec-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tive </w:t>
      </w:r>
      <w:r>
        <w:rPr>
          <w:rFonts w:ascii="Cheltenham" w:hAnsi="Cheltenham" w:eastAsia="Cheltenham"/>
          <w:b w:val="0"/>
          <w:i/>
          <w:color w:val="000000"/>
          <w:sz w:val="19"/>
        </w:rPr>
        <w:t>intermittent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 and </w:t>
      </w:r>
      <w:r>
        <w:rPr>
          <w:rFonts w:ascii="Cheltenham" w:hAnsi="Cheltenham" w:eastAsia="Cheltenham"/>
          <w:b w:val="0"/>
          <w:i/>
          <w:color w:val="000000"/>
          <w:sz w:val="19"/>
        </w:rPr>
        <w:t>instant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 computing on advanced </w:t>
      </w:r>
    </w:p>
    <w:p>
      <w:pPr>
        <w:sectPr>
          <w:type w:val="nextColumn"/>
          <w:pgSz w:w="11340" w:h="15480"/>
          <w:pgMar w:top="522" w:right="0" w:bottom="0" w:left="800" w:header="720" w:footer="720" w:gutter="0"/>
          <w:cols w:space="720" w:num="2" w:equalWidth="0">
            <w:col w:w="4396" w:space="0"/>
            <w:col w:w="6144" w:space="0"/>
            <w:col w:w="10540" w:space="0"/>
            <w:col w:w="4382" w:space="0"/>
            <w:col w:w="6158" w:space="0"/>
            <w:col w:w="10594" w:space="0"/>
            <w:col w:w="6192" w:space="0"/>
            <w:col w:w="4402" w:space="0"/>
            <w:col w:w="10594" w:space="0"/>
            <w:col w:w="6898" w:space="0"/>
            <w:col w:w="3696" w:space="0"/>
            <w:col w:w="10594" w:space="0"/>
            <w:col w:w="10526" w:space="0"/>
            <w:col w:w="4376" w:space="0"/>
            <w:col w:w="6150" w:space="0"/>
            <w:col w:w="10592" w:space="0"/>
            <w:col w:w="6192" w:space="0"/>
            <w:col w:w="4400" w:space="0"/>
            <w:col w:w="10592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92" w:space="0"/>
            <w:col w:w="6192" w:space="0"/>
            <w:col w:w="4400" w:space="0"/>
            <w:col w:w="10592" w:space="0"/>
            <w:col w:w="6192" w:space="0"/>
            <w:col w:w="4400" w:space="0"/>
            <w:col w:w="10592" w:space="0"/>
            <w:col w:w="6176" w:space="0"/>
            <w:col w:w="4416" w:space="0"/>
            <w:col w:w="10592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92" w:space="0"/>
            <w:col w:w="6192" w:space="0"/>
            <w:col w:w="4400" w:space="0"/>
            <w:col w:w="10592" w:space="0"/>
            <w:col w:w="6192" w:space="0"/>
            <w:col w:w="4400" w:space="0"/>
            <w:col w:w="10592" w:space="0"/>
            <w:col w:w="10566" w:space="0"/>
            <w:col w:w="4420" w:space="0"/>
            <w:col w:w="6146" w:space="0"/>
            <w:col w:w="10566" w:space="0"/>
            <w:col w:w="4422" w:space="0"/>
            <w:col w:w="6144" w:space="0"/>
            <w:col w:w="10566" w:space="0"/>
            <w:col w:w="4422" w:space="0"/>
            <w:col w:w="6144" w:space="0"/>
            <w:col w:w="10566" w:space="0"/>
            <w:col w:w="4422" w:space="0"/>
            <w:col w:w="6144" w:space="0"/>
            <w:col w:w="10566" w:space="0"/>
            <w:col w:w="10592" w:space="0"/>
            <w:col w:w="6192" w:space="0"/>
            <w:col w:w="4400" w:space="0"/>
            <w:col w:w="10592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10592" w:space="0"/>
            <w:col w:w="6192" w:space="0"/>
            <w:col w:w="4400" w:space="0"/>
            <w:col w:w="10592" w:space="0"/>
            <w:col w:w="6192" w:space="0"/>
            <w:col w:w="4400" w:space="0"/>
            <w:col w:w="10592" w:space="0"/>
            <w:col w:w="10526" w:space="0"/>
            <w:col w:w="4372" w:space="0"/>
            <w:col w:w="6154" w:space="0"/>
            <w:col w:w="10594" w:space="0"/>
            <w:col w:w="6192" w:space="0"/>
            <w:col w:w="4402" w:space="0"/>
            <w:col w:w="10594" w:space="0"/>
            <w:col w:w="1071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522" w:space="0"/>
            <w:col w:w="6004" w:space="0"/>
            <w:col w:w="10526" w:space="0"/>
            <w:col w:w="4522" w:space="0"/>
            <w:col w:w="6004" w:space="0"/>
            <w:col w:w="10526" w:space="0"/>
            <w:col w:w="10592" w:space="0"/>
            <w:col w:w="6194" w:space="0"/>
            <w:col w:w="4398" w:space="0"/>
            <w:col w:w="10592" w:space="0"/>
            <w:col w:w="6678" w:space="0"/>
            <w:col w:w="3914" w:space="0"/>
            <w:col w:w="10592" w:space="0"/>
            <w:col w:w="10526" w:space="0"/>
            <w:col w:w="4382" w:space="0"/>
            <w:col w:w="6144" w:space="0"/>
            <w:col w:w="10526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74" w:space="0"/>
            <w:col w:w="615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10536" w:space="0"/>
            <w:col w:w="4352" w:space="0"/>
            <w:col w:w="6184" w:space="0"/>
            <w:col w:w="10536" w:space="0"/>
          </w:cols>
          <w:docGrid w:linePitch="360"/>
        </w:sectPr>
      </w:pPr>
    </w:p>
    <w:p>
      <w:pPr>
        <w:autoSpaceDN w:val="0"/>
        <w:autoSpaceDE w:val="0"/>
        <w:widowControl/>
        <w:spacing w:line="192" w:lineRule="exact" w:before="748" w:after="0"/>
        <w:ind w:left="106" w:right="0" w:firstLine="0"/>
        <w:jc w:val="left"/>
      </w:pPr>
      <w:r>
        <w:rPr>
          <w:rFonts w:ascii="Helvetica" w:hAnsi="Helvetica" w:eastAsia="Helvetica"/>
          <w:b w:val="0"/>
          <w:i w:val="0"/>
          <w:color w:val="000000"/>
          <w:sz w:val="14"/>
        </w:rPr>
        <w:t>Authorized licensed use limited to: Georgia Institute of Technology. Downloaded on April 23,2021 at 20:05:39 UTC from IEEE Xplore.  Restricti</w:t>
      </w:r>
      <w:r>
        <w:rPr>
          <w:shd w:val="clear" w:color="auto" w:fill="eaeaea"/>
          <w:rFonts w:ascii="Helvetica" w:hAnsi="Helvetica" w:eastAsia="Helvetica"/>
          <w:b w:val="0"/>
          <w:i w:val="0"/>
          <w:color w:val="000000"/>
          <w:sz w:val="14"/>
        </w:rPr>
        <w:t xml:space="preserve">ons apply. </w:t>
      </w:r>
    </w:p>
    <w:p>
      <w:pPr>
        <w:sectPr>
          <w:type w:val="continuous"/>
          <w:pgSz w:w="11340" w:h="15480"/>
          <w:pgMar w:top="522" w:right="0" w:bottom="0" w:left="800" w:header="720" w:footer="720" w:gutter="0"/>
          <w:cols w:space="720" w:num="1" w:equalWidth="0">
            <w:col w:w="10540" w:space="0"/>
            <w:col w:w="4396" w:space="0"/>
            <w:col w:w="6144" w:space="0"/>
            <w:col w:w="10540" w:space="0"/>
            <w:col w:w="4382" w:space="0"/>
            <w:col w:w="6158" w:space="0"/>
            <w:col w:w="10594" w:space="0"/>
            <w:col w:w="6192" w:space="0"/>
            <w:col w:w="4402" w:space="0"/>
            <w:col w:w="10594" w:space="0"/>
            <w:col w:w="6898" w:space="0"/>
            <w:col w:w="3696" w:space="0"/>
            <w:col w:w="10594" w:space="0"/>
            <w:col w:w="10526" w:space="0"/>
            <w:col w:w="4376" w:space="0"/>
            <w:col w:w="6150" w:space="0"/>
            <w:col w:w="10592" w:space="0"/>
            <w:col w:w="6192" w:space="0"/>
            <w:col w:w="4400" w:space="0"/>
            <w:col w:w="10592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92" w:space="0"/>
            <w:col w:w="6192" w:space="0"/>
            <w:col w:w="4400" w:space="0"/>
            <w:col w:w="10592" w:space="0"/>
            <w:col w:w="6192" w:space="0"/>
            <w:col w:w="4400" w:space="0"/>
            <w:col w:w="10592" w:space="0"/>
            <w:col w:w="6176" w:space="0"/>
            <w:col w:w="4416" w:space="0"/>
            <w:col w:w="10592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92" w:space="0"/>
            <w:col w:w="6192" w:space="0"/>
            <w:col w:w="4400" w:space="0"/>
            <w:col w:w="10592" w:space="0"/>
            <w:col w:w="6192" w:space="0"/>
            <w:col w:w="4400" w:space="0"/>
            <w:col w:w="10592" w:space="0"/>
            <w:col w:w="10566" w:space="0"/>
            <w:col w:w="4420" w:space="0"/>
            <w:col w:w="6146" w:space="0"/>
            <w:col w:w="10566" w:space="0"/>
            <w:col w:w="4422" w:space="0"/>
            <w:col w:w="6144" w:space="0"/>
            <w:col w:w="10566" w:space="0"/>
            <w:col w:w="4422" w:space="0"/>
            <w:col w:w="6144" w:space="0"/>
            <w:col w:w="10566" w:space="0"/>
            <w:col w:w="4422" w:space="0"/>
            <w:col w:w="6144" w:space="0"/>
            <w:col w:w="10566" w:space="0"/>
            <w:col w:w="10592" w:space="0"/>
            <w:col w:w="6192" w:space="0"/>
            <w:col w:w="4400" w:space="0"/>
            <w:col w:w="10592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10592" w:space="0"/>
            <w:col w:w="6192" w:space="0"/>
            <w:col w:w="4400" w:space="0"/>
            <w:col w:w="10592" w:space="0"/>
            <w:col w:w="6192" w:space="0"/>
            <w:col w:w="4400" w:space="0"/>
            <w:col w:w="10592" w:space="0"/>
            <w:col w:w="10526" w:space="0"/>
            <w:col w:w="4372" w:space="0"/>
            <w:col w:w="6154" w:space="0"/>
            <w:col w:w="10594" w:space="0"/>
            <w:col w:w="6192" w:space="0"/>
            <w:col w:w="4402" w:space="0"/>
            <w:col w:w="10594" w:space="0"/>
            <w:col w:w="1071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522" w:space="0"/>
            <w:col w:w="6004" w:space="0"/>
            <w:col w:w="10526" w:space="0"/>
            <w:col w:w="4522" w:space="0"/>
            <w:col w:w="6004" w:space="0"/>
            <w:col w:w="10526" w:space="0"/>
            <w:col w:w="10592" w:space="0"/>
            <w:col w:w="6194" w:space="0"/>
            <w:col w:w="4398" w:space="0"/>
            <w:col w:w="10592" w:space="0"/>
            <w:col w:w="6678" w:space="0"/>
            <w:col w:w="3914" w:space="0"/>
            <w:col w:w="10592" w:space="0"/>
            <w:col w:w="10526" w:space="0"/>
            <w:col w:w="4382" w:space="0"/>
            <w:col w:w="6144" w:space="0"/>
            <w:col w:w="10526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74" w:space="0"/>
            <w:col w:w="615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10536" w:space="0"/>
            <w:col w:w="4352" w:space="0"/>
            <w:col w:w="6184" w:space="0"/>
            <w:col w:w="10536" w:space="0"/>
          </w:cols>
          <w:docGrid w:linePitch="360"/>
        </w:sectPr>
      </w:pPr>
    </w:p>
    <w:p>
      <w:pPr>
        <w:autoSpaceDN w:val="0"/>
        <w:autoSpaceDE w:val="0"/>
        <w:widowControl/>
        <w:spacing w:line="260" w:lineRule="exact" w:before="6104" w:after="162"/>
        <w:ind w:left="1850" w:right="288" w:firstLine="0"/>
        <w:jc w:val="left"/>
      </w:pPr>
      <w:r>
        <w:rPr>
          <w:rFonts w:ascii="Helvetica" w:hAnsi="Helvetica" w:eastAsia="Helvetica"/>
          <w:b/>
          <w:i w:val="0"/>
          <w:color w:val="000000"/>
          <w:sz w:val="18"/>
        </w:rPr>
        <w:t xml:space="preserve">Figure 23. The concept of SeP for the best in class heterogeneously integrated (HI) </w:t>
      </w:r>
      <w:r>
        <w:rPr>
          <w:rFonts w:ascii="Helvetica" w:hAnsi="Helvetica" w:eastAsia="Helvetica"/>
          <w:b/>
          <w:i w:val="0"/>
          <w:color w:val="000000"/>
          <w:sz w:val="18"/>
        </w:rPr>
        <w:t xml:space="preserve">pieces of silicon (and other semiconductors) in an advanced 2.5D fan-out package, </w:t>
      </w:r>
      <w:r>
        <w:rPr>
          <w:rFonts w:ascii="Helvetica" w:hAnsi="Helvetica" w:eastAsia="Helvetica"/>
          <w:b/>
          <w:i w:val="0"/>
          <w:color w:val="000000"/>
          <w:sz w:val="18"/>
        </w:rPr>
        <w:t xml:space="preserve">A cost-effective SeP by Cypress/Deca [4] and for more advanced applications the HI </w:t>
      </w:r>
      <w:r>
        <w:rPr>
          <w:rFonts w:ascii="Helvetica" w:hAnsi="Helvetica" w:eastAsia="Helvetica"/>
          <w:b/>
          <w:i w:val="0"/>
          <w:color w:val="000000"/>
          <w:sz w:val="18"/>
        </w:rPr>
        <w:t>DARPA CHIPS program solution [19].</w:t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445770</wp:posOffset>
            </wp:positionH>
            <wp:positionV relativeFrom="page">
              <wp:posOffset>5147310</wp:posOffset>
            </wp:positionV>
            <wp:extent cx="3727450" cy="212544"/>
            <wp:wrapNone/>
            <wp:docPr id="107" name="Picture 1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727450" cy="21254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406400</wp:posOffset>
            </wp:positionH>
            <wp:positionV relativeFrom="page">
              <wp:posOffset>4978400</wp:posOffset>
            </wp:positionV>
            <wp:extent cx="3810000" cy="3238500"/>
            <wp:wrapNone/>
            <wp:docPr id="108" name="Picture 1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3238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1336040</wp:posOffset>
            </wp:positionH>
            <wp:positionV relativeFrom="page">
              <wp:posOffset>920750</wp:posOffset>
            </wp:positionV>
            <wp:extent cx="2410460" cy="1820532"/>
            <wp:wrapNone/>
            <wp:docPr id="109" name="Picture 1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410460" cy="182053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4042410</wp:posOffset>
            </wp:positionH>
            <wp:positionV relativeFrom="page">
              <wp:posOffset>775970</wp:posOffset>
            </wp:positionV>
            <wp:extent cx="2275840" cy="2031774"/>
            <wp:wrapNone/>
            <wp:docPr id="110" name="Picture 1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275840" cy="203177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1143000</wp:posOffset>
            </wp:positionH>
            <wp:positionV relativeFrom="page">
              <wp:posOffset>685800</wp:posOffset>
            </wp:positionV>
            <wp:extent cx="5549900" cy="2984500"/>
            <wp:wrapNone/>
            <wp:docPr id="111" name="Picture 1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549900" cy="29845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sectPr>
          <w:pgSz w:w="11340" w:h="15480"/>
          <w:pgMar w:top="0" w:right="748" w:bottom="0" w:left="0" w:header="720" w:footer="720" w:gutter="0"/>
          <w:cols w:space="720" w:num="1" w:equalWidth="0">
            <w:col w:w="10592" w:space="0"/>
            <w:col w:w="10540" w:space="0"/>
            <w:col w:w="4396" w:space="0"/>
            <w:col w:w="6144" w:space="0"/>
            <w:col w:w="10540" w:space="0"/>
            <w:col w:w="4382" w:space="0"/>
            <w:col w:w="6158" w:space="0"/>
            <w:col w:w="10594" w:space="0"/>
            <w:col w:w="6192" w:space="0"/>
            <w:col w:w="4402" w:space="0"/>
            <w:col w:w="10594" w:space="0"/>
            <w:col w:w="6898" w:space="0"/>
            <w:col w:w="3696" w:space="0"/>
            <w:col w:w="10594" w:space="0"/>
            <w:col w:w="10526" w:space="0"/>
            <w:col w:w="4376" w:space="0"/>
            <w:col w:w="6150" w:space="0"/>
            <w:col w:w="10592" w:space="0"/>
            <w:col w:w="6192" w:space="0"/>
            <w:col w:w="4400" w:space="0"/>
            <w:col w:w="10592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92" w:space="0"/>
            <w:col w:w="6192" w:space="0"/>
            <w:col w:w="4400" w:space="0"/>
            <w:col w:w="10592" w:space="0"/>
            <w:col w:w="6192" w:space="0"/>
            <w:col w:w="4400" w:space="0"/>
            <w:col w:w="10592" w:space="0"/>
            <w:col w:w="6176" w:space="0"/>
            <w:col w:w="4416" w:space="0"/>
            <w:col w:w="10592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92" w:space="0"/>
            <w:col w:w="6192" w:space="0"/>
            <w:col w:w="4400" w:space="0"/>
            <w:col w:w="10592" w:space="0"/>
            <w:col w:w="6192" w:space="0"/>
            <w:col w:w="4400" w:space="0"/>
            <w:col w:w="10592" w:space="0"/>
            <w:col w:w="10566" w:space="0"/>
            <w:col w:w="4420" w:space="0"/>
            <w:col w:w="6146" w:space="0"/>
            <w:col w:w="10566" w:space="0"/>
            <w:col w:w="4422" w:space="0"/>
            <w:col w:w="6144" w:space="0"/>
            <w:col w:w="10566" w:space="0"/>
            <w:col w:w="4422" w:space="0"/>
            <w:col w:w="6144" w:space="0"/>
            <w:col w:w="10566" w:space="0"/>
            <w:col w:w="4422" w:space="0"/>
            <w:col w:w="6144" w:space="0"/>
            <w:col w:w="10566" w:space="0"/>
            <w:col w:w="10592" w:space="0"/>
            <w:col w:w="6192" w:space="0"/>
            <w:col w:w="4400" w:space="0"/>
            <w:col w:w="10592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10592" w:space="0"/>
            <w:col w:w="6192" w:space="0"/>
            <w:col w:w="4400" w:space="0"/>
            <w:col w:w="10592" w:space="0"/>
            <w:col w:w="6192" w:space="0"/>
            <w:col w:w="4400" w:space="0"/>
            <w:col w:w="10592" w:space="0"/>
            <w:col w:w="10526" w:space="0"/>
            <w:col w:w="4372" w:space="0"/>
            <w:col w:w="6154" w:space="0"/>
            <w:col w:w="10594" w:space="0"/>
            <w:col w:w="6192" w:space="0"/>
            <w:col w:w="4402" w:space="0"/>
            <w:col w:w="10594" w:space="0"/>
            <w:col w:w="1071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522" w:space="0"/>
            <w:col w:w="6004" w:space="0"/>
            <w:col w:w="10526" w:space="0"/>
            <w:col w:w="4522" w:space="0"/>
            <w:col w:w="6004" w:space="0"/>
            <w:col w:w="10526" w:space="0"/>
            <w:col w:w="10592" w:space="0"/>
            <w:col w:w="6194" w:space="0"/>
            <w:col w:w="4398" w:space="0"/>
            <w:col w:w="10592" w:space="0"/>
            <w:col w:w="6678" w:space="0"/>
            <w:col w:w="3914" w:space="0"/>
            <w:col w:w="10592" w:space="0"/>
            <w:col w:w="10526" w:space="0"/>
            <w:col w:w="4382" w:space="0"/>
            <w:col w:w="6144" w:space="0"/>
            <w:col w:w="10526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74" w:space="0"/>
            <w:col w:w="615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10536" w:space="0"/>
            <w:col w:w="4352" w:space="0"/>
            <w:col w:w="6184" w:space="0"/>
            <w:col w:w="10536" w:space="0"/>
          </w:cols>
          <w:docGrid w:linePitch="360"/>
        </w:sectPr>
      </w:pPr>
    </w:p>
    <w:p>
      <w:pPr>
        <w:autoSpaceDN w:val="0"/>
        <w:autoSpaceDE w:val="0"/>
        <w:widowControl/>
        <w:spacing w:line="238" w:lineRule="exact" w:before="0" w:after="0"/>
        <w:ind w:left="1728" w:right="112" w:firstLine="0"/>
        <w:jc w:val="right"/>
      </w:pP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technology nodes (and hence performing responsive </w:t>
      </w:r>
      <w:r>
        <w:rPr>
          <w:rFonts w:ascii="Cheltenham" w:hAnsi="Cheltenham" w:eastAsia="Cheltenham"/>
          <w:b w:val="0"/>
          <w:i/>
          <w:color w:val="000000"/>
          <w:sz w:val="19"/>
        </w:rPr>
        <w:t>instant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 real-time computing at the edge) and utilizing </w:t>
      </w:r>
    </w:p>
    <w:p>
      <w:pPr>
        <w:sectPr>
          <w:type w:val="continuous"/>
          <w:pgSz w:w="11340" w:h="15480"/>
          <w:pgMar w:top="0" w:right="748" w:bottom="0" w:left="0" w:header="720" w:footer="720" w:gutter="0"/>
          <w:cols w:space="720" w:num="2" w:equalWidth="0">
            <w:col w:w="6192" w:space="0"/>
            <w:col w:w="4400" w:space="0"/>
            <w:col w:w="10592" w:space="0"/>
            <w:col w:w="10540" w:space="0"/>
            <w:col w:w="4396" w:space="0"/>
            <w:col w:w="6144" w:space="0"/>
            <w:col w:w="10540" w:space="0"/>
            <w:col w:w="4382" w:space="0"/>
            <w:col w:w="6158" w:space="0"/>
            <w:col w:w="10594" w:space="0"/>
            <w:col w:w="6192" w:space="0"/>
            <w:col w:w="4402" w:space="0"/>
            <w:col w:w="10594" w:space="0"/>
            <w:col w:w="6898" w:space="0"/>
            <w:col w:w="3696" w:space="0"/>
            <w:col w:w="10594" w:space="0"/>
            <w:col w:w="10526" w:space="0"/>
            <w:col w:w="4376" w:space="0"/>
            <w:col w:w="6150" w:space="0"/>
            <w:col w:w="10592" w:space="0"/>
            <w:col w:w="6192" w:space="0"/>
            <w:col w:w="4400" w:space="0"/>
            <w:col w:w="10592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92" w:space="0"/>
            <w:col w:w="6192" w:space="0"/>
            <w:col w:w="4400" w:space="0"/>
            <w:col w:w="10592" w:space="0"/>
            <w:col w:w="6192" w:space="0"/>
            <w:col w:w="4400" w:space="0"/>
            <w:col w:w="10592" w:space="0"/>
            <w:col w:w="6176" w:space="0"/>
            <w:col w:w="4416" w:space="0"/>
            <w:col w:w="10592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92" w:space="0"/>
            <w:col w:w="6192" w:space="0"/>
            <w:col w:w="4400" w:space="0"/>
            <w:col w:w="10592" w:space="0"/>
            <w:col w:w="6192" w:space="0"/>
            <w:col w:w="4400" w:space="0"/>
            <w:col w:w="10592" w:space="0"/>
            <w:col w:w="10566" w:space="0"/>
            <w:col w:w="4420" w:space="0"/>
            <w:col w:w="6146" w:space="0"/>
            <w:col w:w="10566" w:space="0"/>
            <w:col w:w="4422" w:space="0"/>
            <w:col w:w="6144" w:space="0"/>
            <w:col w:w="10566" w:space="0"/>
            <w:col w:w="4422" w:space="0"/>
            <w:col w:w="6144" w:space="0"/>
            <w:col w:w="10566" w:space="0"/>
            <w:col w:w="4422" w:space="0"/>
            <w:col w:w="6144" w:space="0"/>
            <w:col w:w="10566" w:space="0"/>
            <w:col w:w="10592" w:space="0"/>
            <w:col w:w="6192" w:space="0"/>
            <w:col w:w="4400" w:space="0"/>
            <w:col w:w="10592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10592" w:space="0"/>
            <w:col w:w="6192" w:space="0"/>
            <w:col w:w="4400" w:space="0"/>
            <w:col w:w="10592" w:space="0"/>
            <w:col w:w="6192" w:space="0"/>
            <w:col w:w="4400" w:space="0"/>
            <w:col w:w="10592" w:space="0"/>
            <w:col w:w="10526" w:space="0"/>
            <w:col w:w="4372" w:space="0"/>
            <w:col w:w="6154" w:space="0"/>
            <w:col w:w="10594" w:space="0"/>
            <w:col w:w="6192" w:space="0"/>
            <w:col w:w="4402" w:space="0"/>
            <w:col w:w="10594" w:space="0"/>
            <w:col w:w="1071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522" w:space="0"/>
            <w:col w:w="6004" w:space="0"/>
            <w:col w:w="10526" w:space="0"/>
            <w:col w:w="4522" w:space="0"/>
            <w:col w:w="6004" w:space="0"/>
            <w:col w:w="10526" w:space="0"/>
            <w:col w:w="10592" w:space="0"/>
            <w:col w:w="6194" w:space="0"/>
            <w:col w:w="4398" w:space="0"/>
            <w:col w:w="10592" w:space="0"/>
            <w:col w:w="6678" w:space="0"/>
            <w:col w:w="3914" w:space="0"/>
            <w:col w:w="10592" w:space="0"/>
            <w:col w:w="10526" w:space="0"/>
            <w:col w:w="4382" w:space="0"/>
            <w:col w:w="6144" w:space="0"/>
            <w:col w:w="10526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74" w:space="0"/>
            <w:col w:w="615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10536" w:space="0"/>
            <w:col w:w="4352" w:space="0"/>
            <w:col w:w="6184" w:space="0"/>
            <w:col w:w="10536" w:space="0"/>
          </w:cols>
          <w:docGrid w:linePitch="360"/>
        </w:sectPr>
      </w:pPr>
    </w:p>
    <w:p>
      <w:pPr>
        <w:autoSpaceDN w:val="0"/>
        <w:autoSpaceDE w:val="0"/>
        <w:widowControl/>
        <w:spacing w:line="246" w:lineRule="exact" w:before="0" w:after="42"/>
        <w:ind w:left="0" w:right="20" w:firstLine="0"/>
        <w:jc w:val="right"/>
      </w:pPr>
      <w:r>
        <w:rPr>
          <w:rFonts w:ascii="Cheltenham" w:hAnsi="Cheltenham" w:eastAsia="Cheltenham"/>
          <w:b w:val="0"/>
          <w:i w:val="0"/>
          <w:color w:val="000000"/>
          <w:sz w:val="19"/>
        </w:rPr>
        <w:t>clever heterogeneous integration as opposed to min-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>iaturization per se. The need for continual cost reduc-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tion (an EI equivalent Moore’s Law) will drive </w:t>
      </w:r>
    </w:p>
    <w:p>
      <w:pPr>
        <w:sectPr>
          <w:type w:val="nextColumn"/>
          <w:pgSz w:w="11340" w:h="15480"/>
          <w:pgMar w:top="0" w:right="748" w:bottom="0" w:left="0" w:header="720" w:footer="720" w:gutter="0"/>
          <w:cols w:space="720" w:num="2" w:equalWidth="0">
            <w:col w:w="6192" w:space="0"/>
            <w:col w:w="4400" w:space="0"/>
            <w:col w:w="10592" w:space="0"/>
            <w:col w:w="10540" w:space="0"/>
            <w:col w:w="4396" w:space="0"/>
            <w:col w:w="6144" w:space="0"/>
            <w:col w:w="10540" w:space="0"/>
            <w:col w:w="4382" w:space="0"/>
            <w:col w:w="6158" w:space="0"/>
            <w:col w:w="10594" w:space="0"/>
            <w:col w:w="6192" w:space="0"/>
            <w:col w:w="4402" w:space="0"/>
            <w:col w:w="10594" w:space="0"/>
            <w:col w:w="6898" w:space="0"/>
            <w:col w:w="3696" w:space="0"/>
            <w:col w:w="10594" w:space="0"/>
            <w:col w:w="10526" w:space="0"/>
            <w:col w:w="4376" w:space="0"/>
            <w:col w:w="6150" w:space="0"/>
            <w:col w:w="10592" w:space="0"/>
            <w:col w:w="6192" w:space="0"/>
            <w:col w:w="4400" w:space="0"/>
            <w:col w:w="10592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92" w:space="0"/>
            <w:col w:w="6192" w:space="0"/>
            <w:col w:w="4400" w:space="0"/>
            <w:col w:w="10592" w:space="0"/>
            <w:col w:w="6192" w:space="0"/>
            <w:col w:w="4400" w:space="0"/>
            <w:col w:w="10592" w:space="0"/>
            <w:col w:w="6176" w:space="0"/>
            <w:col w:w="4416" w:space="0"/>
            <w:col w:w="10592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92" w:space="0"/>
            <w:col w:w="6192" w:space="0"/>
            <w:col w:w="4400" w:space="0"/>
            <w:col w:w="10592" w:space="0"/>
            <w:col w:w="6192" w:space="0"/>
            <w:col w:w="4400" w:space="0"/>
            <w:col w:w="10592" w:space="0"/>
            <w:col w:w="10566" w:space="0"/>
            <w:col w:w="4420" w:space="0"/>
            <w:col w:w="6146" w:space="0"/>
            <w:col w:w="10566" w:space="0"/>
            <w:col w:w="4422" w:space="0"/>
            <w:col w:w="6144" w:space="0"/>
            <w:col w:w="10566" w:space="0"/>
            <w:col w:w="4422" w:space="0"/>
            <w:col w:w="6144" w:space="0"/>
            <w:col w:w="10566" w:space="0"/>
            <w:col w:w="4422" w:space="0"/>
            <w:col w:w="6144" w:space="0"/>
            <w:col w:w="10566" w:space="0"/>
            <w:col w:w="10592" w:space="0"/>
            <w:col w:w="6192" w:space="0"/>
            <w:col w:w="4400" w:space="0"/>
            <w:col w:w="10592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10592" w:space="0"/>
            <w:col w:w="6192" w:space="0"/>
            <w:col w:w="4400" w:space="0"/>
            <w:col w:w="10592" w:space="0"/>
            <w:col w:w="6192" w:space="0"/>
            <w:col w:w="4400" w:space="0"/>
            <w:col w:w="10592" w:space="0"/>
            <w:col w:w="10526" w:space="0"/>
            <w:col w:w="4372" w:space="0"/>
            <w:col w:w="6154" w:space="0"/>
            <w:col w:w="10594" w:space="0"/>
            <w:col w:w="6192" w:space="0"/>
            <w:col w:w="4402" w:space="0"/>
            <w:col w:w="10594" w:space="0"/>
            <w:col w:w="1071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522" w:space="0"/>
            <w:col w:w="6004" w:space="0"/>
            <w:col w:w="10526" w:space="0"/>
            <w:col w:w="4522" w:space="0"/>
            <w:col w:w="6004" w:space="0"/>
            <w:col w:w="10526" w:space="0"/>
            <w:col w:w="10592" w:space="0"/>
            <w:col w:w="6194" w:space="0"/>
            <w:col w:w="4398" w:space="0"/>
            <w:col w:w="10592" w:space="0"/>
            <w:col w:w="6678" w:space="0"/>
            <w:col w:w="3914" w:space="0"/>
            <w:col w:w="10592" w:space="0"/>
            <w:col w:w="10526" w:space="0"/>
            <w:col w:w="4382" w:space="0"/>
            <w:col w:w="6144" w:space="0"/>
            <w:col w:w="10526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74" w:space="0"/>
            <w:col w:w="615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10536" w:space="0"/>
            <w:col w:w="4352" w:space="0"/>
            <w:col w:w="6184" w:space="0"/>
            <w:col w:w="10536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00.0" w:type="dxa"/>
      </w:tblPr>
      <w:tblGrid>
        <w:gridCol w:w="2118"/>
        <w:gridCol w:w="2118"/>
        <w:gridCol w:w="2118"/>
        <w:gridCol w:w="2118"/>
        <w:gridCol w:w="2118"/>
      </w:tblGrid>
      <w:tr>
        <w:trPr>
          <w:trHeight w:hRule="exact" w:val="218"/>
        </w:trPr>
        <w:tc>
          <w:tcPr>
            <w:tcW w:type="dxa" w:w="17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8" w:lineRule="exact" w:before="182" w:after="0"/>
              <w:ind w:left="418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12"/>
              </w:rPr>
              <w:t># of devices</w:t>
            </w:r>
          </w:p>
        </w:tc>
        <w:tc>
          <w:tcPr>
            <w:tcW w:type="dxa" w:w="14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42" w:after="0"/>
              <w:ind w:left="0" w:right="644" w:firstLine="0"/>
              <w:jc w:val="right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16"/>
              </w:rPr>
              <w:t>10</w:t>
            </w:r>
            <w:r>
              <w:rPr>
                <w:rFonts w:ascii="Helvetica" w:hAnsi="Helvetica" w:eastAsia="Helvetica"/>
                <w:b w:val="0"/>
                <w:i w:val="0"/>
                <w:color w:val="000000"/>
                <w:sz w:val="12"/>
              </w:rPr>
              <w:t>10</w:t>
            </w:r>
          </w:p>
        </w:tc>
        <w:tc>
          <w:tcPr>
            <w:tcW w:type="dxa" w:w="14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42" w:after="0"/>
              <w:ind w:left="0" w:right="714" w:firstLine="0"/>
              <w:jc w:val="right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16"/>
              </w:rPr>
              <w:t>10</w:t>
            </w:r>
            <w:r>
              <w:rPr>
                <w:rFonts w:ascii="Helvetica" w:hAnsi="Helvetica" w:eastAsia="Helvetica"/>
                <w:b w:val="0"/>
                <w:i w:val="0"/>
                <w:color w:val="000000"/>
                <w:sz w:val="12"/>
              </w:rPr>
              <w:t>11</w:t>
            </w:r>
          </w:p>
        </w:tc>
        <w:tc>
          <w:tcPr>
            <w:tcW w:type="dxa" w:w="16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42" w:after="0"/>
              <w:ind w:left="0" w:right="872" w:firstLine="0"/>
              <w:jc w:val="right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16"/>
              </w:rPr>
              <w:t>10</w:t>
            </w:r>
            <w:r>
              <w:rPr>
                <w:rFonts w:ascii="Helvetica" w:hAnsi="Helvetica" w:eastAsia="Helvetica"/>
                <w:b w:val="0"/>
                <w:i w:val="0"/>
                <w:color w:val="000000"/>
                <w:sz w:val="12"/>
              </w:rPr>
              <w:t>12</w:t>
            </w:r>
          </w:p>
        </w:tc>
        <w:tc>
          <w:tcPr>
            <w:tcW w:type="dxa" w:w="3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6" w:lineRule="exact" w:before="0" w:after="0"/>
              <w:ind w:left="226" w:right="0" w:firstLine="0"/>
              <w:jc w:val="left"/>
            </w:pPr>
            <w:r>
              <w:rPr>
                <w:rFonts w:ascii="Cheltenham" w:hAnsi="Cheltenham" w:eastAsia="Cheltenham"/>
                <w:b w:val="0"/>
                <w:i w:val="0"/>
                <w:color w:val="000000"/>
                <w:sz w:val="19"/>
              </w:rPr>
              <w:t xml:space="preserve">the miniaturization once capabilities have </w:t>
            </w:r>
          </w:p>
        </w:tc>
      </w:tr>
      <w:tr>
        <w:trPr>
          <w:trHeight w:hRule="exact" w:val="170"/>
        </w:trPr>
        <w:tc>
          <w:tcPr>
            <w:tcW w:type="dxa" w:w="2118"/>
            <w:vMerge/>
            <w:tcBorders/>
          </w:tcPr>
          <w:p/>
        </w:tc>
        <w:tc>
          <w:tcPr>
            <w:tcW w:type="dxa" w:w="2118"/>
            <w:vMerge/>
            <w:tcBorders/>
          </w:tcPr>
          <w:p/>
        </w:tc>
        <w:tc>
          <w:tcPr>
            <w:tcW w:type="dxa" w:w="2118"/>
            <w:vMerge/>
            <w:tcBorders/>
          </w:tcPr>
          <w:p/>
        </w:tc>
        <w:tc>
          <w:tcPr>
            <w:tcW w:type="dxa" w:w="2118"/>
            <w:vMerge/>
            <w:tcBorders/>
          </w:tcPr>
          <w:p/>
        </w:tc>
        <w:tc>
          <w:tcPr>
            <w:tcW w:type="dxa" w:w="39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6" w:lineRule="exact" w:before="42" w:after="0"/>
              <w:ind w:left="226" w:right="0" w:firstLine="0"/>
              <w:jc w:val="left"/>
            </w:pPr>
            <w:r>
              <w:rPr>
                <w:rFonts w:ascii="Cheltenham" w:hAnsi="Cheltenham" w:eastAsia="Cheltenham"/>
                <w:b w:val="0"/>
                <w:i w:val="0"/>
                <w:color w:val="000000"/>
                <w:sz w:val="19"/>
              </w:rPr>
              <w:t>been developed. The cost reduction of devel-</w:t>
            </w:r>
          </w:p>
        </w:tc>
      </w:tr>
      <w:tr>
        <w:trPr>
          <w:trHeight w:hRule="exact" w:val="110"/>
        </w:trPr>
        <w:tc>
          <w:tcPr>
            <w:tcW w:type="dxa" w:w="17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8" w:lineRule="exact" w:before="44" w:after="0"/>
              <w:ind w:left="432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12"/>
              </w:rPr>
              <w:t>time</w:t>
            </w:r>
          </w:p>
        </w:tc>
        <w:tc>
          <w:tcPr>
            <w:tcW w:type="dxa" w:w="14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40" w:after="0"/>
              <w:ind w:left="0" w:right="654" w:firstLine="0"/>
              <w:jc w:val="right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12"/>
              </w:rPr>
              <w:t>today</w:t>
            </w:r>
          </w:p>
        </w:tc>
        <w:tc>
          <w:tcPr>
            <w:tcW w:type="dxa" w:w="14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40" w:after="0"/>
              <w:ind w:left="342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12"/>
              </w:rPr>
              <w:t>tomorrow</w:t>
            </w:r>
          </w:p>
        </w:tc>
        <w:tc>
          <w:tcPr>
            <w:tcW w:type="dxa" w:w="16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40" w:after="0"/>
              <w:ind w:left="0" w:right="876" w:firstLine="0"/>
              <w:jc w:val="right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12"/>
              </w:rPr>
              <w:t>future</w:t>
            </w:r>
          </w:p>
        </w:tc>
        <w:tc>
          <w:tcPr>
            <w:tcW w:type="dxa" w:w="2118"/>
            <w:vMerge/>
            <w:tcBorders/>
          </w:tcPr>
          <w:p/>
        </w:tc>
      </w:tr>
      <w:tr>
        <w:trPr>
          <w:trHeight w:hRule="exact" w:val="260"/>
        </w:trPr>
        <w:tc>
          <w:tcPr>
            <w:tcW w:type="dxa" w:w="2118"/>
            <w:vMerge/>
            <w:tcBorders/>
          </w:tcPr>
          <w:p/>
        </w:tc>
        <w:tc>
          <w:tcPr>
            <w:tcW w:type="dxa" w:w="2118"/>
            <w:vMerge/>
            <w:tcBorders/>
          </w:tcPr>
          <w:p/>
        </w:tc>
        <w:tc>
          <w:tcPr>
            <w:tcW w:type="dxa" w:w="2118"/>
            <w:vMerge/>
            <w:tcBorders/>
          </w:tcPr>
          <w:p/>
        </w:tc>
        <w:tc>
          <w:tcPr>
            <w:tcW w:type="dxa" w:w="2118"/>
            <w:vMerge/>
            <w:tcBorders/>
          </w:tcPr>
          <w:p/>
        </w:tc>
        <w:tc>
          <w:tcPr>
            <w:tcW w:type="dxa" w:w="3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6" w:lineRule="exact" w:before="22" w:after="0"/>
              <w:ind w:left="226" w:right="0" w:firstLine="0"/>
              <w:jc w:val="left"/>
            </w:pPr>
            <w:r>
              <w:rPr>
                <w:rFonts w:ascii="Cheltenham" w:hAnsi="Cheltenham" w:eastAsia="Cheltenham"/>
                <w:b w:val="0"/>
                <w:i w:val="0"/>
                <w:color w:val="000000"/>
                <w:sz w:val="19"/>
              </w:rPr>
              <w:t xml:space="preserve">oped capabilities will help adopting more </w:t>
            </w:r>
          </w:p>
        </w:tc>
      </w:tr>
      <w:tr>
        <w:trPr>
          <w:trHeight w:hRule="exact" w:val="240"/>
        </w:trPr>
        <w:tc>
          <w:tcPr>
            <w:tcW w:type="dxa" w:w="1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4" w:lineRule="exact" w:before="26" w:after="0"/>
              <w:ind w:left="438" w:right="0" w:firstLine="0"/>
              <w:jc w:val="left"/>
            </w:pPr>
            <w:r>
              <w:rPr>
                <w:rFonts w:ascii="Helvetica" w:hAnsi="Helvetica" w:eastAsia="Helvetica"/>
                <w:b/>
                <w:i w:val="0"/>
                <w:color w:val="FFFFFF"/>
                <w:sz w:val="12"/>
              </w:rPr>
              <w:t>Vectors</w:t>
            </w:r>
          </w:p>
        </w:tc>
        <w:tc>
          <w:tcPr>
            <w:tcW w:type="dxa" w:w="1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4" w:lineRule="exact" w:before="26" w:after="0"/>
              <w:ind w:left="110" w:right="0" w:firstLine="0"/>
              <w:jc w:val="left"/>
            </w:pPr>
            <w:r>
              <w:rPr>
                <w:rFonts w:ascii="Helvetica" w:hAnsi="Helvetica" w:eastAsia="Helvetica"/>
                <w:b/>
                <w:i w:val="0"/>
                <w:color w:val="FFFFFF"/>
                <w:sz w:val="12"/>
              </w:rPr>
              <w:t>Today</w:t>
            </w:r>
          </w:p>
        </w:tc>
        <w:tc>
          <w:tcPr>
            <w:tcW w:type="dxa" w:w="1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4" w:lineRule="exact" w:before="26" w:after="0"/>
              <w:ind w:left="116" w:right="0" w:firstLine="0"/>
              <w:jc w:val="left"/>
            </w:pPr>
            <w:r>
              <w:rPr>
                <w:rFonts w:ascii="Helvetica" w:hAnsi="Helvetica" w:eastAsia="Helvetica"/>
                <w:b/>
                <w:i w:val="0"/>
                <w:color w:val="FFFFFF"/>
                <w:sz w:val="12"/>
              </w:rPr>
              <w:t>State-of-the-art</w:t>
            </w:r>
          </w:p>
        </w:tc>
        <w:tc>
          <w:tcPr>
            <w:tcW w:type="dxa" w:w="1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4" w:lineRule="exact" w:before="26" w:after="0"/>
              <w:ind w:left="90" w:right="0" w:firstLine="0"/>
              <w:jc w:val="left"/>
            </w:pPr>
            <w:r>
              <w:rPr>
                <w:rFonts w:ascii="Helvetica" w:hAnsi="Helvetica" w:eastAsia="Helvetica"/>
                <w:b/>
                <w:i w:val="0"/>
                <w:color w:val="FFFFFF"/>
                <w:sz w:val="12"/>
              </w:rPr>
              <w:t>Vision of EI</w:t>
            </w:r>
          </w:p>
        </w:tc>
        <w:tc>
          <w:tcPr>
            <w:tcW w:type="dxa" w:w="3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6" w:lineRule="exact" w:before="22" w:after="0"/>
              <w:ind w:left="226" w:right="0" w:firstLine="0"/>
              <w:jc w:val="left"/>
            </w:pPr>
            <w:r>
              <w:rPr>
                <w:rFonts w:ascii="Cheltenham" w:hAnsi="Cheltenham" w:eastAsia="Cheltenham"/>
                <w:b w:val="0"/>
                <w:i w:val="0"/>
                <w:color w:val="000000"/>
                <w:sz w:val="19"/>
              </w:rPr>
              <w:t xml:space="preserve"> pervasive smart applications; one of the paths </w:t>
            </w:r>
          </w:p>
        </w:tc>
      </w:tr>
      <w:tr>
        <w:trPr>
          <w:trHeight w:hRule="exact" w:val="160"/>
        </w:trPr>
        <w:tc>
          <w:tcPr>
            <w:tcW w:type="dxa" w:w="1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8" w:lineRule="exact" w:before="22" w:after="0"/>
              <w:ind w:left="438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12"/>
              </w:rPr>
              <w:t>Smartness &amp; Cost</w:t>
            </w:r>
          </w:p>
        </w:tc>
        <w:tc>
          <w:tcPr>
            <w:tcW w:type="dxa" w:w="1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8" w:lineRule="exact" w:before="22" w:after="0"/>
              <w:ind w:left="110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12"/>
              </w:rPr>
              <w:t>Sensors, Nodes,</w:t>
            </w:r>
          </w:p>
        </w:tc>
        <w:tc>
          <w:tcPr>
            <w:tcW w:type="dxa" w:w="1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8" w:lineRule="exact" w:before="22" w:after="0"/>
              <w:ind w:left="142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12"/>
              </w:rPr>
              <w:t>Local intelligence,</w:t>
            </w:r>
          </w:p>
        </w:tc>
        <w:tc>
          <w:tcPr>
            <w:tcW w:type="dxa" w:w="1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8" w:lineRule="exact" w:before="22" w:after="0"/>
              <w:ind w:left="114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12"/>
              </w:rPr>
              <w:t xml:space="preserve">“EI”; Performance at </w:t>
            </w:r>
          </w:p>
        </w:tc>
        <w:tc>
          <w:tcPr>
            <w:tcW w:type="dxa" w:w="39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6" w:lineRule="exact" w:before="42" w:after="0"/>
              <w:ind w:left="226" w:right="0" w:firstLine="0"/>
              <w:jc w:val="left"/>
            </w:pPr>
            <w:r>
              <w:rPr>
                <w:rFonts w:ascii="Cheltenham" w:hAnsi="Cheltenham" w:eastAsia="Cheltenham"/>
                <w:b w:val="0"/>
                <w:i w:val="0"/>
                <w:color w:val="000000"/>
                <w:sz w:val="19"/>
              </w:rPr>
              <w:t>on the march toward a trillion IoT devices.</w:t>
            </w:r>
          </w:p>
        </w:tc>
      </w:tr>
      <w:tr>
        <w:trPr>
          <w:trHeight w:hRule="exact" w:val="180"/>
        </w:trPr>
        <w:tc>
          <w:tcPr>
            <w:tcW w:type="dxa" w:w="1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8" w:lineRule="exact" w:before="18" w:after="0"/>
              <w:ind w:left="438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12"/>
              </w:rPr>
              <w:t>Trade-off</w:t>
            </w:r>
          </w:p>
        </w:tc>
        <w:tc>
          <w:tcPr>
            <w:tcW w:type="dxa" w:w="1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8" w:lineRule="exact" w:before="18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12"/>
              </w:rPr>
              <w:t>Cost for Performance</w:t>
            </w:r>
          </w:p>
        </w:tc>
        <w:tc>
          <w:tcPr>
            <w:tcW w:type="dxa" w:w="1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8" w:lineRule="exact" w:before="18" w:after="0"/>
              <w:ind w:left="142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12"/>
              </w:rPr>
              <w:t>Semi Intelligent</w:t>
            </w:r>
          </w:p>
        </w:tc>
        <w:tc>
          <w:tcPr>
            <w:tcW w:type="dxa" w:w="1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8" w:lineRule="exact" w:before="18" w:after="0"/>
              <w:ind w:left="114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12"/>
              </w:rPr>
              <w:t>minimized cost &amp; power</w:t>
            </w:r>
          </w:p>
        </w:tc>
        <w:tc>
          <w:tcPr>
            <w:tcW w:type="dxa" w:w="2118"/>
            <w:vMerge/>
            <w:tcBorders/>
          </w:tcPr>
          <w:p/>
        </w:tc>
      </w:tr>
      <w:tr>
        <w:trPr>
          <w:trHeight w:hRule="exact" w:val="192"/>
        </w:trPr>
        <w:tc>
          <w:tcPr>
            <w:tcW w:type="dxa" w:w="1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48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12"/>
              </w:rPr>
              <w:t>Communications;</w:t>
            </w:r>
          </w:p>
        </w:tc>
        <w:tc>
          <w:tcPr>
            <w:tcW w:type="dxa" w:w="1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48" w:after="0"/>
              <w:ind w:left="110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12"/>
              </w:rPr>
              <w:t>BLE + Duty Cycling</w:t>
            </w:r>
          </w:p>
        </w:tc>
        <w:tc>
          <w:tcPr>
            <w:tcW w:type="dxa" w:w="1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48" w:after="0"/>
              <w:ind w:left="142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12"/>
              </w:rPr>
              <w:t>Ant-Size Low-Power</w:t>
            </w:r>
          </w:p>
        </w:tc>
        <w:tc>
          <w:tcPr>
            <w:tcW w:type="dxa" w:w="1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48" w:after="0"/>
              <w:ind w:left="114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12"/>
              </w:rPr>
              <w:t xml:space="preserve">Context aware and </w:t>
            </w:r>
          </w:p>
        </w:tc>
        <w:tc>
          <w:tcPr>
            <w:tcW w:type="dxa" w:w="39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82" w:after="0"/>
              <w:ind w:left="226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24"/>
              </w:rPr>
              <w:t>Future directions</w:t>
            </w:r>
          </w:p>
        </w:tc>
      </w:tr>
      <w:tr>
        <w:trPr>
          <w:trHeight w:hRule="exact" w:val="148"/>
        </w:trPr>
        <w:tc>
          <w:tcPr>
            <w:tcW w:type="dxa" w:w="17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4" w:after="0"/>
              <w:ind w:left="438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12"/>
              </w:rPr>
              <w:t>Radio; RF, …</w:t>
            </w:r>
          </w:p>
        </w:tc>
        <w:tc>
          <w:tcPr>
            <w:tcW w:type="dxa" w:w="14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4" w:after="0"/>
              <w:ind w:left="110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12"/>
              </w:rPr>
              <w:t>E/b &amp; BW limits</w:t>
            </w:r>
          </w:p>
        </w:tc>
        <w:tc>
          <w:tcPr>
            <w:tcW w:type="dxa" w:w="14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4" w:after="0"/>
              <w:ind w:left="142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12"/>
              </w:rPr>
              <w:t>Radios, E/b, BW</w:t>
            </w:r>
          </w:p>
        </w:tc>
        <w:tc>
          <w:tcPr>
            <w:tcW w:type="dxa" w:w="1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4" w:after="0"/>
              <w:ind w:left="114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12"/>
              </w:rPr>
              <w:t>intelligent; SDR; Burst;</w:t>
            </w:r>
          </w:p>
        </w:tc>
        <w:tc>
          <w:tcPr>
            <w:tcW w:type="dxa" w:w="2118"/>
            <w:vMerge/>
            <w:tcBorders/>
          </w:tcPr>
          <w:p/>
        </w:tc>
      </w:tr>
      <w:tr>
        <w:trPr>
          <w:trHeight w:hRule="exact" w:val="134"/>
        </w:trPr>
        <w:tc>
          <w:tcPr>
            <w:tcW w:type="dxa" w:w="2118"/>
            <w:vMerge/>
            <w:tcBorders/>
          </w:tcPr>
          <w:p/>
        </w:tc>
        <w:tc>
          <w:tcPr>
            <w:tcW w:type="dxa" w:w="2118"/>
            <w:vMerge/>
            <w:tcBorders/>
          </w:tcPr>
          <w:p/>
        </w:tc>
        <w:tc>
          <w:tcPr>
            <w:tcW w:type="dxa" w:w="2118"/>
            <w:vMerge/>
            <w:tcBorders/>
          </w:tcPr>
          <w:p/>
        </w:tc>
        <w:tc>
          <w:tcPr>
            <w:tcW w:type="dxa" w:w="1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0" w:after="0"/>
              <w:ind w:left="114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12"/>
              </w:rPr>
              <w:t>Asym.; RF; NB-IoT; 5G;</w:t>
            </w:r>
          </w:p>
        </w:tc>
        <w:tc>
          <w:tcPr>
            <w:tcW w:type="dxa" w:w="2118"/>
            <w:vMerge/>
            <w:tcBorders/>
          </w:tcPr>
          <w:p/>
        </w:tc>
      </w:tr>
      <w:tr>
        <w:trPr>
          <w:trHeight w:hRule="exact" w:val="162"/>
        </w:trPr>
        <w:tc>
          <w:tcPr>
            <w:tcW w:type="dxa" w:w="17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8" w:lineRule="exact" w:before="368" w:after="0"/>
              <w:ind w:left="438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12"/>
              </w:rPr>
              <w:t>Computing</w:t>
            </w:r>
          </w:p>
        </w:tc>
        <w:tc>
          <w:tcPr>
            <w:tcW w:type="dxa" w:w="14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8" w:lineRule="exact" w:before="368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12"/>
              </w:rPr>
              <w:t xml:space="preserve">MCU; ARM-M Cores; </w:t>
            </w:r>
          </w:p>
        </w:tc>
        <w:tc>
          <w:tcPr>
            <w:tcW w:type="dxa" w:w="14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8" w:lineRule="exact" w:before="368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12"/>
              </w:rPr>
              <w:t>CPU; Accelerators; ML;</w:t>
            </w:r>
          </w:p>
        </w:tc>
        <w:tc>
          <w:tcPr>
            <w:tcW w:type="dxa" w:w="1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8" w:lineRule="exact" w:before="18" w:after="0"/>
              <w:ind w:left="114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12"/>
              </w:rPr>
              <w:t xml:space="preserve">Range; Spectrum; </w:t>
            </w:r>
          </w:p>
        </w:tc>
        <w:tc>
          <w:tcPr>
            <w:tcW w:type="dxa" w:w="39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8" w:lineRule="exact" w:before="28" w:after="0"/>
              <w:ind w:left="466" w:right="0" w:firstLine="0"/>
              <w:jc w:val="left"/>
            </w:pPr>
            <w:r>
              <w:rPr>
                <w:rFonts w:ascii="Cheltenham" w:hAnsi="Cheltenham" w:eastAsia="Cheltenham"/>
                <w:b w:val="0"/>
                <w:i w:val="0"/>
                <w:color w:val="000000"/>
                <w:sz w:val="19"/>
              </w:rPr>
              <w:t>In this article,</w:t>
            </w:r>
            <w:r>
              <w:rPr>
                <w:rFonts w:ascii="Cheltenham" w:hAnsi="Cheltenham" w:eastAsia="Cheltenham"/>
                <w:b w:val="0"/>
                <w:i w:val="0"/>
                <w:color w:val="000000"/>
                <w:sz w:val="19"/>
              </w:rPr>
              <w:t xml:space="preserve">various aspects of the EI </w:t>
            </w:r>
          </w:p>
        </w:tc>
      </w:tr>
      <w:tr>
        <w:trPr>
          <w:trHeight w:hRule="exact" w:val="106"/>
        </w:trPr>
        <w:tc>
          <w:tcPr>
            <w:tcW w:type="dxa" w:w="2118"/>
            <w:vMerge/>
            <w:tcBorders/>
          </w:tcPr>
          <w:p/>
        </w:tc>
        <w:tc>
          <w:tcPr>
            <w:tcW w:type="dxa" w:w="2118"/>
            <w:vMerge/>
            <w:tcBorders/>
          </w:tcPr>
          <w:p/>
        </w:tc>
        <w:tc>
          <w:tcPr>
            <w:tcW w:type="dxa" w:w="2118"/>
            <w:vMerge/>
            <w:tcBorders/>
          </w:tcPr>
          <w:p/>
        </w:tc>
        <w:tc>
          <w:tcPr>
            <w:tcW w:type="dxa" w:w="16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8" w:lineRule="exact" w:before="4" w:after="0"/>
              <w:ind w:left="114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12"/>
              </w:rPr>
              <w:t>E/info (pJ/information)</w:t>
            </w:r>
          </w:p>
        </w:tc>
        <w:tc>
          <w:tcPr>
            <w:tcW w:type="dxa" w:w="2118"/>
            <w:vMerge/>
            <w:tcBorders/>
          </w:tcPr>
          <w:p/>
        </w:tc>
      </w:tr>
      <w:tr>
        <w:trPr>
          <w:trHeight w:hRule="exact" w:val="74"/>
        </w:trPr>
        <w:tc>
          <w:tcPr>
            <w:tcW w:type="dxa" w:w="2118"/>
            <w:vMerge/>
            <w:tcBorders/>
          </w:tcPr>
          <w:p/>
        </w:tc>
        <w:tc>
          <w:tcPr>
            <w:tcW w:type="dxa" w:w="2118"/>
            <w:vMerge/>
            <w:tcBorders/>
          </w:tcPr>
          <w:p/>
        </w:tc>
        <w:tc>
          <w:tcPr>
            <w:tcW w:type="dxa" w:w="2118"/>
            <w:vMerge/>
            <w:tcBorders/>
          </w:tcPr>
          <w:p/>
        </w:tc>
        <w:tc>
          <w:tcPr>
            <w:tcW w:type="dxa" w:w="2118"/>
            <w:vMerge/>
            <w:tcBorders/>
          </w:tcPr>
          <w:p/>
        </w:tc>
        <w:tc>
          <w:tcPr>
            <w:tcW w:type="dxa" w:w="39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8" w:lineRule="exact" w:before="20" w:after="0"/>
              <w:ind w:left="226" w:right="0" w:firstLine="0"/>
              <w:jc w:val="left"/>
            </w:pPr>
            <w:r>
              <w:rPr>
                <w:rFonts w:ascii="Cheltenham" w:hAnsi="Cheltenham" w:eastAsia="Cheltenham"/>
                <w:b w:val="0"/>
                <w:i w:val="0"/>
                <w:color w:val="000000"/>
                <w:sz w:val="19"/>
              </w:rPr>
              <w:t xml:space="preserve">vision (the ability to analyze data at the point </w:t>
            </w:r>
          </w:p>
        </w:tc>
      </w:tr>
      <w:tr>
        <w:trPr>
          <w:trHeight w:hRule="exact" w:val="164"/>
        </w:trPr>
        <w:tc>
          <w:tcPr>
            <w:tcW w:type="dxa" w:w="2118"/>
            <w:vMerge/>
            <w:tcBorders/>
          </w:tcPr>
          <w:p/>
        </w:tc>
        <w:tc>
          <w:tcPr>
            <w:tcW w:type="dxa" w:w="2118"/>
            <w:vMerge/>
            <w:tcBorders/>
          </w:tcPr>
          <w:p/>
        </w:tc>
        <w:tc>
          <w:tcPr>
            <w:tcW w:type="dxa" w:w="2118"/>
            <w:vMerge/>
            <w:tcBorders/>
          </w:tcPr>
          <w:p/>
        </w:tc>
        <w:tc>
          <w:tcPr>
            <w:tcW w:type="dxa" w:w="1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8" w:lineRule="exact" w:before="26" w:after="0"/>
              <w:ind w:left="114" w:right="0" w:firstLine="0"/>
              <w:jc w:val="left"/>
            </w:pPr>
            <w:r>
              <w:rPr>
                <w:rFonts w:ascii="Helvetica" w:hAnsi="Helvetica" w:eastAsia="Helvetica"/>
                <w:b w:val="0"/>
                <w:i/>
                <w:color w:val="000000"/>
                <w:sz w:val="12"/>
              </w:rPr>
              <w:t xml:space="preserve">Instant </w:t>
            </w:r>
            <w:r>
              <w:rPr>
                <w:rFonts w:ascii="Helvetica" w:hAnsi="Helvetica" w:eastAsia="Helvetica"/>
                <w:b w:val="0"/>
                <w:i w:val="0"/>
                <w:color w:val="000000"/>
                <w:sz w:val="12"/>
              </w:rPr>
              <w:t xml:space="preserve">computing; </w:t>
            </w:r>
          </w:p>
        </w:tc>
        <w:tc>
          <w:tcPr>
            <w:tcW w:type="dxa" w:w="2118"/>
            <w:vMerge/>
            <w:tcBorders/>
          </w:tcPr>
          <w:p/>
        </w:tc>
      </w:tr>
      <w:tr>
        <w:trPr>
          <w:trHeight w:hRule="exact" w:val="162"/>
        </w:trPr>
        <w:tc>
          <w:tcPr>
            <w:tcW w:type="dxa" w:w="17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8" w:lineRule="exact" w:before="362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12"/>
              </w:rPr>
              <w:t>Memory; eNVM</w:t>
            </w:r>
          </w:p>
        </w:tc>
        <w:tc>
          <w:tcPr>
            <w:tcW w:type="dxa" w:w="14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8" w:lineRule="exact" w:before="20" w:after="0"/>
              <w:ind w:left="110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12"/>
              </w:rPr>
              <w:t>CY PSoC</w:t>
            </w:r>
          </w:p>
        </w:tc>
        <w:tc>
          <w:tcPr>
            <w:tcW w:type="dxa" w:w="14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8" w:lineRule="exact" w:before="20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12"/>
              </w:rPr>
              <w:t>GPU; Ref: IEDM 2016</w:t>
            </w:r>
          </w:p>
        </w:tc>
        <w:tc>
          <w:tcPr>
            <w:tcW w:type="dxa" w:w="1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8" w:lineRule="exact" w:before="20" w:after="0"/>
              <w:ind w:left="114" w:right="0" w:firstLine="0"/>
              <w:jc w:val="left"/>
            </w:pPr>
            <w:r>
              <w:rPr>
                <w:rFonts w:ascii="Helvetica" w:hAnsi="Helvetica" w:eastAsia="Helvetica"/>
                <w:b w:val="0"/>
                <w:i/>
                <w:color w:val="000000"/>
                <w:sz w:val="12"/>
              </w:rPr>
              <w:t>Intermittent</w:t>
            </w:r>
            <w:r>
              <w:rPr>
                <w:rFonts w:ascii="Helvetica" w:hAnsi="Helvetica" w:eastAsia="Helvetica"/>
                <w:b w:val="0"/>
                <w:i w:val="0"/>
                <w:color w:val="000000"/>
                <w:sz w:val="12"/>
              </w:rPr>
              <w:t xml:space="preserve"> computing; </w:t>
            </w:r>
          </w:p>
        </w:tc>
        <w:tc>
          <w:tcPr>
            <w:tcW w:type="dxa" w:w="39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8" w:lineRule="exact" w:before="42" w:after="0"/>
              <w:ind w:left="226" w:right="0" w:firstLine="0"/>
              <w:jc w:val="left"/>
            </w:pPr>
            <w:r>
              <w:rPr>
                <w:rFonts w:ascii="Cheltenham" w:hAnsi="Cheltenham" w:eastAsia="Cheltenham"/>
                <w:b w:val="0"/>
                <w:i w:val="0"/>
                <w:color w:val="000000"/>
                <w:sz w:val="19"/>
              </w:rPr>
              <w:t>of data collection) were discussed. EI capabil-</w:t>
            </w:r>
          </w:p>
        </w:tc>
      </w:tr>
      <w:tr>
        <w:trPr>
          <w:trHeight w:hRule="exact" w:val="112"/>
        </w:trPr>
        <w:tc>
          <w:tcPr>
            <w:tcW w:type="dxa" w:w="2118"/>
            <w:vMerge/>
            <w:tcBorders/>
          </w:tcPr>
          <w:p/>
        </w:tc>
        <w:tc>
          <w:tcPr>
            <w:tcW w:type="dxa" w:w="2118"/>
            <w:vMerge/>
            <w:tcBorders/>
          </w:tcPr>
          <w:p/>
        </w:tc>
        <w:tc>
          <w:tcPr>
            <w:tcW w:type="dxa" w:w="2118"/>
            <w:vMerge/>
            <w:tcBorders/>
          </w:tcPr>
          <w:p/>
        </w:tc>
        <w:tc>
          <w:tcPr>
            <w:tcW w:type="dxa" w:w="16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8" w:lineRule="exact" w:before="6" w:after="0"/>
              <w:ind w:left="114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12"/>
              </w:rPr>
              <w:t xml:space="preserve">Algorithmic approach; </w:t>
            </w:r>
          </w:p>
        </w:tc>
        <w:tc>
          <w:tcPr>
            <w:tcW w:type="dxa" w:w="2118"/>
            <w:vMerge/>
            <w:tcBorders/>
          </w:tcPr>
          <w:p/>
        </w:tc>
      </w:tr>
      <w:tr>
        <w:trPr>
          <w:trHeight w:hRule="exact" w:val="68"/>
        </w:trPr>
        <w:tc>
          <w:tcPr>
            <w:tcW w:type="dxa" w:w="2118"/>
            <w:vMerge/>
            <w:tcBorders/>
          </w:tcPr>
          <w:p/>
        </w:tc>
        <w:tc>
          <w:tcPr>
            <w:tcW w:type="dxa" w:w="14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8" w:lineRule="exact" w:before="88" w:after="0"/>
              <w:ind w:left="110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12"/>
              </w:rPr>
              <w:t xml:space="preserve">Charge-Trap: FG, </w:t>
            </w:r>
          </w:p>
        </w:tc>
        <w:tc>
          <w:tcPr>
            <w:tcW w:type="dxa" w:w="14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8" w:lineRule="exact" w:before="88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12"/>
              </w:rPr>
              <w:t>Scaled FG &amp; SONOS;</w:t>
            </w:r>
          </w:p>
        </w:tc>
        <w:tc>
          <w:tcPr>
            <w:tcW w:type="dxa" w:w="2118"/>
            <w:vMerge/>
            <w:tcBorders/>
          </w:tcPr>
          <w:p/>
        </w:tc>
        <w:tc>
          <w:tcPr>
            <w:tcW w:type="dxa" w:w="39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6" w:lineRule="exact" w:before="10" w:after="0"/>
              <w:ind w:left="226" w:right="0" w:firstLine="0"/>
              <w:jc w:val="left"/>
            </w:pPr>
            <w:r>
              <w:rPr>
                <w:rFonts w:ascii="Cheltenham" w:hAnsi="Cheltenham" w:eastAsia="Cheltenham"/>
                <w:b w:val="0"/>
                <w:i w:val="0"/>
                <w:color w:val="000000"/>
                <w:sz w:val="19"/>
              </w:rPr>
              <w:t xml:space="preserve">ity will serve as a catalyst to enable the vision </w:t>
            </w:r>
          </w:p>
        </w:tc>
      </w:tr>
      <w:tr>
        <w:trPr>
          <w:trHeight w:hRule="exact" w:val="158"/>
        </w:trPr>
        <w:tc>
          <w:tcPr>
            <w:tcW w:type="dxa" w:w="2118"/>
            <w:vMerge/>
            <w:tcBorders/>
          </w:tcPr>
          <w:p/>
        </w:tc>
        <w:tc>
          <w:tcPr>
            <w:tcW w:type="dxa" w:w="2118"/>
            <w:vMerge/>
            <w:tcBorders/>
          </w:tcPr>
          <w:p/>
        </w:tc>
        <w:tc>
          <w:tcPr>
            <w:tcW w:type="dxa" w:w="2118"/>
            <w:vMerge/>
            <w:tcBorders/>
          </w:tcPr>
          <w:p/>
        </w:tc>
        <w:tc>
          <w:tcPr>
            <w:tcW w:type="dxa" w:w="1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8" w:lineRule="exact" w:before="20" w:after="0"/>
              <w:ind w:left="114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12"/>
              </w:rPr>
              <w:t>FE based lowest -</w:t>
            </w:r>
          </w:p>
        </w:tc>
        <w:tc>
          <w:tcPr>
            <w:tcW w:type="dxa" w:w="2118"/>
            <w:vMerge/>
            <w:tcBorders/>
          </w:tcPr>
          <w:p/>
        </w:tc>
      </w:tr>
      <w:tr>
        <w:trPr>
          <w:trHeight w:hRule="exact" w:val="170"/>
        </w:trPr>
        <w:tc>
          <w:tcPr>
            <w:tcW w:type="dxa" w:w="17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8" w:lineRule="exact" w:before="382" w:after="0"/>
              <w:ind w:left="438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12"/>
              </w:rPr>
              <w:t>Architecture</w:t>
            </w:r>
          </w:p>
        </w:tc>
        <w:tc>
          <w:tcPr>
            <w:tcW w:type="dxa" w:w="14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8" w:lineRule="exact" w:before="26" w:after="0"/>
              <w:ind w:left="110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12"/>
              </w:rPr>
              <w:t>SONOS; SRAM</w:t>
            </w:r>
          </w:p>
        </w:tc>
        <w:tc>
          <w:tcPr>
            <w:tcW w:type="dxa" w:w="14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8" w:lineRule="exact" w:before="26" w:after="0"/>
              <w:ind w:left="142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12"/>
              </w:rPr>
              <w:t>STT-MRAM, SRAM</w:t>
            </w:r>
          </w:p>
        </w:tc>
        <w:tc>
          <w:tcPr>
            <w:tcW w:type="dxa" w:w="1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8" w:lineRule="exact" w:before="26" w:after="0"/>
              <w:ind w:left="114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12"/>
              </w:rPr>
              <w:t xml:space="preserve">Energy eNVM and </w:t>
            </w:r>
          </w:p>
        </w:tc>
        <w:tc>
          <w:tcPr>
            <w:tcW w:type="dxa" w:w="39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6" w:lineRule="exact" w:before="62" w:after="0"/>
              <w:ind w:left="226" w:right="0" w:firstLine="0"/>
              <w:jc w:val="left"/>
            </w:pPr>
            <w:r>
              <w:rPr>
                <w:rFonts w:ascii="Cheltenham" w:hAnsi="Cheltenham" w:eastAsia="Cheltenham"/>
                <w:b w:val="0"/>
                <w:i w:val="0"/>
                <w:color w:val="000000"/>
                <w:sz w:val="19"/>
              </w:rPr>
              <w:t xml:space="preserve">of a trillion interconnected IoT devices, thus </w:t>
            </w:r>
          </w:p>
        </w:tc>
      </w:tr>
      <w:tr>
        <w:trPr>
          <w:trHeight w:hRule="exact" w:val="118"/>
        </w:trPr>
        <w:tc>
          <w:tcPr>
            <w:tcW w:type="dxa" w:w="2118"/>
            <w:vMerge/>
            <w:tcBorders/>
          </w:tcPr>
          <w:p/>
        </w:tc>
        <w:tc>
          <w:tcPr>
            <w:tcW w:type="dxa" w:w="2118"/>
            <w:vMerge/>
            <w:tcBorders/>
          </w:tcPr>
          <w:p/>
        </w:tc>
        <w:tc>
          <w:tcPr>
            <w:tcW w:type="dxa" w:w="2118"/>
            <w:vMerge/>
            <w:tcBorders/>
          </w:tcPr>
          <w:p/>
        </w:tc>
        <w:tc>
          <w:tcPr>
            <w:tcW w:type="dxa" w:w="16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8" w:lineRule="exact" w:before="4" w:after="0"/>
              <w:ind w:left="114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12"/>
              </w:rPr>
              <w:t>eSRAM; TCAM</w:t>
            </w:r>
          </w:p>
        </w:tc>
        <w:tc>
          <w:tcPr>
            <w:tcW w:type="dxa" w:w="2118"/>
            <w:vMerge/>
            <w:tcBorders/>
          </w:tcPr>
          <w:p/>
        </w:tc>
      </w:tr>
      <w:tr>
        <w:trPr>
          <w:trHeight w:hRule="exact" w:val="62"/>
        </w:trPr>
        <w:tc>
          <w:tcPr>
            <w:tcW w:type="dxa" w:w="2118"/>
            <w:vMerge/>
            <w:tcBorders/>
          </w:tcPr>
          <w:p/>
        </w:tc>
        <w:tc>
          <w:tcPr>
            <w:tcW w:type="dxa" w:w="14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8" w:lineRule="exact" w:before="94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12"/>
              </w:rPr>
              <w:t xml:space="preserve">Chip, SoC, Sensors; </w:t>
            </w:r>
          </w:p>
        </w:tc>
        <w:tc>
          <w:tcPr>
            <w:tcW w:type="dxa" w:w="14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8" w:lineRule="exact" w:before="94" w:after="0"/>
              <w:ind w:left="142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12"/>
              </w:rPr>
              <w:t xml:space="preserve">Specialization; Multi </w:t>
            </w:r>
          </w:p>
        </w:tc>
        <w:tc>
          <w:tcPr>
            <w:tcW w:type="dxa" w:w="2118"/>
            <w:vMerge/>
            <w:tcBorders/>
          </w:tcPr>
          <w:p/>
        </w:tc>
        <w:tc>
          <w:tcPr>
            <w:tcW w:type="dxa" w:w="39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6" w:lineRule="exact" w:before="16" w:after="0"/>
              <w:ind w:left="226" w:right="0" w:firstLine="0"/>
              <w:jc w:val="left"/>
            </w:pPr>
            <w:r>
              <w:rPr>
                <w:rFonts w:ascii="Cheltenham" w:hAnsi="Cheltenham" w:eastAsia="Cheltenham"/>
                <w:b w:val="0"/>
                <w:i w:val="0"/>
                <w:color w:val="000000"/>
                <w:sz w:val="19"/>
              </w:rPr>
              <w:t>becoming the next driver of the semiconduc-</w:t>
            </w:r>
          </w:p>
        </w:tc>
      </w:tr>
      <w:tr>
        <w:trPr>
          <w:trHeight w:hRule="exact" w:val="170"/>
        </w:trPr>
        <w:tc>
          <w:tcPr>
            <w:tcW w:type="dxa" w:w="2118"/>
            <w:vMerge/>
            <w:tcBorders/>
          </w:tcPr>
          <w:p/>
        </w:tc>
        <w:tc>
          <w:tcPr>
            <w:tcW w:type="dxa" w:w="2118"/>
            <w:vMerge/>
            <w:tcBorders/>
          </w:tcPr>
          <w:p/>
        </w:tc>
        <w:tc>
          <w:tcPr>
            <w:tcW w:type="dxa" w:w="2118"/>
            <w:vMerge/>
            <w:tcBorders/>
          </w:tcPr>
          <w:p/>
        </w:tc>
        <w:tc>
          <w:tcPr>
            <w:tcW w:type="dxa" w:w="1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8" w:lineRule="exact" w:before="32" w:after="0"/>
              <w:ind w:left="114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12"/>
              </w:rPr>
              <w:t xml:space="preserve">Near memory and </w:t>
            </w:r>
          </w:p>
        </w:tc>
        <w:tc>
          <w:tcPr>
            <w:tcW w:type="dxa" w:w="2118"/>
            <w:vMerge/>
            <w:tcBorders/>
          </w:tcPr>
          <w:p/>
        </w:tc>
      </w:tr>
      <w:tr>
        <w:trPr>
          <w:trHeight w:hRule="exact" w:val="158"/>
        </w:trPr>
        <w:tc>
          <w:tcPr>
            <w:tcW w:type="dxa" w:w="17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8" w:lineRule="exact" w:before="14" w:after="0"/>
              <w:ind w:left="438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12"/>
              </w:rPr>
              <w:t>System</w:t>
            </w:r>
          </w:p>
        </w:tc>
        <w:tc>
          <w:tcPr>
            <w:tcW w:type="dxa" w:w="14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8" w:lineRule="exact" w:before="14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12"/>
              </w:rPr>
              <w:t>e.g. Ag system, Nest</w:t>
            </w:r>
          </w:p>
        </w:tc>
        <w:tc>
          <w:tcPr>
            <w:tcW w:type="dxa" w:w="1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8" w:lineRule="exact" w:before="14" w:after="0"/>
              <w:ind w:left="142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12"/>
              </w:rPr>
              <w:t>cores; Multi-die; In-</w:t>
            </w:r>
          </w:p>
        </w:tc>
        <w:tc>
          <w:tcPr>
            <w:tcW w:type="dxa" w:w="1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8" w:lineRule="exact" w:before="14" w:after="0"/>
              <w:ind w:left="114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12"/>
              </w:rPr>
              <w:t>In-memory processing;</w:t>
            </w:r>
          </w:p>
        </w:tc>
        <w:tc>
          <w:tcPr>
            <w:tcW w:type="dxa" w:w="39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6" w:lineRule="exact" w:before="62" w:after="0"/>
              <w:ind w:left="226" w:right="0" w:firstLine="0"/>
              <w:jc w:val="left"/>
            </w:pPr>
            <w:r>
              <w:rPr>
                <w:rFonts w:ascii="Cheltenham" w:hAnsi="Cheltenham" w:eastAsia="Cheltenham"/>
                <w:b w:val="0"/>
                <w:i w:val="0"/>
                <w:color w:val="000000"/>
                <w:sz w:val="19"/>
              </w:rPr>
              <w:t xml:space="preserve">tor industry. For EI to become a reality the IoT </w:t>
            </w:r>
          </w:p>
        </w:tc>
      </w:tr>
      <w:tr>
        <w:trPr>
          <w:trHeight w:hRule="exact" w:val="122"/>
        </w:trPr>
        <w:tc>
          <w:tcPr>
            <w:tcW w:type="dxa" w:w="2118"/>
            <w:vMerge/>
            <w:tcBorders/>
          </w:tcPr>
          <w:p/>
        </w:tc>
        <w:tc>
          <w:tcPr>
            <w:tcW w:type="dxa" w:w="2118"/>
            <w:vMerge/>
            <w:tcBorders/>
          </w:tcPr>
          <w:p/>
        </w:tc>
        <w:tc>
          <w:tcPr>
            <w:tcW w:type="dxa" w:w="1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8" w:lineRule="exact" w:before="0" w:after="0"/>
              <w:ind w:left="142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12"/>
              </w:rPr>
              <w:t>sensor processing</w:t>
            </w:r>
          </w:p>
        </w:tc>
        <w:tc>
          <w:tcPr>
            <w:tcW w:type="dxa" w:w="1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8" w:lineRule="exact" w:before="0" w:after="0"/>
              <w:ind w:left="114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12"/>
              </w:rPr>
              <w:t>Analog; Neuromorphic</w:t>
            </w:r>
          </w:p>
        </w:tc>
        <w:tc>
          <w:tcPr>
            <w:tcW w:type="dxa" w:w="2118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1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8" w:lineRule="exact" w:before="92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12"/>
              </w:rPr>
              <w:t>Energy &amp; Power</w:t>
            </w:r>
          </w:p>
        </w:tc>
        <w:tc>
          <w:tcPr>
            <w:tcW w:type="dxa" w:w="1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8" w:lineRule="exact" w:before="92" w:after="0"/>
              <w:ind w:left="110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12"/>
              </w:rPr>
              <w:t xml:space="preserve">Battery; Harvesting; </w:t>
            </w:r>
          </w:p>
        </w:tc>
        <w:tc>
          <w:tcPr>
            <w:tcW w:type="dxa" w:w="1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8" w:lineRule="exact" w:before="92" w:after="0"/>
              <w:ind w:left="142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12"/>
              </w:rPr>
              <w:t xml:space="preserve">Battery; Harvesting; </w:t>
            </w:r>
          </w:p>
        </w:tc>
        <w:tc>
          <w:tcPr>
            <w:tcW w:type="dxa" w:w="1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8" w:lineRule="exact" w:before="92" w:after="0"/>
              <w:ind w:left="114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12"/>
              </w:rPr>
              <w:t>Energy scavenging;</w:t>
            </w:r>
          </w:p>
        </w:tc>
        <w:tc>
          <w:tcPr>
            <w:tcW w:type="dxa" w:w="3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6" w:lineRule="exact" w:before="24" w:after="0"/>
              <w:ind w:left="226" w:right="0" w:firstLine="0"/>
              <w:jc w:val="left"/>
            </w:pPr>
            <w:r>
              <w:rPr>
                <w:rFonts w:ascii="Cheltenham" w:hAnsi="Cheltenham" w:eastAsia="Cheltenham"/>
                <w:b w:val="0"/>
                <w:i w:val="0"/>
                <w:color w:val="000000"/>
                <w:sz w:val="19"/>
              </w:rPr>
              <w:t xml:space="preserve">devices will have to operate in an environment </w:t>
            </w:r>
          </w:p>
        </w:tc>
      </w:tr>
      <w:tr>
        <w:trPr>
          <w:trHeight w:hRule="exact" w:val="160"/>
        </w:trPr>
        <w:tc>
          <w:tcPr>
            <w:tcW w:type="dxa" w:w="1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8" w:lineRule="exact" w:before="0" w:after="0"/>
              <w:ind w:left="438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12"/>
              </w:rPr>
              <w:t>Management, Analog</w:t>
            </w:r>
          </w:p>
        </w:tc>
        <w:tc>
          <w:tcPr>
            <w:tcW w:type="dxa" w:w="1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8" w:lineRule="exact" w:before="0" w:after="0"/>
              <w:ind w:left="110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12"/>
              </w:rPr>
              <w:t>Super-Capacitor</w:t>
            </w:r>
          </w:p>
        </w:tc>
        <w:tc>
          <w:tcPr>
            <w:tcW w:type="dxa" w:w="1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8" w:lineRule="exact" w:before="0" w:after="0"/>
              <w:ind w:left="142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12"/>
              </w:rPr>
              <w:t>Super-Capacitor</w:t>
            </w:r>
          </w:p>
        </w:tc>
        <w:tc>
          <w:tcPr>
            <w:tcW w:type="dxa" w:w="1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8" w:lineRule="exact" w:before="0" w:after="0"/>
              <w:ind w:left="114" w:right="0" w:firstLine="0"/>
              <w:jc w:val="left"/>
            </w:pPr>
            <w:r>
              <w:rPr>
                <w:rFonts w:ascii="Helvetica" w:hAnsi="Helvetica" w:eastAsia="Helvetica"/>
                <w:b w:val="0"/>
                <w:i/>
                <w:color w:val="000000"/>
                <w:sz w:val="12"/>
              </w:rPr>
              <w:t>Intermittent</w:t>
            </w:r>
            <w:r>
              <w:rPr>
                <w:rFonts w:ascii="Helvetica" w:hAnsi="Helvetica" w:eastAsia="Helvetica"/>
                <w:b w:val="0"/>
                <w:i w:val="0"/>
                <w:color w:val="000000"/>
                <w:sz w:val="12"/>
              </w:rPr>
              <w:t xml:space="preserve"> energy</w:t>
            </w:r>
          </w:p>
        </w:tc>
        <w:tc>
          <w:tcPr>
            <w:tcW w:type="dxa" w:w="39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8" w:lineRule="exact" w:before="62" w:after="0"/>
              <w:ind w:left="226" w:right="0" w:firstLine="0"/>
              <w:jc w:val="left"/>
            </w:pPr>
            <w:r>
              <w:rPr>
                <w:rFonts w:ascii="Cheltenham" w:hAnsi="Cheltenham" w:eastAsia="Cheltenham"/>
                <w:b w:val="0"/>
                <w:i w:val="0"/>
                <w:color w:val="000000"/>
                <w:sz w:val="19"/>
              </w:rPr>
              <w:t xml:space="preserve">where energy is scarce and its sources </w:t>
            </w:r>
            <w:r>
              <w:rPr>
                <w:rFonts w:ascii="Cheltenham" w:hAnsi="Cheltenham" w:eastAsia="Cheltenham"/>
                <w:b w:val="0"/>
                <w:i/>
                <w:color w:val="000000"/>
                <w:sz w:val="19"/>
              </w:rPr>
              <w:t>inter-</w:t>
            </w:r>
          </w:p>
        </w:tc>
      </w:tr>
      <w:tr>
        <w:trPr>
          <w:trHeight w:hRule="exact" w:val="191"/>
        </w:trPr>
        <w:tc>
          <w:tcPr>
            <w:tcW w:type="dxa" w:w="17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8" w:lineRule="exact" w:before="52" w:after="0"/>
              <w:ind w:left="438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12"/>
              </w:rPr>
              <w:t>Process Technology</w:t>
            </w:r>
          </w:p>
        </w:tc>
        <w:tc>
          <w:tcPr>
            <w:tcW w:type="dxa" w:w="1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8" w:lineRule="exact" w:before="52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12"/>
              </w:rPr>
              <w:t xml:space="preserve">Mature 0.13um; $/wfr; </w:t>
            </w:r>
          </w:p>
        </w:tc>
        <w:tc>
          <w:tcPr>
            <w:tcW w:type="dxa" w:w="1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8" w:lineRule="exact" w:before="52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12"/>
              </w:rPr>
              <w:t>55nm/40nm ULP; $/ Tr</w:t>
            </w:r>
          </w:p>
        </w:tc>
        <w:tc>
          <w:tcPr>
            <w:tcW w:type="dxa" w:w="1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8" w:lineRule="exact" w:before="52" w:after="0"/>
              <w:ind w:left="114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12"/>
              </w:rPr>
              <w:t xml:space="preserve">Adv.; 10nm, 14nm, </w:t>
            </w:r>
          </w:p>
        </w:tc>
        <w:tc>
          <w:tcPr>
            <w:tcW w:type="dxa" w:w="2118"/>
            <w:vMerge/>
            <w:tcBorders/>
          </w:tcPr>
          <w:p/>
        </w:tc>
      </w:tr>
      <w:tr>
        <w:trPr>
          <w:trHeight w:hRule="exact" w:val="166"/>
        </w:trPr>
        <w:tc>
          <w:tcPr>
            <w:tcW w:type="dxa" w:w="2118"/>
            <w:vMerge/>
            <w:tcBorders/>
          </w:tcPr>
          <w:p/>
        </w:tc>
        <w:tc>
          <w:tcPr>
            <w:tcW w:type="dxa" w:w="14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8" w:lineRule="exact" w:before="8" w:after="0"/>
              <w:ind w:left="110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12"/>
              </w:rPr>
              <w:t>Sub-Vt Operation</w:t>
            </w:r>
          </w:p>
        </w:tc>
        <w:tc>
          <w:tcPr>
            <w:tcW w:type="dxa" w:w="14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8" w:lineRule="exact" w:before="8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12"/>
              </w:rPr>
              <w:t>28nm HKMG + eNVM</w:t>
            </w:r>
          </w:p>
        </w:tc>
        <w:tc>
          <w:tcPr>
            <w:tcW w:type="dxa" w:w="1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8" w:lineRule="exact" w:before="8" w:after="0"/>
              <w:ind w:left="114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12"/>
              </w:rPr>
              <w:t>16FFC, 22FDSOI,</w:t>
            </w:r>
          </w:p>
        </w:tc>
        <w:tc>
          <w:tcPr>
            <w:tcW w:type="dxa" w:w="39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8" w:lineRule="exact" w:before="0" w:after="0"/>
              <w:ind w:left="226" w:right="0" w:firstLine="0"/>
              <w:jc w:val="left"/>
            </w:pPr>
            <w:r>
              <w:rPr>
                <w:rFonts w:ascii="Cheltenham" w:hAnsi="Cheltenham" w:eastAsia="Cheltenham"/>
                <w:b w:val="0"/>
                <w:i/>
                <w:color w:val="000000"/>
                <w:sz w:val="19"/>
              </w:rPr>
              <w:t>mittent</w:t>
            </w:r>
            <w:r>
              <w:rPr>
                <w:rFonts w:ascii="Cheltenham" w:hAnsi="Cheltenham" w:eastAsia="Cheltenham"/>
                <w:b w:val="0"/>
                <w:i w:val="0"/>
                <w:color w:val="000000"/>
                <w:sz w:val="19"/>
              </w:rPr>
              <w:t xml:space="preserve">. By analyzing the data locally instead </w:t>
            </w:r>
          </w:p>
        </w:tc>
      </w:tr>
      <w:tr>
        <w:trPr>
          <w:trHeight w:hRule="exact" w:val="42"/>
        </w:trPr>
        <w:tc>
          <w:tcPr>
            <w:tcW w:type="dxa" w:w="17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82" w:after="0"/>
              <w:ind w:left="438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12"/>
              </w:rPr>
              <w:t>Integration &amp; Advanced</w:t>
            </w:r>
          </w:p>
        </w:tc>
        <w:tc>
          <w:tcPr>
            <w:tcW w:type="dxa" w:w="2118"/>
            <w:vMerge/>
            <w:tcBorders/>
          </w:tcPr>
          <w:p/>
        </w:tc>
        <w:tc>
          <w:tcPr>
            <w:tcW w:type="dxa" w:w="2118"/>
            <w:vMerge/>
            <w:tcBorders/>
          </w:tcPr>
          <w:p/>
        </w:tc>
        <w:tc>
          <w:tcPr>
            <w:tcW w:type="dxa" w:w="16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8" w:lineRule="exact" w:before="0" w:after="0"/>
              <w:ind w:left="114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12"/>
              </w:rPr>
              <w:t>22FFL; eNVM; $/Tr</w:t>
            </w:r>
          </w:p>
        </w:tc>
        <w:tc>
          <w:tcPr>
            <w:tcW w:type="dxa" w:w="2118"/>
            <w:vMerge/>
            <w:tcBorders/>
          </w:tcPr>
          <w:p/>
        </w:tc>
      </w:tr>
      <w:tr>
        <w:trPr>
          <w:trHeight w:hRule="exact" w:val="48"/>
        </w:trPr>
        <w:tc>
          <w:tcPr>
            <w:tcW w:type="dxa" w:w="2118"/>
            <w:vMerge/>
            <w:tcBorders/>
          </w:tcPr>
          <w:p/>
        </w:tc>
        <w:tc>
          <w:tcPr>
            <w:tcW w:type="dxa" w:w="2118"/>
            <w:vMerge/>
            <w:tcBorders/>
          </w:tcPr>
          <w:p/>
        </w:tc>
        <w:tc>
          <w:tcPr>
            <w:tcW w:type="dxa" w:w="2118"/>
            <w:vMerge/>
            <w:tcBorders/>
          </w:tcPr>
          <w:p/>
        </w:tc>
        <w:tc>
          <w:tcPr>
            <w:tcW w:type="dxa" w:w="2118"/>
            <w:vMerge/>
            <w:tcBorders/>
          </w:tcPr>
          <w:p/>
        </w:tc>
        <w:tc>
          <w:tcPr>
            <w:tcW w:type="dxa" w:w="39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6" w:lineRule="exact" w:before="22" w:after="0"/>
              <w:ind w:left="226" w:right="0" w:firstLine="0"/>
              <w:jc w:val="left"/>
            </w:pPr>
            <w:r>
              <w:rPr>
                <w:rFonts w:ascii="Cheltenham" w:hAnsi="Cheltenham" w:eastAsia="Cheltenham"/>
                <w:b w:val="0"/>
                <w:i w:val="0"/>
                <w:color w:val="000000"/>
                <w:sz w:val="19"/>
              </w:rPr>
              <w:t>of sending raw data to the Cloud for analy-</w:t>
            </w:r>
          </w:p>
        </w:tc>
      </w:tr>
      <w:tr>
        <w:trPr>
          <w:trHeight w:hRule="exact" w:val="74"/>
        </w:trPr>
        <w:tc>
          <w:tcPr>
            <w:tcW w:type="dxa" w:w="2118"/>
            <w:vMerge/>
            <w:tcBorders/>
          </w:tcPr>
          <w:p/>
        </w:tc>
        <w:tc>
          <w:tcPr>
            <w:tcW w:type="dxa" w:w="14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10" w:after="0"/>
              <w:ind w:left="110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12"/>
              </w:rPr>
              <w:t>Package &amp; Board</w:t>
            </w:r>
          </w:p>
        </w:tc>
        <w:tc>
          <w:tcPr>
            <w:tcW w:type="dxa" w:w="14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92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12"/>
              </w:rPr>
              <w:t>Hetero; SiP; Multi-Chip</w:t>
            </w:r>
          </w:p>
        </w:tc>
        <w:tc>
          <w:tcPr>
            <w:tcW w:type="dxa" w:w="2118"/>
            <w:vMerge/>
            <w:tcBorders/>
          </w:tcPr>
          <w:p/>
        </w:tc>
        <w:tc>
          <w:tcPr>
            <w:tcW w:type="dxa" w:w="2118"/>
            <w:vMerge/>
            <w:tcBorders/>
          </w:tcPr>
          <w:p/>
        </w:tc>
      </w:tr>
      <w:tr>
        <w:trPr>
          <w:trHeight w:hRule="exact" w:val="158"/>
        </w:trPr>
        <w:tc>
          <w:tcPr>
            <w:tcW w:type="dxa" w:w="2118"/>
            <w:vMerge/>
            <w:tcBorders/>
          </w:tcPr>
          <w:p/>
        </w:tc>
        <w:tc>
          <w:tcPr>
            <w:tcW w:type="dxa" w:w="2118"/>
            <w:vMerge/>
            <w:tcBorders/>
          </w:tcPr>
          <w:p/>
        </w:tc>
        <w:tc>
          <w:tcPr>
            <w:tcW w:type="dxa" w:w="2118"/>
            <w:vMerge/>
            <w:tcBorders/>
          </w:tcPr>
          <w:p/>
        </w:tc>
        <w:tc>
          <w:tcPr>
            <w:tcW w:type="dxa" w:w="1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8" w:after="0"/>
              <w:ind w:left="114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12"/>
              </w:rPr>
              <w:t xml:space="preserve">Heterogeneous </w:t>
            </w:r>
          </w:p>
        </w:tc>
        <w:tc>
          <w:tcPr>
            <w:tcW w:type="dxa" w:w="2118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1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8" w:lineRule="exact" w:before="26" w:after="0"/>
              <w:ind w:left="438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12"/>
              </w:rPr>
              <w:t>Packaging</w:t>
            </w:r>
          </w:p>
        </w:tc>
        <w:tc>
          <w:tcPr>
            <w:tcW w:type="dxa" w:w="2118"/>
            <w:vMerge/>
            <w:tcBorders/>
          </w:tcPr>
          <w:p/>
        </w:tc>
        <w:tc>
          <w:tcPr>
            <w:tcW w:type="dxa" w:w="1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8" w:lineRule="exact" w:before="26" w:after="0"/>
              <w:ind w:left="142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12"/>
              </w:rPr>
              <w:t>FOWLP</w:t>
            </w:r>
          </w:p>
        </w:tc>
        <w:tc>
          <w:tcPr>
            <w:tcW w:type="dxa" w:w="1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8" w:lineRule="exact" w:before="26" w:after="0"/>
              <w:ind w:left="114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12"/>
              </w:rPr>
              <w:t>Integration (HI); SeP</w:t>
            </w:r>
          </w:p>
        </w:tc>
        <w:tc>
          <w:tcPr>
            <w:tcW w:type="dxa" w:w="3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8" w:lineRule="exact" w:before="0" w:after="0"/>
              <w:ind w:left="226" w:right="0" w:firstLine="0"/>
              <w:jc w:val="left"/>
            </w:pPr>
            <w:r>
              <w:rPr>
                <w:rFonts w:ascii="Cheltenham" w:hAnsi="Cheltenham" w:eastAsia="Cheltenham"/>
                <w:b w:val="0"/>
                <w:i w:val="0"/>
                <w:color w:val="000000"/>
                <w:sz w:val="19"/>
              </w:rPr>
              <w:t xml:space="preserve">sis, energy use can be minimized. Ultralow </w:t>
            </w:r>
          </w:p>
        </w:tc>
      </w:tr>
    </w:tbl>
    <w:p>
      <w:pPr>
        <w:autoSpaceDN w:val="0"/>
        <w:autoSpaceDE w:val="0"/>
        <w:widowControl/>
        <w:spacing w:line="218" w:lineRule="exact" w:before="20" w:after="36"/>
        <w:ind w:left="0" w:right="66" w:firstLine="0"/>
        <w:jc w:val="right"/>
      </w:pPr>
      <w:r>
        <w:rPr>
          <w:rFonts w:ascii="Cheltenham" w:hAnsi="Cheltenham" w:eastAsia="Cheltenham"/>
          <w:b w:val="0"/>
          <w:i w:val="0"/>
          <w:color w:val="000000"/>
          <w:sz w:val="19"/>
        </w:rPr>
        <w:t>power, intelligent, context-aware radios oper-</w:t>
      </w:r>
    </w:p>
    <w:p>
      <w:pPr>
        <w:sectPr>
          <w:type w:val="continuous"/>
          <w:pgSz w:w="11340" w:h="15480"/>
          <w:pgMar w:top="0" w:right="748" w:bottom="0" w:left="0" w:header="720" w:footer="720" w:gutter="0"/>
          <w:cols w:space="720" w:num="1" w:equalWidth="0">
            <w:col w:w="10592" w:space="0"/>
            <w:col w:w="6192" w:space="0"/>
            <w:col w:w="4400" w:space="0"/>
            <w:col w:w="10592" w:space="0"/>
            <w:col w:w="10540" w:space="0"/>
            <w:col w:w="4396" w:space="0"/>
            <w:col w:w="6144" w:space="0"/>
            <w:col w:w="10540" w:space="0"/>
            <w:col w:w="4382" w:space="0"/>
            <w:col w:w="6158" w:space="0"/>
            <w:col w:w="10594" w:space="0"/>
            <w:col w:w="6192" w:space="0"/>
            <w:col w:w="4402" w:space="0"/>
            <w:col w:w="10594" w:space="0"/>
            <w:col w:w="6898" w:space="0"/>
            <w:col w:w="3696" w:space="0"/>
            <w:col w:w="10594" w:space="0"/>
            <w:col w:w="10526" w:space="0"/>
            <w:col w:w="4376" w:space="0"/>
            <w:col w:w="6150" w:space="0"/>
            <w:col w:w="10592" w:space="0"/>
            <w:col w:w="6192" w:space="0"/>
            <w:col w:w="4400" w:space="0"/>
            <w:col w:w="10592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92" w:space="0"/>
            <w:col w:w="6192" w:space="0"/>
            <w:col w:w="4400" w:space="0"/>
            <w:col w:w="10592" w:space="0"/>
            <w:col w:w="6192" w:space="0"/>
            <w:col w:w="4400" w:space="0"/>
            <w:col w:w="10592" w:space="0"/>
            <w:col w:w="6176" w:space="0"/>
            <w:col w:w="4416" w:space="0"/>
            <w:col w:w="10592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92" w:space="0"/>
            <w:col w:w="6192" w:space="0"/>
            <w:col w:w="4400" w:space="0"/>
            <w:col w:w="10592" w:space="0"/>
            <w:col w:w="6192" w:space="0"/>
            <w:col w:w="4400" w:space="0"/>
            <w:col w:w="10592" w:space="0"/>
            <w:col w:w="10566" w:space="0"/>
            <w:col w:w="4420" w:space="0"/>
            <w:col w:w="6146" w:space="0"/>
            <w:col w:w="10566" w:space="0"/>
            <w:col w:w="4422" w:space="0"/>
            <w:col w:w="6144" w:space="0"/>
            <w:col w:w="10566" w:space="0"/>
            <w:col w:w="4422" w:space="0"/>
            <w:col w:w="6144" w:space="0"/>
            <w:col w:w="10566" w:space="0"/>
            <w:col w:w="4422" w:space="0"/>
            <w:col w:w="6144" w:space="0"/>
            <w:col w:w="10566" w:space="0"/>
            <w:col w:w="10592" w:space="0"/>
            <w:col w:w="6192" w:space="0"/>
            <w:col w:w="4400" w:space="0"/>
            <w:col w:w="10592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10592" w:space="0"/>
            <w:col w:w="6192" w:space="0"/>
            <w:col w:w="4400" w:space="0"/>
            <w:col w:w="10592" w:space="0"/>
            <w:col w:w="6192" w:space="0"/>
            <w:col w:w="4400" w:space="0"/>
            <w:col w:w="10592" w:space="0"/>
            <w:col w:w="10526" w:space="0"/>
            <w:col w:w="4372" w:space="0"/>
            <w:col w:w="6154" w:space="0"/>
            <w:col w:w="10594" w:space="0"/>
            <w:col w:w="6192" w:space="0"/>
            <w:col w:w="4402" w:space="0"/>
            <w:col w:w="10594" w:space="0"/>
            <w:col w:w="1071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522" w:space="0"/>
            <w:col w:w="6004" w:space="0"/>
            <w:col w:w="10526" w:space="0"/>
            <w:col w:w="4522" w:space="0"/>
            <w:col w:w="6004" w:space="0"/>
            <w:col w:w="10526" w:space="0"/>
            <w:col w:w="10592" w:space="0"/>
            <w:col w:w="6194" w:space="0"/>
            <w:col w:w="4398" w:space="0"/>
            <w:col w:w="10592" w:space="0"/>
            <w:col w:w="6678" w:space="0"/>
            <w:col w:w="3914" w:space="0"/>
            <w:col w:w="10592" w:space="0"/>
            <w:col w:w="10526" w:space="0"/>
            <w:col w:w="4382" w:space="0"/>
            <w:col w:w="6144" w:space="0"/>
            <w:col w:w="10526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74" w:space="0"/>
            <w:col w:w="615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10536" w:space="0"/>
            <w:col w:w="4352" w:space="0"/>
            <w:col w:w="6184" w:space="0"/>
            <w:col w:w="10536" w:space="0"/>
          </w:cols>
          <w:docGrid w:linePitch="360"/>
        </w:sectPr>
      </w:pPr>
    </w:p>
    <w:p>
      <w:pPr>
        <w:autoSpaceDN w:val="0"/>
        <w:autoSpaceDE w:val="0"/>
        <w:widowControl/>
        <w:spacing w:line="250" w:lineRule="exact" w:before="0" w:after="0"/>
        <w:ind w:left="644" w:right="0" w:firstLine="0"/>
        <w:jc w:val="left"/>
      </w:pPr>
      <w:r>
        <w:rPr>
          <w:rFonts w:ascii="Helvetica" w:hAnsi="Helvetica" w:eastAsia="Helvetica"/>
          <w:b/>
          <w:i w:val="0"/>
          <w:color w:val="000000"/>
          <w:sz w:val="18"/>
        </w:rPr>
        <w:t xml:space="preserve">Figure 24. Table summarizing today’s status and the short and </w:t>
      </w:r>
      <w:r>
        <w:rPr>
          <w:rFonts w:ascii="Helvetica" w:hAnsi="Helvetica" w:eastAsia="Helvetica"/>
          <w:b/>
          <w:i w:val="0"/>
          <w:color w:val="000000"/>
          <w:sz w:val="18"/>
        </w:rPr>
        <w:t xml:space="preserve">long term future directions for the required research vectors, </w:t>
      </w:r>
      <w:r>
        <w:rPr>
          <w:rFonts w:ascii="Helvetica" w:hAnsi="Helvetica" w:eastAsia="Helvetica"/>
          <w:b/>
          <w:i w:val="0"/>
          <w:color w:val="000000"/>
          <w:sz w:val="18"/>
        </w:rPr>
        <w:t xml:space="preserve">creating the path for EI and enabling a trillion smart and </w:t>
      </w:r>
      <w:r>
        <w:rPr>
          <w:rFonts w:ascii="Helvetica" w:hAnsi="Helvetica" w:eastAsia="Helvetica"/>
          <w:b/>
          <w:i w:val="0"/>
          <w:color w:val="000000"/>
          <w:sz w:val="18"/>
        </w:rPr>
        <w:t>efficient IoT devices.</w:t>
      </w:r>
    </w:p>
    <w:p>
      <w:pPr>
        <w:sectPr>
          <w:type w:val="continuous"/>
          <w:pgSz w:w="11340" w:h="15480"/>
          <w:pgMar w:top="0" w:right="748" w:bottom="0" w:left="0" w:header="720" w:footer="720" w:gutter="0"/>
          <w:cols w:space="720" w:num="2" w:equalWidth="0">
            <w:col w:w="6786" w:space="0"/>
            <w:col w:w="3806" w:space="0"/>
            <w:col w:w="10592" w:space="0"/>
            <w:col w:w="6192" w:space="0"/>
            <w:col w:w="4400" w:space="0"/>
            <w:col w:w="10592" w:space="0"/>
            <w:col w:w="10540" w:space="0"/>
            <w:col w:w="4396" w:space="0"/>
            <w:col w:w="6144" w:space="0"/>
            <w:col w:w="10540" w:space="0"/>
            <w:col w:w="4382" w:space="0"/>
            <w:col w:w="6158" w:space="0"/>
            <w:col w:w="10594" w:space="0"/>
            <w:col w:w="6192" w:space="0"/>
            <w:col w:w="4402" w:space="0"/>
            <w:col w:w="10594" w:space="0"/>
            <w:col w:w="6898" w:space="0"/>
            <w:col w:w="3696" w:space="0"/>
            <w:col w:w="10594" w:space="0"/>
            <w:col w:w="10526" w:space="0"/>
            <w:col w:w="4376" w:space="0"/>
            <w:col w:w="6150" w:space="0"/>
            <w:col w:w="10592" w:space="0"/>
            <w:col w:w="6192" w:space="0"/>
            <w:col w:w="4400" w:space="0"/>
            <w:col w:w="10592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92" w:space="0"/>
            <w:col w:w="6192" w:space="0"/>
            <w:col w:w="4400" w:space="0"/>
            <w:col w:w="10592" w:space="0"/>
            <w:col w:w="6192" w:space="0"/>
            <w:col w:w="4400" w:space="0"/>
            <w:col w:w="10592" w:space="0"/>
            <w:col w:w="6176" w:space="0"/>
            <w:col w:w="4416" w:space="0"/>
            <w:col w:w="10592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92" w:space="0"/>
            <w:col w:w="6192" w:space="0"/>
            <w:col w:w="4400" w:space="0"/>
            <w:col w:w="10592" w:space="0"/>
            <w:col w:w="6192" w:space="0"/>
            <w:col w:w="4400" w:space="0"/>
            <w:col w:w="10592" w:space="0"/>
            <w:col w:w="10566" w:space="0"/>
            <w:col w:w="4420" w:space="0"/>
            <w:col w:w="6146" w:space="0"/>
            <w:col w:w="10566" w:space="0"/>
            <w:col w:w="4422" w:space="0"/>
            <w:col w:w="6144" w:space="0"/>
            <w:col w:w="10566" w:space="0"/>
            <w:col w:w="4422" w:space="0"/>
            <w:col w:w="6144" w:space="0"/>
            <w:col w:w="10566" w:space="0"/>
            <w:col w:w="4422" w:space="0"/>
            <w:col w:w="6144" w:space="0"/>
            <w:col w:w="10566" w:space="0"/>
            <w:col w:w="10592" w:space="0"/>
            <w:col w:w="6192" w:space="0"/>
            <w:col w:w="4400" w:space="0"/>
            <w:col w:w="10592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10592" w:space="0"/>
            <w:col w:w="6192" w:space="0"/>
            <w:col w:w="4400" w:space="0"/>
            <w:col w:w="10592" w:space="0"/>
            <w:col w:w="6192" w:space="0"/>
            <w:col w:w="4400" w:space="0"/>
            <w:col w:w="10592" w:space="0"/>
            <w:col w:w="10526" w:space="0"/>
            <w:col w:w="4372" w:space="0"/>
            <w:col w:w="6154" w:space="0"/>
            <w:col w:w="10594" w:space="0"/>
            <w:col w:w="6192" w:space="0"/>
            <w:col w:w="4402" w:space="0"/>
            <w:col w:w="10594" w:space="0"/>
            <w:col w:w="1071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522" w:space="0"/>
            <w:col w:w="6004" w:space="0"/>
            <w:col w:w="10526" w:space="0"/>
            <w:col w:w="4522" w:space="0"/>
            <w:col w:w="6004" w:space="0"/>
            <w:col w:w="10526" w:space="0"/>
            <w:col w:w="10592" w:space="0"/>
            <w:col w:w="6194" w:space="0"/>
            <w:col w:w="4398" w:space="0"/>
            <w:col w:w="10592" w:space="0"/>
            <w:col w:w="6678" w:space="0"/>
            <w:col w:w="3914" w:space="0"/>
            <w:col w:w="10592" w:space="0"/>
            <w:col w:w="10526" w:space="0"/>
            <w:col w:w="4382" w:space="0"/>
            <w:col w:w="6144" w:space="0"/>
            <w:col w:w="10526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74" w:space="0"/>
            <w:col w:w="615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10536" w:space="0"/>
            <w:col w:w="4352" w:space="0"/>
            <w:col w:w="6184" w:space="0"/>
            <w:col w:w="10536" w:space="0"/>
          </w:cols>
          <w:docGrid w:linePitch="360"/>
        </w:sectPr>
      </w:pPr>
    </w:p>
    <w:p>
      <w:pPr>
        <w:autoSpaceDN w:val="0"/>
        <w:autoSpaceDE w:val="0"/>
        <w:widowControl/>
        <w:spacing w:line="250" w:lineRule="exact" w:before="0" w:after="324"/>
        <w:ind w:left="0" w:right="0" w:firstLine="0"/>
        <w:jc w:val="center"/>
      </w:pP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ating in burst mode sending aggregated data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packages combined with </w:t>
      </w:r>
      <w:r>
        <w:rPr>
          <w:rFonts w:ascii="Cheltenham" w:hAnsi="Cheltenham" w:eastAsia="Cheltenham"/>
          <w:b w:val="0"/>
          <w:i/>
          <w:color w:val="000000"/>
          <w:sz w:val="19"/>
        </w:rPr>
        <w:t>instant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computing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and further in the future </w:t>
      </w:r>
      <w:r>
        <w:rPr>
          <w:rFonts w:ascii="Cheltenham" w:hAnsi="Cheltenham" w:eastAsia="Cheltenham"/>
          <w:b w:val="0"/>
          <w:i/>
          <w:color w:val="000000"/>
          <w:sz w:val="19"/>
        </w:rPr>
        <w:t>intermittent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>comput-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>ing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>using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technology-influenced algorithmic </w:t>
      </w:r>
    </w:p>
    <w:p>
      <w:pPr>
        <w:sectPr>
          <w:type w:val="nextColumn"/>
          <w:pgSz w:w="11340" w:h="15480"/>
          <w:pgMar w:top="0" w:right="748" w:bottom="0" w:left="0" w:header="720" w:footer="720" w:gutter="0"/>
          <w:cols w:space="720" w:num="2" w:equalWidth="0">
            <w:col w:w="6786" w:space="0"/>
            <w:col w:w="3806" w:space="0"/>
            <w:col w:w="10592" w:space="0"/>
            <w:col w:w="6192" w:space="0"/>
            <w:col w:w="4400" w:space="0"/>
            <w:col w:w="10592" w:space="0"/>
            <w:col w:w="10540" w:space="0"/>
            <w:col w:w="4396" w:space="0"/>
            <w:col w:w="6144" w:space="0"/>
            <w:col w:w="10540" w:space="0"/>
            <w:col w:w="4382" w:space="0"/>
            <w:col w:w="6158" w:space="0"/>
            <w:col w:w="10594" w:space="0"/>
            <w:col w:w="6192" w:space="0"/>
            <w:col w:w="4402" w:space="0"/>
            <w:col w:w="10594" w:space="0"/>
            <w:col w:w="6898" w:space="0"/>
            <w:col w:w="3696" w:space="0"/>
            <w:col w:w="10594" w:space="0"/>
            <w:col w:w="10526" w:space="0"/>
            <w:col w:w="4376" w:space="0"/>
            <w:col w:w="6150" w:space="0"/>
            <w:col w:w="10592" w:space="0"/>
            <w:col w:w="6192" w:space="0"/>
            <w:col w:w="4400" w:space="0"/>
            <w:col w:w="10592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92" w:space="0"/>
            <w:col w:w="6192" w:space="0"/>
            <w:col w:w="4400" w:space="0"/>
            <w:col w:w="10592" w:space="0"/>
            <w:col w:w="6192" w:space="0"/>
            <w:col w:w="4400" w:space="0"/>
            <w:col w:w="10592" w:space="0"/>
            <w:col w:w="6176" w:space="0"/>
            <w:col w:w="4416" w:space="0"/>
            <w:col w:w="10592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92" w:space="0"/>
            <w:col w:w="6192" w:space="0"/>
            <w:col w:w="4400" w:space="0"/>
            <w:col w:w="10592" w:space="0"/>
            <w:col w:w="6192" w:space="0"/>
            <w:col w:w="4400" w:space="0"/>
            <w:col w:w="10592" w:space="0"/>
            <w:col w:w="10566" w:space="0"/>
            <w:col w:w="4420" w:space="0"/>
            <w:col w:w="6146" w:space="0"/>
            <w:col w:w="10566" w:space="0"/>
            <w:col w:w="4422" w:space="0"/>
            <w:col w:w="6144" w:space="0"/>
            <w:col w:w="10566" w:space="0"/>
            <w:col w:w="4422" w:space="0"/>
            <w:col w:w="6144" w:space="0"/>
            <w:col w:w="10566" w:space="0"/>
            <w:col w:w="4422" w:space="0"/>
            <w:col w:w="6144" w:space="0"/>
            <w:col w:w="10566" w:space="0"/>
            <w:col w:w="10592" w:space="0"/>
            <w:col w:w="6192" w:space="0"/>
            <w:col w:w="4400" w:space="0"/>
            <w:col w:w="10592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10592" w:space="0"/>
            <w:col w:w="6192" w:space="0"/>
            <w:col w:w="4400" w:space="0"/>
            <w:col w:w="10592" w:space="0"/>
            <w:col w:w="6192" w:space="0"/>
            <w:col w:w="4400" w:space="0"/>
            <w:col w:w="10592" w:space="0"/>
            <w:col w:w="10526" w:space="0"/>
            <w:col w:w="4372" w:space="0"/>
            <w:col w:w="6154" w:space="0"/>
            <w:col w:w="10594" w:space="0"/>
            <w:col w:w="6192" w:space="0"/>
            <w:col w:w="4402" w:space="0"/>
            <w:col w:w="10594" w:space="0"/>
            <w:col w:w="1071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522" w:space="0"/>
            <w:col w:w="6004" w:space="0"/>
            <w:col w:w="10526" w:space="0"/>
            <w:col w:w="4522" w:space="0"/>
            <w:col w:w="6004" w:space="0"/>
            <w:col w:w="10526" w:space="0"/>
            <w:col w:w="10592" w:space="0"/>
            <w:col w:w="6194" w:space="0"/>
            <w:col w:w="4398" w:space="0"/>
            <w:col w:w="10592" w:space="0"/>
            <w:col w:w="6678" w:space="0"/>
            <w:col w:w="3914" w:space="0"/>
            <w:col w:w="10592" w:space="0"/>
            <w:col w:w="10526" w:space="0"/>
            <w:col w:w="4382" w:space="0"/>
            <w:col w:w="6144" w:space="0"/>
            <w:col w:w="10526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74" w:space="0"/>
            <w:col w:w="615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10536" w:space="0"/>
            <w:col w:w="4352" w:space="0"/>
            <w:col w:w="6184" w:space="0"/>
            <w:col w:w="10536" w:space="0"/>
          </w:cols>
          <w:docGrid w:linePitch="360"/>
        </w:sectPr>
      </w:pPr>
    </w:p>
    <w:p>
      <w:pPr>
        <w:autoSpaceDN w:val="0"/>
        <w:autoSpaceDE w:val="0"/>
        <w:widowControl/>
        <w:spacing w:line="192" w:lineRule="exact" w:before="748" w:after="0"/>
        <w:ind w:left="906" w:right="0" w:firstLine="0"/>
        <w:jc w:val="left"/>
      </w:pPr>
      <w:r>
        <w:rPr>
          <w:shd w:val="clear" w:color="auto" w:fill="eaeaea"/>
          <w:rFonts w:ascii="Helvetica" w:hAnsi="Helvetica" w:eastAsia="Helvetica"/>
          <w:b w:val="0"/>
          <w:i w:val="0"/>
          <w:color w:val="000000"/>
          <w:sz w:val="14"/>
        </w:rPr>
        <w:t>Authorized</w:t>
      </w:r>
      <w:r>
        <w:rPr>
          <w:rFonts w:ascii="Helvetica" w:hAnsi="Helvetica" w:eastAsia="Helvetica"/>
          <w:b w:val="0"/>
          <w:i w:val="0"/>
          <w:color w:val="000000"/>
          <w:sz w:val="14"/>
        </w:rPr>
        <w:t xml:space="preserve"> licensed use limited to: Georgia Institute of Technology. Downloaded on April 23,2021 at 20:05:39 UTC from IEEE Xplore.  Restrictions apply. </w:t>
      </w:r>
    </w:p>
    <w:p>
      <w:pPr>
        <w:sectPr>
          <w:type w:val="continuous"/>
          <w:pgSz w:w="11340" w:h="15480"/>
          <w:pgMar w:top="0" w:right="748" w:bottom="0" w:left="0" w:header="720" w:footer="720" w:gutter="0"/>
          <w:cols w:space="720" w:num="1" w:equalWidth="0">
            <w:col w:w="10592" w:space="0"/>
            <w:col w:w="6786" w:space="0"/>
            <w:col w:w="3806" w:space="0"/>
            <w:col w:w="10592" w:space="0"/>
            <w:col w:w="6192" w:space="0"/>
            <w:col w:w="4400" w:space="0"/>
            <w:col w:w="10592" w:space="0"/>
            <w:col w:w="10540" w:space="0"/>
            <w:col w:w="4396" w:space="0"/>
            <w:col w:w="6144" w:space="0"/>
            <w:col w:w="10540" w:space="0"/>
            <w:col w:w="4382" w:space="0"/>
            <w:col w:w="6158" w:space="0"/>
            <w:col w:w="10594" w:space="0"/>
            <w:col w:w="6192" w:space="0"/>
            <w:col w:w="4402" w:space="0"/>
            <w:col w:w="10594" w:space="0"/>
            <w:col w:w="6898" w:space="0"/>
            <w:col w:w="3696" w:space="0"/>
            <w:col w:w="10594" w:space="0"/>
            <w:col w:w="10526" w:space="0"/>
            <w:col w:w="4376" w:space="0"/>
            <w:col w:w="6150" w:space="0"/>
            <w:col w:w="10592" w:space="0"/>
            <w:col w:w="6192" w:space="0"/>
            <w:col w:w="4400" w:space="0"/>
            <w:col w:w="10592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92" w:space="0"/>
            <w:col w:w="6192" w:space="0"/>
            <w:col w:w="4400" w:space="0"/>
            <w:col w:w="10592" w:space="0"/>
            <w:col w:w="6192" w:space="0"/>
            <w:col w:w="4400" w:space="0"/>
            <w:col w:w="10592" w:space="0"/>
            <w:col w:w="6176" w:space="0"/>
            <w:col w:w="4416" w:space="0"/>
            <w:col w:w="10592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92" w:space="0"/>
            <w:col w:w="6192" w:space="0"/>
            <w:col w:w="4400" w:space="0"/>
            <w:col w:w="10592" w:space="0"/>
            <w:col w:w="6192" w:space="0"/>
            <w:col w:w="4400" w:space="0"/>
            <w:col w:w="10592" w:space="0"/>
            <w:col w:w="10566" w:space="0"/>
            <w:col w:w="4420" w:space="0"/>
            <w:col w:w="6146" w:space="0"/>
            <w:col w:w="10566" w:space="0"/>
            <w:col w:w="4422" w:space="0"/>
            <w:col w:w="6144" w:space="0"/>
            <w:col w:w="10566" w:space="0"/>
            <w:col w:w="4422" w:space="0"/>
            <w:col w:w="6144" w:space="0"/>
            <w:col w:w="10566" w:space="0"/>
            <w:col w:w="4422" w:space="0"/>
            <w:col w:w="6144" w:space="0"/>
            <w:col w:w="10566" w:space="0"/>
            <w:col w:w="10592" w:space="0"/>
            <w:col w:w="6192" w:space="0"/>
            <w:col w:w="4400" w:space="0"/>
            <w:col w:w="10592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10592" w:space="0"/>
            <w:col w:w="6192" w:space="0"/>
            <w:col w:w="4400" w:space="0"/>
            <w:col w:w="10592" w:space="0"/>
            <w:col w:w="6192" w:space="0"/>
            <w:col w:w="4400" w:space="0"/>
            <w:col w:w="10592" w:space="0"/>
            <w:col w:w="10526" w:space="0"/>
            <w:col w:w="4372" w:space="0"/>
            <w:col w:w="6154" w:space="0"/>
            <w:col w:w="10594" w:space="0"/>
            <w:col w:w="6192" w:space="0"/>
            <w:col w:w="4402" w:space="0"/>
            <w:col w:w="10594" w:space="0"/>
            <w:col w:w="1071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522" w:space="0"/>
            <w:col w:w="6004" w:space="0"/>
            <w:col w:w="10526" w:space="0"/>
            <w:col w:w="4522" w:space="0"/>
            <w:col w:w="6004" w:space="0"/>
            <w:col w:w="10526" w:space="0"/>
            <w:col w:w="10592" w:space="0"/>
            <w:col w:w="6194" w:space="0"/>
            <w:col w:w="4398" w:space="0"/>
            <w:col w:w="10592" w:space="0"/>
            <w:col w:w="6678" w:space="0"/>
            <w:col w:w="3914" w:space="0"/>
            <w:col w:w="10592" w:space="0"/>
            <w:col w:w="10526" w:space="0"/>
            <w:col w:w="4382" w:space="0"/>
            <w:col w:w="6144" w:space="0"/>
            <w:col w:w="10526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74" w:space="0"/>
            <w:col w:w="615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10536" w:space="0"/>
            <w:col w:w="4352" w:space="0"/>
            <w:col w:w="6184" w:space="0"/>
            <w:col w:w="1053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04"/>
        <w:ind w:left="0" w:right="0"/>
      </w:pPr>
    </w:p>
    <w:p>
      <w:pPr>
        <w:autoSpaceDN w:val="0"/>
        <w:tabs>
          <w:tab w:pos="4492" w:val="left"/>
        </w:tabs>
        <w:autoSpaceDE w:val="0"/>
        <w:widowControl/>
        <w:spacing w:line="218" w:lineRule="exact" w:before="0" w:after="0"/>
        <w:ind w:left="0" w:right="0" w:firstLine="0"/>
        <w:jc w:val="left"/>
      </w:pP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approaches will enable autonomous EI IoT devices to </w:t>
      </w:r>
      <w:r>
        <w:tab/>
      </w:r>
      <w:r>
        <w:rPr>
          <w:rFonts w:ascii="Helvetica" w:hAnsi="Helvetica" w:eastAsia="Helvetica"/>
          <w:b w:val="0"/>
          <w:i w:val="0"/>
          <w:color w:val="000000"/>
          <w:sz w:val="16"/>
        </w:rPr>
        <w:t xml:space="preserve"> [11]  </w:t>
      </w:r>
      <w:r>
        <w:rPr>
          <w:rFonts w:ascii="Helvetica" w:hAnsi="Helvetica" w:eastAsia="Helvetica"/>
          <w:b w:val="0"/>
          <w:i/>
          <w:color w:val="000000"/>
          <w:sz w:val="16"/>
        </w:rPr>
        <w:t>D60</w:t>
      </w:r>
      <w:r>
        <w:rPr>
          <w:rFonts w:ascii="Helvetica" w:hAnsi="Helvetica" w:eastAsia="Helvetica"/>
          <w:b w:val="0"/>
          <w:i w:val="0"/>
          <w:color w:val="000000"/>
          <w:sz w:val="16"/>
        </w:rPr>
        <w:t xml:space="preserve">, in </w:t>
      </w:r>
      <w:r>
        <w:rPr>
          <w:rFonts w:ascii="Helvetica" w:hAnsi="Helvetica" w:eastAsia="Helvetica"/>
          <w:b w:val="0"/>
          <w:i/>
          <w:color w:val="000000"/>
          <w:sz w:val="16"/>
        </w:rPr>
        <w:t>DARPA 60</w:t>
      </w:r>
      <w:r>
        <w:rPr>
          <w:w w:val="103.99999618530273"/>
          <w:rFonts w:ascii="Helvetica" w:hAnsi="Helvetica" w:eastAsia="Helvetica"/>
          <w:b w:val="0"/>
          <w:i/>
          <w:color w:val="000000"/>
          <w:sz w:val="10"/>
        </w:rPr>
        <w:t>th</w:t>
      </w:r>
      <w:r>
        <w:rPr>
          <w:rFonts w:ascii="Helvetica" w:hAnsi="Helvetica" w:eastAsia="Helvetica"/>
          <w:b w:val="0"/>
          <w:i/>
          <w:color w:val="000000"/>
          <w:sz w:val="16"/>
        </w:rPr>
        <w:t xml:space="preserve"> Anniv. Conf. Proc.</w:t>
      </w:r>
      <w:r>
        <w:rPr>
          <w:rFonts w:ascii="Helvetica" w:hAnsi="Helvetica" w:eastAsia="Helvetica"/>
          <w:b w:val="0"/>
          <w:i w:val="0"/>
          <w:color w:val="000000"/>
          <w:sz w:val="16"/>
        </w:rPr>
        <w:t xml:space="preserve">, National </w:t>
      </w:r>
    </w:p>
    <w:p>
      <w:pPr>
        <w:autoSpaceDN w:val="0"/>
        <w:tabs>
          <w:tab w:pos="4852" w:val="left"/>
        </w:tabs>
        <w:autoSpaceDE w:val="0"/>
        <w:widowControl/>
        <w:spacing w:line="218" w:lineRule="exact" w:before="42" w:after="42"/>
        <w:ind w:left="0" w:right="0" w:firstLine="0"/>
        <w:jc w:val="left"/>
      </w:pPr>
      <w:r>
        <w:rPr>
          <w:rFonts w:ascii="Cheltenham" w:hAnsi="Cheltenham" w:eastAsia="Cheltenham"/>
          <w:b w:val="0"/>
          <w:i w:val="0"/>
          <w:color w:val="000000"/>
          <w:sz w:val="19"/>
        </w:rPr>
        <w:t>operate with scavenged energy that has been tempo-</w:t>
      </w:r>
      <w:r>
        <w:tab/>
      </w:r>
      <w:r>
        <w:rPr>
          <w:rFonts w:ascii="Helvetica" w:hAnsi="Helvetica" w:eastAsia="Helvetica"/>
          <w:b w:val="0"/>
          <w:i w:val="0"/>
          <w:color w:val="000000"/>
          <w:sz w:val="16"/>
        </w:rPr>
        <w:t>Harbor, MD, 2018.</w:t>
      </w:r>
    </w:p>
    <w:p>
      <w:pPr>
        <w:sectPr>
          <w:pgSz w:w="11340" w:h="15480"/>
          <w:pgMar w:top="522" w:right="0" w:bottom="0" w:left="814" w:header="720" w:footer="720" w:gutter="0"/>
          <w:cols w:space="720" w:num="1" w:equalWidth="0">
            <w:col w:w="10526" w:space="0"/>
            <w:col w:w="10592" w:space="0"/>
            <w:col w:w="6786" w:space="0"/>
            <w:col w:w="3806" w:space="0"/>
            <w:col w:w="10592" w:space="0"/>
            <w:col w:w="6192" w:space="0"/>
            <w:col w:w="4400" w:space="0"/>
            <w:col w:w="10592" w:space="0"/>
            <w:col w:w="10540" w:space="0"/>
            <w:col w:w="4396" w:space="0"/>
            <w:col w:w="6144" w:space="0"/>
            <w:col w:w="10540" w:space="0"/>
            <w:col w:w="4382" w:space="0"/>
            <w:col w:w="6158" w:space="0"/>
            <w:col w:w="10594" w:space="0"/>
            <w:col w:w="6192" w:space="0"/>
            <w:col w:w="4402" w:space="0"/>
            <w:col w:w="10594" w:space="0"/>
            <w:col w:w="6898" w:space="0"/>
            <w:col w:w="3696" w:space="0"/>
            <w:col w:w="10594" w:space="0"/>
            <w:col w:w="10526" w:space="0"/>
            <w:col w:w="4376" w:space="0"/>
            <w:col w:w="6150" w:space="0"/>
            <w:col w:w="10592" w:space="0"/>
            <w:col w:w="6192" w:space="0"/>
            <w:col w:w="4400" w:space="0"/>
            <w:col w:w="10592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92" w:space="0"/>
            <w:col w:w="6192" w:space="0"/>
            <w:col w:w="4400" w:space="0"/>
            <w:col w:w="10592" w:space="0"/>
            <w:col w:w="6192" w:space="0"/>
            <w:col w:w="4400" w:space="0"/>
            <w:col w:w="10592" w:space="0"/>
            <w:col w:w="6176" w:space="0"/>
            <w:col w:w="4416" w:space="0"/>
            <w:col w:w="10592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92" w:space="0"/>
            <w:col w:w="6192" w:space="0"/>
            <w:col w:w="4400" w:space="0"/>
            <w:col w:w="10592" w:space="0"/>
            <w:col w:w="6192" w:space="0"/>
            <w:col w:w="4400" w:space="0"/>
            <w:col w:w="10592" w:space="0"/>
            <w:col w:w="10566" w:space="0"/>
            <w:col w:w="4420" w:space="0"/>
            <w:col w:w="6146" w:space="0"/>
            <w:col w:w="10566" w:space="0"/>
            <w:col w:w="4422" w:space="0"/>
            <w:col w:w="6144" w:space="0"/>
            <w:col w:w="10566" w:space="0"/>
            <w:col w:w="4422" w:space="0"/>
            <w:col w:w="6144" w:space="0"/>
            <w:col w:w="10566" w:space="0"/>
            <w:col w:w="4422" w:space="0"/>
            <w:col w:w="6144" w:space="0"/>
            <w:col w:w="10566" w:space="0"/>
            <w:col w:w="10592" w:space="0"/>
            <w:col w:w="6192" w:space="0"/>
            <w:col w:w="4400" w:space="0"/>
            <w:col w:w="10592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10592" w:space="0"/>
            <w:col w:w="6192" w:space="0"/>
            <w:col w:w="4400" w:space="0"/>
            <w:col w:w="10592" w:space="0"/>
            <w:col w:w="6192" w:space="0"/>
            <w:col w:w="4400" w:space="0"/>
            <w:col w:w="10592" w:space="0"/>
            <w:col w:w="10526" w:space="0"/>
            <w:col w:w="4372" w:space="0"/>
            <w:col w:w="6154" w:space="0"/>
            <w:col w:w="10594" w:space="0"/>
            <w:col w:w="6192" w:space="0"/>
            <w:col w:w="4402" w:space="0"/>
            <w:col w:w="10594" w:space="0"/>
            <w:col w:w="1071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522" w:space="0"/>
            <w:col w:w="6004" w:space="0"/>
            <w:col w:w="10526" w:space="0"/>
            <w:col w:w="4522" w:space="0"/>
            <w:col w:w="6004" w:space="0"/>
            <w:col w:w="10526" w:space="0"/>
            <w:col w:w="10592" w:space="0"/>
            <w:col w:w="6194" w:space="0"/>
            <w:col w:w="4398" w:space="0"/>
            <w:col w:w="10592" w:space="0"/>
            <w:col w:w="6678" w:space="0"/>
            <w:col w:w="3914" w:space="0"/>
            <w:col w:w="10592" w:space="0"/>
            <w:col w:w="10526" w:space="0"/>
            <w:col w:w="4382" w:space="0"/>
            <w:col w:w="6144" w:space="0"/>
            <w:col w:w="10526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74" w:space="0"/>
            <w:col w:w="615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10536" w:space="0"/>
            <w:col w:w="4352" w:space="0"/>
            <w:col w:w="6184" w:space="0"/>
            <w:col w:w="10536" w:space="0"/>
          </w:cols>
          <w:docGrid w:linePitch="360"/>
        </w:sectPr>
      </w:pPr>
    </w:p>
    <w:p>
      <w:pPr>
        <w:autoSpaceDN w:val="0"/>
        <w:autoSpaceDE w:val="0"/>
        <w:widowControl/>
        <w:spacing w:line="252" w:lineRule="exact" w:before="0" w:after="0"/>
        <w:ind w:left="0" w:right="0" w:firstLine="0"/>
        <w:jc w:val="center"/>
      </w:pP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rarily stored at the IoT device. </w:t>
      </w:r>
      <w:r>
        <w:rPr>
          <w:rFonts w:ascii="Cheltenham" w:hAnsi="Cheltenham" w:eastAsia="Cheltenham"/>
          <w:b w:val="0"/>
          <w:i/>
          <w:color w:val="000000"/>
          <w:sz w:val="19"/>
        </w:rPr>
        <w:t>FerroElectronics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 based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on HfOx-based FE transistors (and electronic-based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 collateral components) provide both the energy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breakthrough needed and in-memory processing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>capability to go after the next wave of future algo-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rithms (e.g. for in-field learning), which will allow AI </w:t>
      </w:r>
    </w:p>
    <w:p>
      <w:pPr>
        <w:sectPr>
          <w:type w:val="continuous"/>
          <w:pgSz w:w="11340" w:h="15480"/>
          <w:pgMar w:top="522" w:right="0" w:bottom="0" w:left="814" w:header="720" w:footer="720" w:gutter="0"/>
          <w:cols w:space="720" w:num="2" w:equalWidth="0">
            <w:col w:w="4382" w:space="0"/>
            <w:col w:w="6144" w:space="0"/>
            <w:col w:w="10526" w:space="0"/>
            <w:col w:w="10592" w:space="0"/>
            <w:col w:w="6786" w:space="0"/>
            <w:col w:w="3806" w:space="0"/>
            <w:col w:w="10592" w:space="0"/>
            <w:col w:w="6192" w:space="0"/>
            <w:col w:w="4400" w:space="0"/>
            <w:col w:w="10592" w:space="0"/>
            <w:col w:w="10540" w:space="0"/>
            <w:col w:w="4396" w:space="0"/>
            <w:col w:w="6144" w:space="0"/>
            <w:col w:w="10540" w:space="0"/>
            <w:col w:w="4382" w:space="0"/>
            <w:col w:w="6158" w:space="0"/>
            <w:col w:w="10594" w:space="0"/>
            <w:col w:w="6192" w:space="0"/>
            <w:col w:w="4402" w:space="0"/>
            <w:col w:w="10594" w:space="0"/>
            <w:col w:w="6898" w:space="0"/>
            <w:col w:w="3696" w:space="0"/>
            <w:col w:w="10594" w:space="0"/>
            <w:col w:w="10526" w:space="0"/>
            <w:col w:w="4376" w:space="0"/>
            <w:col w:w="6150" w:space="0"/>
            <w:col w:w="10592" w:space="0"/>
            <w:col w:w="6192" w:space="0"/>
            <w:col w:w="4400" w:space="0"/>
            <w:col w:w="10592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92" w:space="0"/>
            <w:col w:w="6192" w:space="0"/>
            <w:col w:w="4400" w:space="0"/>
            <w:col w:w="10592" w:space="0"/>
            <w:col w:w="6192" w:space="0"/>
            <w:col w:w="4400" w:space="0"/>
            <w:col w:w="10592" w:space="0"/>
            <w:col w:w="6176" w:space="0"/>
            <w:col w:w="4416" w:space="0"/>
            <w:col w:w="10592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92" w:space="0"/>
            <w:col w:w="6192" w:space="0"/>
            <w:col w:w="4400" w:space="0"/>
            <w:col w:w="10592" w:space="0"/>
            <w:col w:w="6192" w:space="0"/>
            <w:col w:w="4400" w:space="0"/>
            <w:col w:w="10592" w:space="0"/>
            <w:col w:w="10566" w:space="0"/>
            <w:col w:w="4420" w:space="0"/>
            <w:col w:w="6146" w:space="0"/>
            <w:col w:w="10566" w:space="0"/>
            <w:col w:w="4422" w:space="0"/>
            <w:col w:w="6144" w:space="0"/>
            <w:col w:w="10566" w:space="0"/>
            <w:col w:w="4422" w:space="0"/>
            <w:col w:w="6144" w:space="0"/>
            <w:col w:w="10566" w:space="0"/>
            <w:col w:w="4422" w:space="0"/>
            <w:col w:w="6144" w:space="0"/>
            <w:col w:w="10566" w:space="0"/>
            <w:col w:w="10592" w:space="0"/>
            <w:col w:w="6192" w:space="0"/>
            <w:col w:w="4400" w:space="0"/>
            <w:col w:w="10592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10592" w:space="0"/>
            <w:col w:w="6192" w:space="0"/>
            <w:col w:w="4400" w:space="0"/>
            <w:col w:w="10592" w:space="0"/>
            <w:col w:w="6192" w:space="0"/>
            <w:col w:w="4400" w:space="0"/>
            <w:col w:w="10592" w:space="0"/>
            <w:col w:w="10526" w:space="0"/>
            <w:col w:w="4372" w:space="0"/>
            <w:col w:w="6154" w:space="0"/>
            <w:col w:w="10594" w:space="0"/>
            <w:col w:w="6192" w:space="0"/>
            <w:col w:w="4402" w:space="0"/>
            <w:col w:w="10594" w:space="0"/>
            <w:col w:w="1071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522" w:space="0"/>
            <w:col w:w="6004" w:space="0"/>
            <w:col w:w="10526" w:space="0"/>
            <w:col w:w="4522" w:space="0"/>
            <w:col w:w="6004" w:space="0"/>
            <w:col w:w="10526" w:space="0"/>
            <w:col w:w="10592" w:space="0"/>
            <w:col w:w="6194" w:space="0"/>
            <w:col w:w="4398" w:space="0"/>
            <w:col w:w="10592" w:space="0"/>
            <w:col w:w="6678" w:space="0"/>
            <w:col w:w="3914" w:space="0"/>
            <w:col w:w="10592" w:space="0"/>
            <w:col w:w="10526" w:space="0"/>
            <w:col w:w="4382" w:space="0"/>
            <w:col w:w="6144" w:space="0"/>
            <w:col w:w="10526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74" w:space="0"/>
            <w:col w:w="615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10536" w:space="0"/>
            <w:col w:w="4352" w:space="0"/>
            <w:col w:w="6184" w:space="0"/>
            <w:col w:w="10536" w:space="0"/>
          </w:cols>
          <w:docGrid w:linePitch="360"/>
        </w:sectPr>
      </w:pPr>
    </w:p>
    <w:p>
      <w:pPr>
        <w:autoSpaceDN w:val="0"/>
        <w:autoSpaceDE w:val="0"/>
        <w:widowControl/>
        <w:spacing w:line="238" w:lineRule="exact" w:before="0" w:after="0"/>
        <w:ind w:left="470" w:right="1872" w:hanging="360"/>
        <w:jc w:val="left"/>
      </w:pPr>
      <w:r>
        <w:rPr>
          <w:rFonts w:ascii="Helvetica" w:hAnsi="Helvetica" w:eastAsia="Helvetica"/>
          <w:b w:val="0"/>
          <w:i w:val="0"/>
          <w:color w:val="000000"/>
          <w:sz w:val="16"/>
        </w:rPr>
        <w:t xml:space="preserve"> [12]  C. Wadia et al., “Resource constraints on the battery </w:t>
      </w:r>
      <w:r>
        <w:rPr>
          <w:rFonts w:ascii="Helvetica" w:hAnsi="Helvetica" w:eastAsia="Helvetica"/>
          <w:b w:val="0"/>
          <w:i w:val="0"/>
          <w:color w:val="000000"/>
          <w:sz w:val="16"/>
        </w:rPr>
        <w:t xml:space="preserve">energy storage potential for grid and transportation </w:t>
      </w:r>
      <w:r>
        <w:rPr>
          <w:rFonts w:ascii="Helvetica" w:hAnsi="Helvetica" w:eastAsia="Helvetica"/>
          <w:b w:val="0"/>
          <w:i w:val="0"/>
          <w:color w:val="000000"/>
          <w:sz w:val="16"/>
        </w:rPr>
        <w:t xml:space="preserve">applications,” </w:t>
      </w:r>
      <w:r>
        <w:rPr>
          <w:rFonts w:ascii="Helvetica" w:hAnsi="Helvetica" w:eastAsia="Helvetica"/>
          <w:b w:val="0"/>
          <w:i/>
          <w:color w:val="000000"/>
          <w:sz w:val="16"/>
        </w:rPr>
        <w:t>J. Power Sources</w:t>
      </w:r>
      <w:r>
        <w:rPr>
          <w:rFonts w:ascii="Helvetica" w:hAnsi="Helvetica" w:eastAsia="Helvetica"/>
          <w:b w:val="0"/>
          <w:i w:val="0"/>
          <w:color w:val="000000"/>
          <w:sz w:val="16"/>
        </w:rPr>
        <w:t>, 2011.</w:t>
      </w:r>
    </w:p>
    <w:p>
      <w:pPr>
        <w:autoSpaceDN w:val="0"/>
        <w:autoSpaceDE w:val="0"/>
        <w:widowControl/>
        <w:spacing w:line="264" w:lineRule="exact" w:before="0" w:after="24"/>
        <w:ind w:left="470" w:right="1728" w:hanging="360"/>
        <w:jc w:val="left"/>
      </w:pPr>
      <w:r>
        <w:rPr>
          <w:rFonts w:ascii="Helvetica" w:hAnsi="Helvetica" w:eastAsia="Helvetica"/>
          <w:b w:val="0"/>
          <w:i w:val="0"/>
          <w:color w:val="000000"/>
          <w:sz w:val="16"/>
        </w:rPr>
        <w:t xml:space="preserve"> [13]  A. Colin et al., “A reconfigurable energy storage </w:t>
      </w:r>
      <w:r>
        <w:br/>
      </w:r>
      <w:r>
        <w:rPr>
          <w:rFonts w:ascii="Helvetica" w:hAnsi="Helvetica" w:eastAsia="Helvetica"/>
          <w:b w:val="0"/>
          <w:i w:val="0"/>
          <w:color w:val="000000"/>
          <w:sz w:val="16"/>
        </w:rPr>
        <w:t xml:space="preserve">architecture for energy-harvesting devices,” in </w:t>
      </w:r>
      <w:r>
        <w:rPr>
          <w:rFonts w:ascii="Helvetica" w:hAnsi="Helvetica" w:eastAsia="Helvetica"/>
          <w:b w:val="0"/>
          <w:i/>
          <w:color w:val="000000"/>
          <w:sz w:val="16"/>
        </w:rPr>
        <w:t xml:space="preserve">Proc. 2018 </w:t>
      </w:r>
      <w:r>
        <w:rPr>
          <w:rFonts w:ascii="Helvetica" w:hAnsi="Helvetica" w:eastAsia="Helvetica"/>
          <w:b w:val="0"/>
          <w:i/>
          <w:color w:val="000000"/>
          <w:sz w:val="16"/>
        </w:rPr>
        <w:t>Archit. Support Program. Lang. Operat. Syst.</w:t>
      </w:r>
      <w:r>
        <w:rPr>
          <w:rFonts w:ascii="Helvetica" w:hAnsi="Helvetica" w:eastAsia="Helvetica"/>
          <w:b w:val="0"/>
          <w:i w:val="0"/>
          <w:color w:val="000000"/>
          <w:sz w:val="16"/>
        </w:rPr>
        <w:t>, 2018.</w:t>
      </w:r>
    </w:p>
    <w:p>
      <w:pPr>
        <w:sectPr>
          <w:type w:val="nextColumn"/>
          <w:pgSz w:w="11340" w:h="15480"/>
          <w:pgMar w:top="522" w:right="0" w:bottom="0" w:left="814" w:header="720" w:footer="720" w:gutter="0"/>
          <w:cols w:space="720" w:num="2" w:equalWidth="0">
            <w:col w:w="4382" w:space="0"/>
            <w:col w:w="6144" w:space="0"/>
            <w:col w:w="10526" w:space="0"/>
            <w:col w:w="10592" w:space="0"/>
            <w:col w:w="6786" w:space="0"/>
            <w:col w:w="3806" w:space="0"/>
            <w:col w:w="10592" w:space="0"/>
            <w:col w:w="6192" w:space="0"/>
            <w:col w:w="4400" w:space="0"/>
            <w:col w:w="10592" w:space="0"/>
            <w:col w:w="10540" w:space="0"/>
            <w:col w:w="4396" w:space="0"/>
            <w:col w:w="6144" w:space="0"/>
            <w:col w:w="10540" w:space="0"/>
            <w:col w:w="4382" w:space="0"/>
            <w:col w:w="6158" w:space="0"/>
            <w:col w:w="10594" w:space="0"/>
            <w:col w:w="6192" w:space="0"/>
            <w:col w:w="4402" w:space="0"/>
            <w:col w:w="10594" w:space="0"/>
            <w:col w:w="6898" w:space="0"/>
            <w:col w:w="3696" w:space="0"/>
            <w:col w:w="10594" w:space="0"/>
            <w:col w:w="10526" w:space="0"/>
            <w:col w:w="4376" w:space="0"/>
            <w:col w:w="6150" w:space="0"/>
            <w:col w:w="10592" w:space="0"/>
            <w:col w:w="6192" w:space="0"/>
            <w:col w:w="4400" w:space="0"/>
            <w:col w:w="10592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92" w:space="0"/>
            <w:col w:w="6192" w:space="0"/>
            <w:col w:w="4400" w:space="0"/>
            <w:col w:w="10592" w:space="0"/>
            <w:col w:w="6192" w:space="0"/>
            <w:col w:w="4400" w:space="0"/>
            <w:col w:w="10592" w:space="0"/>
            <w:col w:w="6176" w:space="0"/>
            <w:col w:w="4416" w:space="0"/>
            <w:col w:w="10592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92" w:space="0"/>
            <w:col w:w="6192" w:space="0"/>
            <w:col w:w="4400" w:space="0"/>
            <w:col w:w="10592" w:space="0"/>
            <w:col w:w="6192" w:space="0"/>
            <w:col w:w="4400" w:space="0"/>
            <w:col w:w="10592" w:space="0"/>
            <w:col w:w="10566" w:space="0"/>
            <w:col w:w="4420" w:space="0"/>
            <w:col w:w="6146" w:space="0"/>
            <w:col w:w="10566" w:space="0"/>
            <w:col w:w="4422" w:space="0"/>
            <w:col w:w="6144" w:space="0"/>
            <w:col w:w="10566" w:space="0"/>
            <w:col w:w="4422" w:space="0"/>
            <w:col w:w="6144" w:space="0"/>
            <w:col w:w="10566" w:space="0"/>
            <w:col w:w="4422" w:space="0"/>
            <w:col w:w="6144" w:space="0"/>
            <w:col w:w="10566" w:space="0"/>
            <w:col w:w="10592" w:space="0"/>
            <w:col w:w="6192" w:space="0"/>
            <w:col w:w="4400" w:space="0"/>
            <w:col w:w="10592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10592" w:space="0"/>
            <w:col w:w="6192" w:space="0"/>
            <w:col w:w="4400" w:space="0"/>
            <w:col w:w="10592" w:space="0"/>
            <w:col w:w="6192" w:space="0"/>
            <w:col w:w="4400" w:space="0"/>
            <w:col w:w="10592" w:space="0"/>
            <w:col w:w="10526" w:space="0"/>
            <w:col w:w="4372" w:space="0"/>
            <w:col w:w="6154" w:space="0"/>
            <w:col w:w="10594" w:space="0"/>
            <w:col w:w="6192" w:space="0"/>
            <w:col w:w="4402" w:space="0"/>
            <w:col w:w="10594" w:space="0"/>
            <w:col w:w="1071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522" w:space="0"/>
            <w:col w:w="6004" w:space="0"/>
            <w:col w:w="10526" w:space="0"/>
            <w:col w:w="4522" w:space="0"/>
            <w:col w:w="6004" w:space="0"/>
            <w:col w:w="10526" w:space="0"/>
            <w:col w:w="10592" w:space="0"/>
            <w:col w:w="6194" w:space="0"/>
            <w:col w:w="4398" w:space="0"/>
            <w:col w:w="10592" w:space="0"/>
            <w:col w:w="6678" w:space="0"/>
            <w:col w:w="3914" w:space="0"/>
            <w:col w:w="10592" w:space="0"/>
            <w:col w:w="10526" w:space="0"/>
            <w:col w:w="4382" w:space="0"/>
            <w:col w:w="6144" w:space="0"/>
            <w:col w:w="10526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74" w:space="0"/>
            <w:col w:w="615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10536" w:space="0"/>
            <w:col w:w="4352" w:space="0"/>
            <w:col w:w="6184" w:space="0"/>
            <w:col w:w="10536" w:space="0"/>
          </w:cols>
          <w:docGrid w:linePitch="360"/>
        </w:sectPr>
      </w:pPr>
    </w:p>
    <w:p>
      <w:pPr>
        <w:autoSpaceDN w:val="0"/>
        <w:tabs>
          <w:tab w:pos="4492" w:val="left"/>
        </w:tabs>
        <w:autoSpaceDE w:val="0"/>
        <w:widowControl/>
        <w:spacing w:line="218" w:lineRule="exact" w:before="0" w:after="164"/>
        <w:ind w:left="0" w:right="0" w:firstLine="0"/>
        <w:jc w:val="left"/>
      </w:pPr>
      <w:r>
        <w:rPr>
          <w:rFonts w:ascii="Cheltenham" w:hAnsi="Cheltenham" w:eastAsia="Cheltenham"/>
          <w:b w:val="0"/>
          <w:i w:val="0"/>
          <w:color w:val="000000"/>
          <w:sz w:val="19"/>
        </w:rPr>
        <w:t>at the EI IoT device.</w:t>
      </w:r>
      <w:r>
        <w:tab/>
      </w:r>
      <w:r>
        <w:rPr>
          <w:rFonts w:ascii="Helvetica" w:hAnsi="Helvetica" w:eastAsia="Helvetica"/>
          <w:b w:val="0"/>
          <w:i w:val="0"/>
          <w:color w:val="000000"/>
          <w:sz w:val="16"/>
        </w:rPr>
        <w:t xml:space="preserve"> [14]  J. Howard et al., “A 48-core IA-32 processor in 45 nm </w:t>
      </w:r>
    </w:p>
    <w:p>
      <w:pPr>
        <w:sectPr>
          <w:type w:val="continuous"/>
          <w:pgSz w:w="11340" w:h="15480"/>
          <w:pgMar w:top="522" w:right="0" w:bottom="0" w:left="814" w:header="720" w:footer="720" w:gutter="0"/>
          <w:cols w:space="720" w:num="1" w:equalWidth="0">
            <w:col w:w="10526" w:space="0"/>
            <w:col w:w="4382" w:space="0"/>
            <w:col w:w="6144" w:space="0"/>
            <w:col w:w="10526" w:space="0"/>
            <w:col w:w="10592" w:space="0"/>
            <w:col w:w="6786" w:space="0"/>
            <w:col w:w="3806" w:space="0"/>
            <w:col w:w="10592" w:space="0"/>
            <w:col w:w="6192" w:space="0"/>
            <w:col w:w="4400" w:space="0"/>
            <w:col w:w="10592" w:space="0"/>
            <w:col w:w="10540" w:space="0"/>
            <w:col w:w="4396" w:space="0"/>
            <w:col w:w="6144" w:space="0"/>
            <w:col w:w="10540" w:space="0"/>
            <w:col w:w="4382" w:space="0"/>
            <w:col w:w="6158" w:space="0"/>
            <w:col w:w="10594" w:space="0"/>
            <w:col w:w="6192" w:space="0"/>
            <w:col w:w="4402" w:space="0"/>
            <w:col w:w="10594" w:space="0"/>
            <w:col w:w="6898" w:space="0"/>
            <w:col w:w="3696" w:space="0"/>
            <w:col w:w="10594" w:space="0"/>
            <w:col w:w="10526" w:space="0"/>
            <w:col w:w="4376" w:space="0"/>
            <w:col w:w="6150" w:space="0"/>
            <w:col w:w="10592" w:space="0"/>
            <w:col w:w="6192" w:space="0"/>
            <w:col w:w="4400" w:space="0"/>
            <w:col w:w="10592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92" w:space="0"/>
            <w:col w:w="6192" w:space="0"/>
            <w:col w:w="4400" w:space="0"/>
            <w:col w:w="10592" w:space="0"/>
            <w:col w:w="6192" w:space="0"/>
            <w:col w:w="4400" w:space="0"/>
            <w:col w:w="10592" w:space="0"/>
            <w:col w:w="6176" w:space="0"/>
            <w:col w:w="4416" w:space="0"/>
            <w:col w:w="10592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92" w:space="0"/>
            <w:col w:w="6192" w:space="0"/>
            <w:col w:w="4400" w:space="0"/>
            <w:col w:w="10592" w:space="0"/>
            <w:col w:w="6192" w:space="0"/>
            <w:col w:w="4400" w:space="0"/>
            <w:col w:w="10592" w:space="0"/>
            <w:col w:w="10566" w:space="0"/>
            <w:col w:w="4420" w:space="0"/>
            <w:col w:w="6146" w:space="0"/>
            <w:col w:w="10566" w:space="0"/>
            <w:col w:w="4422" w:space="0"/>
            <w:col w:w="6144" w:space="0"/>
            <w:col w:w="10566" w:space="0"/>
            <w:col w:w="4422" w:space="0"/>
            <w:col w:w="6144" w:space="0"/>
            <w:col w:w="10566" w:space="0"/>
            <w:col w:w="4422" w:space="0"/>
            <w:col w:w="6144" w:space="0"/>
            <w:col w:w="10566" w:space="0"/>
            <w:col w:w="10592" w:space="0"/>
            <w:col w:w="6192" w:space="0"/>
            <w:col w:w="4400" w:space="0"/>
            <w:col w:w="10592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10592" w:space="0"/>
            <w:col w:w="6192" w:space="0"/>
            <w:col w:w="4400" w:space="0"/>
            <w:col w:w="10592" w:space="0"/>
            <w:col w:w="6192" w:space="0"/>
            <w:col w:w="4400" w:space="0"/>
            <w:col w:w="10592" w:space="0"/>
            <w:col w:w="10526" w:space="0"/>
            <w:col w:w="4372" w:space="0"/>
            <w:col w:w="6154" w:space="0"/>
            <w:col w:w="10594" w:space="0"/>
            <w:col w:w="6192" w:space="0"/>
            <w:col w:w="4402" w:space="0"/>
            <w:col w:w="10594" w:space="0"/>
            <w:col w:w="1071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522" w:space="0"/>
            <w:col w:w="6004" w:space="0"/>
            <w:col w:w="10526" w:space="0"/>
            <w:col w:w="4522" w:space="0"/>
            <w:col w:w="6004" w:space="0"/>
            <w:col w:w="10526" w:space="0"/>
            <w:col w:w="10592" w:space="0"/>
            <w:col w:w="6194" w:space="0"/>
            <w:col w:w="4398" w:space="0"/>
            <w:col w:w="10592" w:space="0"/>
            <w:col w:w="6678" w:space="0"/>
            <w:col w:w="3914" w:space="0"/>
            <w:col w:w="10592" w:space="0"/>
            <w:col w:w="10526" w:space="0"/>
            <w:col w:w="4382" w:space="0"/>
            <w:col w:w="6144" w:space="0"/>
            <w:col w:w="10526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74" w:space="0"/>
            <w:col w:w="615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10536" w:space="0"/>
            <w:col w:w="4352" w:space="0"/>
            <w:col w:w="6184" w:space="0"/>
            <w:col w:w="10536" w:space="0"/>
          </w:cols>
          <w:docGrid w:linePitch="360"/>
        </w:sectPr>
      </w:pPr>
    </w:p>
    <w:p>
      <w:pPr>
        <w:autoSpaceDN w:val="0"/>
        <w:tabs>
          <w:tab w:pos="4032" w:val="left"/>
        </w:tabs>
        <w:autoSpaceDE w:val="0"/>
        <w:widowControl/>
        <w:spacing w:line="258" w:lineRule="exact" w:before="0" w:after="0"/>
        <w:ind w:left="0" w:right="0" w:firstLine="0"/>
        <w:jc w:val="left"/>
      </w:pPr>
      <w:r>
        <w:rPr>
          <w:rFonts w:ascii="Helvetica" w:hAnsi="Helvetica" w:eastAsia="Helvetica"/>
          <w:b/>
          <w:i w:val="0"/>
          <w:color w:val="000000"/>
          <w:sz w:val="19"/>
        </w:rPr>
        <w:t>R</w:t>
      </w:r>
      <w:r>
        <w:rPr>
          <w:w w:val="101.78571428571428"/>
          <w:rFonts w:ascii="Helvetica" w:hAnsi="Helvetica" w:eastAsia="Helvetica"/>
          <w:b/>
          <w:i w:val="0"/>
          <w:color w:val="000000"/>
          <w:sz w:val="14"/>
        </w:rPr>
        <w:t>athER</w:t>
      </w:r>
      <w:r>
        <w:rPr>
          <w:w w:val="101.78571428571428"/>
          <w:rFonts w:ascii="Helvetica" w:hAnsi="Helvetica" w:eastAsia="Helvetica"/>
          <w:b/>
          <w:i w:val="0"/>
          <w:color w:val="000000"/>
          <w:sz w:val="14"/>
        </w:rPr>
        <w:t>than</w:t>
      </w:r>
      <w:r>
        <w:rPr>
          <w:w w:val="101.78571428571428"/>
          <w:rFonts w:ascii="Helvetica" w:hAnsi="Helvetica" w:eastAsia="Helvetica"/>
          <w:b/>
          <w:i w:val="0"/>
          <w:color w:val="000000"/>
          <w:sz w:val="14"/>
        </w:rPr>
        <w:t>REstatIng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 the points discussed in this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article, we will leave the readers with the table shown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in Figure 24: mapping the state of today, tomorrow, and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the day after tomorrow, capturing some of the critical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research vectors for EI. What has been mapped in this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article allows the march from ~1-W edge IoT devices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(e.g., today’s mobile phones and smart watches) to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>1-mW EI systems (discussed in this article) and per-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haps one day 1-µW small AI IoT devices. </w:t>
      </w:r>
      <w:r>
        <w:tab/>
      </w:r>
      <w:r>
        <w:rPr>
          <w:rFonts w:ascii="Webdings" w:hAnsi="Webdings" w:eastAsia="Webdings"/>
          <w:b w:val="0"/>
          <w:i w:val="0"/>
          <w:color w:val="000000"/>
          <w:sz w:val="19"/>
        </w:rPr>
        <w:t></w:t>
      </w:r>
    </w:p>
    <w:p>
      <w:pPr>
        <w:autoSpaceDN w:val="0"/>
        <w:tabs>
          <w:tab w:pos="240" w:val="left"/>
        </w:tabs>
        <w:autoSpaceDE w:val="0"/>
        <w:widowControl/>
        <w:spacing w:line="258" w:lineRule="exact" w:before="290" w:after="0"/>
        <w:ind w:left="0" w:right="0" w:firstLine="0"/>
        <w:jc w:val="left"/>
      </w:pP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Acknowledgments </w:t>
      </w:r>
      <w:r>
        <w:br/>
      </w:r>
      <w:r>
        <w:tab/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The authors thank Arijit Raychowdhury, Amin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Arbabian, Sayeef Salahuddin, Tom Lee, Suman Datta,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 xml:space="preserve">Shreyas Sen, Kaushik Roy, Wally Rhines, Simon </w:t>
      </w:r>
      <w:r>
        <w:rPr>
          <w:rFonts w:ascii="Cheltenham" w:hAnsi="Cheltenham" w:eastAsia="Cheltenham"/>
          <w:b w:val="0"/>
          <w:i w:val="0"/>
          <w:color w:val="000000"/>
          <w:sz w:val="19"/>
        </w:rPr>
        <w:t>Segar, and TJ Rodgers for their valuable discussions.</w:t>
      </w:r>
    </w:p>
    <w:p>
      <w:pPr>
        <w:autoSpaceDN w:val="0"/>
        <w:autoSpaceDE w:val="0"/>
        <w:widowControl/>
        <w:spacing w:line="246" w:lineRule="exact" w:before="302" w:after="0"/>
        <w:ind w:left="0" w:right="288" w:firstLine="0"/>
        <w:jc w:val="left"/>
      </w:pPr>
      <w:r>
        <w:rPr>
          <w:rFonts w:ascii="Webdings" w:hAnsi="Webdings" w:eastAsia="Webdings"/>
          <w:b w:val="0"/>
          <w:i w:val="0"/>
          <w:color w:val="000000"/>
          <w:sz w:val="19"/>
        </w:rPr>
        <w:t>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 References</w:t>
      </w:r>
      <w:r>
        <w:br/>
      </w:r>
      <w:r>
        <w:rPr>
          <w:rFonts w:ascii="Helvetica" w:hAnsi="Helvetica" w:eastAsia="Helvetica"/>
          <w:b w:val="0"/>
          <w:i w:val="0"/>
          <w:color w:val="000000"/>
          <w:sz w:val="16"/>
        </w:rPr>
        <w:t xml:space="preserve"> [1] K. Ashton, “Procter &amp; Gamble (P&amp;G),” 1999. [Online]. </w:t>
      </w:r>
    </w:p>
    <w:p>
      <w:pPr>
        <w:autoSpaceDN w:val="0"/>
        <w:autoSpaceDE w:val="0"/>
        <w:widowControl/>
        <w:spacing w:line="184" w:lineRule="exact" w:before="76" w:after="0"/>
        <w:ind w:left="360" w:right="0" w:firstLine="0"/>
        <w:jc w:val="left"/>
      </w:pPr>
      <w:r>
        <w:rPr>
          <w:rFonts w:ascii="Helvetica" w:hAnsi="Helvetica" w:eastAsia="Helvetica"/>
          <w:b w:val="0"/>
          <w:i w:val="0"/>
          <w:color w:val="000000"/>
          <w:sz w:val="16"/>
        </w:rPr>
        <w:t>Available: https://www.rfidjournal.com/articles/view?4986</w:t>
      </w:r>
    </w:p>
    <w:p>
      <w:pPr>
        <w:autoSpaceDN w:val="0"/>
        <w:autoSpaceDE w:val="0"/>
        <w:widowControl/>
        <w:spacing w:line="184" w:lineRule="exact" w:before="76" w:after="0"/>
        <w:ind w:left="0" w:right="0" w:firstLine="0"/>
        <w:jc w:val="left"/>
      </w:pPr>
      <w:r>
        <w:rPr>
          <w:rFonts w:ascii="Helvetica" w:hAnsi="Helvetica" w:eastAsia="Helvetica"/>
          <w:b w:val="0"/>
          <w:i w:val="0"/>
          <w:color w:val="000000"/>
          <w:sz w:val="16"/>
        </w:rPr>
        <w:t xml:space="preserve"> [2] K. Pister, “Smart DUST.” [Online]. Available: https://</w:t>
      </w:r>
    </w:p>
    <w:p>
      <w:pPr>
        <w:sectPr>
          <w:type w:val="continuous"/>
          <w:pgSz w:w="11340" w:h="15480"/>
          <w:pgMar w:top="522" w:right="0" w:bottom="0" w:left="814" w:header="720" w:footer="720" w:gutter="0"/>
          <w:cols w:space="720" w:num="2" w:equalWidth="0"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10592" w:space="0"/>
            <w:col w:w="6786" w:space="0"/>
            <w:col w:w="3806" w:space="0"/>
            <w:col w:w="10592" w:space="0"/>
            <w:col w:w="6192" w:space="0"/>
            <w:col w:w="4400" w:space="0"/>
            <w:col w:w="10592" w:space="0"/>
            <w:col w:w="10540" w:space="0"/>
            <w:col w:w="4396" w:space="0"/>
            <w:col w:w="6144" w:space="0"/>
            <w:col w:w="10540" w:space="0"/>
            <w:col w:w="4382" w:space="0"/>
            <w:col w:w="6158" w:space="0"/>
            <w:col w:w="10594" w:space="0"/>
            <w:col w:w="6192" w:space="0"/>
            <w:col w:w="4402" w:space="0"/>
            <w:col w:w="10594" w:space="0"/>
            <w:col w:w="6898" w:space="0"/>
            <w:col w:w="3696" w:space="0"/>
            <w:col w:w="10594" w:space="0"/>
            <w:col w:w="10526" w:space="0"/>
            <w:col w:w="4376" w:space="0"/>
            <w:col w:w="6150" w:space="0"/>
            <w:col w:w="10592" w:space="0"/>
            <w:col w:w="6192" w:space="0"/>
            <w:col w:w="4400" w:space="0"/>
            <w:col w:w="10592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92" w:space="0"/>
            <w:col w:w="6192" w:space="0"/>
            <w:col w:w="4400" w:space="0"/>
            <w:col w:w="10592" w:space="0"/>
            <w:col w:w="6192" w:space="0"/>
            <w:col w:w="4400" w:space="0"/>
            <w:col w:w="10592" w:space="0"/>
            <w:col w:w="6176" w:space="0"/>
            <w:col w:w="4416" w:space="0"/>
            <w:col w:w="10592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92" w:space="0"/>
            <w:col w:w="6192" w:space="0"/>
            <w:col w:w="4400" w:space="0"/>
            <w:col w:w="10592" w:space="0"/>
            <w:col w:w="6192" w:space="0"/>
            <w:col w:w="4400" w:space="0"/>
            <w:col w:w="10592" w:space="0"/>
            <w:col w:w="10566" w:space="0"/>
            <w:col w:w="4420" w:space="0"/>
            <w:col w:w="6146" w:space="0"/>
            <w:col w:w="10566" w:space="0"/>
            <w:col w:w="4422" w:space="0"/>
            <w:col w:w="6144" w:space="0"/>
            <w:col w:w="10566" w:space="0"/>
            <w:col w:w="4422" w:space="0"/>
            <w:col w:w="6144" w:space="0"/>
            <w:col w:w="10566" w:space="0"/>
            <w:col w:w="4422" w:space="0"/>
            <w:col w:w="6144" w:space="0"/>
            <w:col w:w="10566" w:space="0"/>
            <w:col w:w="10592" w:space="0"/>
            <w:col w:w="6192" w:space="0"/>
            <w:col w:w="4400" w:space="0"/>
            <w:col w:w="10592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10592" w:space="0"/>
            <w:col w:w="6192" w:space="0"/>
            <w:col w:w="4400" w:space="0"/>
            <w:col w:w="10592" w:space="0"/>
            <w:col w:w="6192" w:space="0"/>
            <w:col w:w="4400" w:space="0"/>
            <w:col w:w="10592" w:space="0"/>
            <w:col w:w="10526" w:space="0"/>
            <w:col w:w="4372" w:space="0"/>
            <w:col w:w="6154" w:space="0"/>
            <w:col w:w="10594" w:space="0"/>
            <w:col w:w="6192" w:space="0"/>
            <w:col w:w="4402" w:space="0"/>
            <w:col w:w="10594" w:space="0"/>
            <w:col w:w="1071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522" w:space="0"/>
            <w:col w:w="6004" w:space="0"/>
            <w:col w:w="10526" w:space="0"/>
            <w:col w:w="4522" w:space="0"/>
            <w:col w:w="6004" w:space="0"/>
            <w:col w:w="10526" w:space="0"/>
            <w:col w:w="10592" w:space="0"/>
            <w:col w:w="6194" w:space="0"/>
            <w:col w:w="4398" w:space="0"/>
            <w:col w:w="10592" w:space="0"/>
            <w:col w:w="6678" w:space="0"/>
            <w:col w:w="3914" w:space="0"/>
            <w:col w:w="10592" w:space="0"/>
            <w:col w:w="10526" w:space="0"/>
            <w:col w:w="4382" w:space="0"/>
            <w:col w:w="6144" w:space="0"/>
            <w:col w:w="10526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74" w:space="0"/>
            <w:col w:w="615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10536" w:space="0"/>
            <w:col w:w="4352" w:space="0"/>
            <w:col w:w="6184" w:space="0"/>
            <w:col w:w="10536" w:space="0"/>
          </w:cols>
          <w:docGrid w:linePitch="360"/>
        </w:sectPr>
      </w:pPr>
    </w:p>
    <w:p>
      <w:pPr>
        <w:autoSpaceDN w:val="0"/>
        <w:autoSpaceDE w:val="0"/>
        <w:widowControl/>
        <w:spacing w:line="238" w:lineRule="exact" w:before="0" w:after="0"/>
        <w:ind w:left="470" w:right="2016" w:firstLine="0"/>
        <w:jc w:val="left"/>
      </w:pPr>
      <w:r>
        <w:rPr>
          <w:rFonts w:ascii="Helvetica" w:hAnsi="Helvetica" w:eastAsia="Helvetica"/>
          <w:b w:val="0"/>
          <w:i w:val="0"/>
          <w:color w:val="000000"/>
          <w:sz w:val="16"/>
        </w:rPr>
        <w:t xml:space="preserve">CMOS using on-die message-passing and DVFS </w:t>
      </w:r>
      <w:r>
        <w:rPr>
          <w:rFonts w:ascii="Helvetica" w:hAnsi="Helvetica" w:eastAsia="Helvetica"/>
          <w:b w:val="0"/>
          <w:i w:val="0"/>
          <w:color w:val="000000"/>
          <w:sz w:val="16"/>
        </w:rPr>
        <w:t xml:space="preserve">for performance and power scaling,” </w:t>
      </w:r>
      <w:r>
        <w:rPr>
          <w:rFonts w:ascii="Helvetica" w:hAnsi="Helvetica" w:eastAsia="Helvetica"/>
          <w:b w:val="0"/>
          <w:i/>
          <w:color w:val="000000"/>
          <w:sz w:val="16"/>
        </w:rPr>
        <w:t xml:space="preserve">J. Solid-State </w:t>
      </w:r>
      <w:r>
        <w:rPr>
          <w:rFonts w:ascii="Helvetica" w:hAnsi="Helvetica" w:eastAsia="Helvetica"/>
          <w:b w:val="0"/>
          <w:i/>
          <w:color w:val="000000"/>
          <w:sz w:val="16"/>
        </w:rPr>
        <w:t>Circ.</w:t>
      </w:r>
      <w:r>
        <w:rPr>
          <w:rFonts w:ascii="Helvetica" w:hAnsi="Helvetica" w:eastAsia="Helvetica"/>
          <w:b w:val="0"/>
          <w:i w:val="0"/>
          <w:color w:val="000000"/>
          <w:sz w:val="16"/>
        </w:rPr>
        <w:t>, 2011.</w:t>
      </w:r>
    </w:p>
    <w:p>
      <w:pPr>
        <w:autoSpaceDN w:val="0"/>
        <w:tabs>
          <w:tab w:pos="470" w:val="left"/>
        </w:tabs>
        <w:autoSpaceDE w:val="0"/>
        <w:widowControl/>
        <w:spacing w:line="264" w:lineRule="exact" w:before="0" w:after="0"/>
        <w:ind w:left="110" w:right="1728" w:firstLine="0"/>
        <w:jc w:val="left"/>
      </w:pPr>
      <w:r>
        <w:rPr>
          <w:rFonts w:ascii="Helvetica" w:hAnsi="Helvetica" w:eastAsia="Helvetica"/>
          <w:b w:val="0"/>
          <w:i w:val="0"/>
          <w:color w:val="000000"/>
          <w:sz w:val="16"/>
        </w:rPr>
        <w:t xml:space="preserve"> [15]  V. Peng, “Keynote Talk,” in </w:t>
      </w:r>
      <w:r>
        <w:rPr>
          <w:rFonts w:ascii="Helvetica" w:hAnsi="Helvetica" w:eastAsia="Helvetica"/>
          <w:b w:val="0"/>
          <w:i/>
          <w:color w:val="000000"/>
          <w:sz w:val="16"/>
        </w:rPr>
        <w:t>Hot Chips 2018</w:t>
      </w:r>
      <w:r>
        <w:rPr>
          <w:rFonts w:ascii="Helvetica" w:hAnsi="Helvetica" w:eastAsia="Helvetica"/>
          <w:b w:val="0"/>
          <w:i w:val="0"/>
          <w:color w:val="000000"/>
          <w:sz w:val="16"/>
        </w:rPr>
        <w:t xml:space="preserve">, Cupertino, </w:t>
      </w:r>
      <w:r>
        <w:tab/>
      </w:r>
      <w:r>
        <w:rPr>
          <w:rFonts w:ascii="Helvetica" w:hAnsi="Helvetica" w:eastAsia="Helvetica"/>
          <w:b w:val="0"/>
          <w:i w:val="0"/>
          <w:color w:val="000000"/>
          <w:sz w:val="16"/>
        </w:rPr>
        <w:t>CA, 2018.</w:t>
      </w:r>
    </w:p>
    <w:p>
      <w:pPr>
        <w:autoSpaceDN w:val="0"/>
        <w:autoSpaceDE w:val="0"/>
        <w:widowControl/>
        <w:spacing w:line="264" w:lineRule="exact" w:before="2" w:after="0"/>
        <w:ind w:left="472" w:right="1728" w:hanging="362"/>
        <w:jc w:val="left"/>
      </w:pPr>
      <w:r>
        <w:rPr>
          <w:rFonts w:ascii="Helvetica" w:hAnsi="Helvetica" w:eastAsia="Helvetica"/>
          <w:b w:val="0"/>
          <w:i w:val="0"/>
          <w:color w:val="000000"/>
          <w:sz w:val="16"/>
        </w:rPr>
        <w:t xml:space="preserve"> [16]  S. Paul et al., “An energy harvesting wireless sensor </w:t>
      </w:r>
      <w:r>
        <w:rPr>
          <w:rFonts w:ascii="Helvetica" w:hAnsi="Helvetica" w:eastAsia="Helvetica"/>
          <w:b w:val="0"/>
          <w:i w:val="0"/>
          <w:color w:val="000000"/>
          <w:sz w:val="16"/>
        </w:rPr>
        <w:t xml:space="preserve">node for IoT systems featuring a near-threshold </w:t>
      </w:r>
      <w:r>
        <w:br/>
      </w:r>
      <w:r>
        <w:rPr>
          <w:rFonts w:ascii="Helvetica" w:hAnsi="Helvetica" w:eastAsia="Helvetica"/>
          <w:b w:val="0"/>
          <w:i w:val="0"/>
          <w:color w:val="000000"/>
          <w:sz w:val="16"/>
        </w:rPr>
        <w:t xml:space="preserve">voltage IA-32 microcontroller in 14nm tri-gate CMOS,” </w:t>
      </w:r>
      <w:r>
        <w:rPr>
          <w:rFonts w:ascii="Helvetica" w:hAnsi="Helvetica" w:eastAsia="Helvetica"/>
          <w:b w:val="0"/>
          <w:i w:val="0"/>
          <w:color w:val="000000"/>
          <w:sz w:val="16"/>
        </w:rPr>
        <w:t xml:space="preserve">in </w:t>
      </w:r>
      <w:r>
        <w:rPr>
          <w:rFonts w:ascii="Helvetica" w:hAnsi="Helvetica" w:eastAsia="Helvetica"/>
          <w:b w:val="0"/>
          <w:i/>
          <w:color w:val="000000"/>
          <w:sz w:val="16"/>
        </w:rPr>
        <w:t>VLSI Circ. Symp.</w:t>
      </w:r>
      <w:r>
        <w:rPr>
          <w:rFonts w:ascii="Helvetica" w:hAnsi="Helvetica" w:eastAsia="Helvetica"/>
          <w:b w:val="0"/>
          <w:i w:val="0"/>
          <w:color w:val="000000"/>
          <w:sz w:val="16"/>
        </w:rPr>
        <w:t>, 2016.</w:t>
      </w:r>
    </w:p>
    <w:p>
      <w:pPr>
        <w:autoSpaceDN w:val="0"/>
        <w:autoSpaceDE w:val="0"/>
        <w:widowControl/>
        <w:spacing w:line="264" w:lineRule="exact" w:before="0" w:after="0"/>
        <w:ind w:left="472" w:right="1728" w:hanging="360"/>
        <w:jc w:val="left"/>
      </w:pPr>
      <w:r>
        <w:rPr>
          <w:rFonts w:ascii="Helvetica" w:hAnsi="Helvetica" w:eastAsia="Helvetica"/>
          <w:b w:val="0"/>
          <w:i w:val="0"/>
          <w:color w:val="000000"/>
          <w:sz w:val="16"/>
        </w:rPr>
        <w:t xml:space="preserve"> [17] T. Karnik et al., A cm-scale self-powered intelligent </w:t>
      </w:r>
      <w:r>
        <w:rPr>
          <w:rFonts w:ascii="Helvetica" w:hAnsi="Helvetica" w:eastAsia="Helvetica"/>
          <w:b w:val="0"/>
          <w:i w:val="0"/>
          <w:color w:val="000000"/>
          <w:sz w:val="16"/>
        </w:rPr>
        <w:t>and secure IoT edge mote featuring an ultra-low-</w:t>
      </w:r>
      <w:r>
        <w:rPr>
          <w:rFonts w:ascii="Helvetica" w:hAnsi="Helvetica" w:eastAsia="Helvetica"/>
          <w:b w:val="0"/>
          <w:i w:val="0"/>
          <w:color w:val="000000"/>
          <w:sz w:val="16"/>
        </w:rPr>
        <w:t xml:space="preserve">power SoC in 14nm tri-gate CMOS,” in </w:t>
      </w:r>
      <w:r>
        <w:rPr>
          <w:rFonts w:ascii="Helvetica" w:hAnsi="Helvetica" w:eastAsia="Helvetica"/>
          <w:b w:val="0"/>
          <w:i/>
          <w:color w:val="000000"/>
          <w:sz w:val="16"/>
        </w:rPr>
        <w:t xml:space="preserve">Int. Solid-State </w:t>
      </w:r>
      <w:r>
        <w:rPr>
          <w:rFonts w:ascii="Helvetica" w:hAnsi="Helvetica" w:eastAsia="Helvetica"/>
          <w:b w:val="0"/>
          <w:i/>
          <w:color w:val="000000"/>
          <w:sz w:val="16"/>
        </w:rPr>
        <w:t>Circ. Conf.</w:t>
      </w:r>
      <w:r>
        <w:rPr>
          <w:rFonts w:ascii="Helvetica" w:hAnsi="Helvetica" w:eastAsia="Helvetica"/>
          <w:b w:val="0"/>
          <w:i w:val="0"/>
          <w:color w:val="000000"/>
          <w:sz w:val="16"/>
        </w:rPr>
        <w:t>, 2018.</w:t>
      </w:r>
    </w:p>
    <w:p>
      <w:pPr>
        <w:autoSpaceDN w:val="0"/>
        <w:autoSpaceDE w:val="0"/>
        <w:widowControl/>
        <w:spacing w:line="264" w:lineRule="exact" w:before="0" w:after="0"/>
        <w:ind w:left="472" w:right="1728" w:hanging="360"/>
        <w:jc w:val="left"/>
      </w:pPr>
      <w:r>
        <w:rPr>
          <w:rFonts w:ascii="Helvetica" w:hAnsi="Helvetica" w:eastAsia="Helvetica"/>
          <w:b w:val="0"/>
          <w:i w:val="0"/>
          <w:color w:val="000000"/>
          <w:sz w:val="16"/>
        </w:rPr>
        <w:t xml:space="preserve"> [18]  A. Amravati et al., “A 55nm time-domain mixed-signal </w:t>
      </w:r>
      <w:r>
        <w:rPr>
          <w:rFonts w:ascii="Helvetica" w:hAnsi="Helvetica" w:eastAsia="Helvetica"/>
          <w:b w:val="0"/>
          <w:i w:val="0"/>
          <w:color w:val="000000"/>
          <w:sz w:val="16"/>
        </w:rPr>
        <w:t xml:space="preserve">neuromorphic accelerator with stochastic synapses </w:t>
      </w:r>
      <w:r>
        <w:rPr>
          <w:rFonts w:ascii="Helvetica" w:hAnsi="Helvetica" w:eastAsia="Helvetica"/>
          <w:b w:val="0"/>
          <w:i w:val="0"/>
          <w:color w:val="000000"/>
          <w:sz w:val="16"/>
        </w:rPr>
        <w:t xml:space="preserve">and embedded reinforcement learning for autonomous </w:t>
      </w:r>
      <w:r>
        <w:rPr>
          <w:rFonts w:ascii="Helvetica" w:hAnsi="Helvetica" w:eastAsia="Helvetica"/>
          <w:b w:val="0"/>
          <w:i w:val="0"/>
          <w:color w:val="000000"/>
          <w:sz w:val="16"/>
        </w:rPr>
        <w:t xml:space="preserve">micro-robots,” in </w:t>
      </w:r>
      <w:r>
        <w:rPr>
          <w:rFonts w:ascii="Helvetica" w:hAnsi="Helvetica" w:eastAsia="Helvetica"/>
          <w:b w:val="0"/>
          <w:i/>
          <w:color w:val="000000"/>
          <w:sz w:val="16"/>
        </w:rPr>
        <w:t>Int. Solid-State Circ. Conf.</w:t>
      </w:r>
      <w:r>
        <w:rPr>
          <w:rFonts w:ascii="Helvetica" w:hAnsi="Helvetica" w:eastAsia="Helvetica"/>
          <w:b w:val="0"/>
          <w:i w:val="0"/>
          <w:color w:val="000000"/>
          <w:sz w:val="16"/>
        </w:rPr>
        <w:t>, 2018.</w:t>
      </w:r>
    </w:p>
    <w:p>
      <w:pPr>
        <w:autoSpaceDN w:val="0"/>
        <w:tabs>
          <w:tab w:pos="472" w:val="left"/>
        </w:tabs>
        <w:autoSpaceDE w:val="0"/>
        <w:widowControl/>
        <w:spacing w:line="264" w:lineRule="exact" w:before="2" w:after="0"/>
        <w:ind w:left="112" w:right="2016" w:firstLine="0"/>
        <w:jc w:val="left"/>
      </w:pPr>
      <w:r>
        <w:rPr>
          <w:rFonts w:ascii="Helvetica" w:hAnsi="Helvetica" w:eastAsia="Helvetica"/>
          <w:b w:val="0"/>
          <w:i w:val="0"/>
          <w:color w:val="000000"/>
          <w:sz w:val="16"/>
        </w:rPr>
        <w:t xml:space="preserve"> [19]  “DARPA CHIPS Program,” in </w:t>
      </w:r>
      <w:r>
        <w:rPr>
          <w:rFonts w:ascii="Helvetica" w:hAnsi="Helvetica" w:eastAsia="Helvetica"/>
          <w:b w:val="0"/>
          <w:i/>
          <w:color w:val="000000"/>
          <w:sz w:val="16"/>
        </w:rPr>
        <w:t xml:space="preserve">DARPA ERI Summit </w:t>
      </w:r>
      <w:r>
        <w:tab/>
      </w:r>
      <w:r>
        <w:rPr>
          <w:rFonts w:ascii="Helvetica" w:hAnsi="Helvetica" w:eastAsia="Helvetica"/>
          <w:b w:val="0"/>
          <w:i/>
          <w:color w:val="000000"/>
          <w:sz w:val="16"/>
        </w:rPr>
        <w:t>2018</w:t>
      </w:r>
      <w:r>
        <w:rPr>
          <w:rFonts w:ascii="Helvetica" w:hAnsi="Helvetica" w:eastAsia="Helvetica"/>
          <w:b w:val="0"/>
          <w:i w:val="0"/>
          <w:color w:val="000000"/>
          <w:sz w:val="16"/>
        </w:rPr>
        <w:t>, San Francisco, CA, 2018.</w:t>
      </w:r>
    </w:p>
    <w:p>
      <w:pPr>
        <w:autoSpaceDN w:val="0"/>
        <w:autoSpaceDE w:val="0"/>
        <w:widowControl/>
        <w:spacing w:line="184" w:lineRule="exact" w:before="80" w:after="80"/>
        <w:ind w:left="112" w:right="0" w:firstLine="0"/>
        <w:jc w:val="left"/>
      </w:pPr>
      <w:r>
        <w:rPr>
          <w:rFonts w:ascii="Helvetica" w:hAnsi="Helvetica" w:eastAsia="Helvetica"/>
          <w:b w:val="0"/>
          <w:i w:val="0"/>
          <w:color w:val="000000"/>
          <w:sz w:val="16"/>
        </w:rPr>
        <w:t xml:space="preserve"> [20]  “DARPA DAHI Program,” in </w:t>
      </w:r>
      <w:r>
        <w:rPr>
          <w:rFonts w:ascii="Helvetica" w:hAnsi="Helvetica" w:eastAsia="Helvetica"/>
          <w:b w:val="0"/>
          <w:i/>
          <w:color w:val="000000"/>
          <w:sz w:val="16"/>
        </w:rPr>
        <w:t>DARPA ERI Summit 2018</w:t>
      </w:r>
      <w:r>
        <w:rPr>
          <w:rFonts w:ascii="Helvetica" w:hAnsi="Helvetica" w:eastAsia="Helvetica"/>
          <w:b w:val="0"/>
          <w:i w:val="0"/>
          <w:color w:val="000000"/>
          <w:sz w:val="16"/>
        </w:rPr>
        <w:t xml:space="preserve">, </w:t>
      </w:r>
    </w:p>
    <w:p>
      <w:pPr>
        <w:sectPr>
          <w:type w:val="nextColumn"/>
          <w:pgSz w:w="11340" w:h="15480"/>
          <w:pgMar w:top="522" w:right="0" w:bottom="0" w:left="814" w:header="720" w:footer="720" w:gutter="0"/>
          <w:cols w:space="720" w:num="2" w:equalWidth="0"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10592" w:space="0"/>
            <w:col w:w="6786" w:space="0"/>
            <w:col w:w="3806" w:space="0"/>
            <w:col w:w="10592" w:space="0"/>
            <w:col w:w="6192" w:space="0"/>
            <w:col w:w="4400" w:space="0"/>
            <w:col w:w="10592" w:space="0"/>
            <w:col w:w="10540" w:space="0"/>
            <w:col w:w="4396" w:space="0"/>
            <w:col w:w="6144" w:space="0"/>
            <w:col w:w="10540" w:space="0"/>
            <w:col w:w="4382" w:space="0"/>
            <w:col w:w="6158" w:space="0"/>
            <w:col w:w="10594" w:space="0"/>
            <w:col w:w="6192" w:space="0"/>
            <w:col w:w="4402" w:space="0"/>
            <w:col w:w="10594" w:space="0"/>
            <w:col w:w="6898" w:space="0"/>
            <w:col w:w="3696" w:space="0"/>
            <w:col w:w="10594" w:space="0"/>
            <w:col w:w="10526" w:space="0"/>
            <w:col w:w="4376" w:space="0"/>
            <w:col w:w="6150" w:space="0"/>
            <w:col w:w="10592" w:space="0"/>
            <w:col w:w="6192" w:space="0"/>
            <w:col w:w="4400" w:space="0"/>
            <w:col w:w="10592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92" w:space="0"/>
            <w:col w:w="6192" w:space="0"/>
            <w:col w:w="4400" w:space="0"/>
            <w:col w:w="10592" w:space="0"/>
            <w:col w:w="6192" w:space="0"/>
            <w:col w:w="4400" w:space="0"/>
            <w:col w:w="10592" w:space="0"/>
            <w:col w:w="6176" w:space="0"/>
            <w:col w:w="4416" w:space="0"/>
            <w:col w:w="10592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92" w:space="0"/>
            <w:col w:w="6192" w:space="0"/>
            <w:col w:w="4400" w:space="0"/>
            <w:col w:w="10592" w:space="0"/>
            <w:col w:w="6192" w:space="0"/>
            <w:col w:w="4400" w:space="0"/>
            <w:col w:w="10592" w:space="0"/>
            <w:col w:w="10566" w:space="0"/>
            <w:col w:w="4420" w:space="0"/>
            <w:col w:w="6146" w:space="0"/>
            <w:col w:w="10566" w:space="0"/>
            <w:col w:w="4422" w:space="0"/>
            <w:col w:w="6144" w:space="0"/>
            <w:col w:w="10566" w:space="0"/>
            <w:col w:w="4422" w:space="0"/>
            <w:col w:w="6144" w:space="0"/>
            <w:col w:w="10566" w:space="0"/>
            <w:col w:w="4422" w:space="0"/>
            <w:col w:w="6144" w:space="0"/>
            <w:col w:w="10566" w:space="0"/>
            <w:col w:w="10592" w:space="0"/>
            <w:col w:w="6192" w:space="0"/>
            <w:col w:w="4400" w:space="0"/>
            <w:col w:w="10592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10592" w:space="0"/>
            <w:col w:w="6192" w:space="0"/>
            <w:col w:w="4400" w:space="0"/>
            <w:col w:w="10592" w:space="0"/>
            <w:col w:w="6192" w:space="0"/>
            <w:col w:w="4400" w:space="0"/>
            <w:col w:w="10592" w:space="0"/>
            <w:col w:w="10526" w:space="0"/>
            <w:col w:w="4372" w:space="0"/>
            <w:col w:w="6154" w:space="0"/>
            <w:col w:w="10594" w:space="0"/>
            <w:col w:w="6192" w:space="0"/>
            <w:col w:w="4402" w:space="0"/>
            <w:col w:w="10594" w:space="0"/>
            <w:col w:w="1071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522" w:space="0"/>
            <w:col w:w="6004" w:space="0"/>
            <w:col w:w="10526" w:space="0"/>
            <w:col w:w="4522" w:space="0"/>
            <w:col w:w="6004" w:space="0"/>
            <w:col w:w="10526" w:space="0"/>
            <w:col w:w="10592" w:space="0"/>
            <w:col w:w="6194" w:space="0"/>
            <w:col w:w="4398" w:space="0"/>
            <w:col w:w="10592" w:space="0"/>
            <w:col w:w="6678" w:space="0"/>
            <w:col w:w="3914" w:space="0"/>
            <w:col w:w="10592" w:space="0"/>
            <w:col w:w="10526" w:space="0"/>
            <w:col w:w="4382" w:space="0"/>
            <w:col w:w="6144" w:space="0"/>
            <w:col w:w="10526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74" w:space="0"/>
            <w:col w:w="615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10536" w:space="0"/>
            <w:col w:w="4352" w:space="0"/>
            <w:col w:w="6184" w:space="0"/>
            <w:col w:w="10536" w:space="0"/>
          </w:cols>
          <w:docGrid w:linePitch="360"/>
        </w:sectPr>
      </w:pPr>
    </w:p>
    <w:p>
      <w:pPr>
        <w:autoSpaceDN w:val="0"/>
        <w:tabs>
          <w:tab w:pos="4854" w:val="left"/>
        </w:tabs>
        <w:autoSpaceDE w:val="0"/>
        <w:widowControl/>
        <w:spacing w:line="184" w:lineRule="exact" w:before="0" w:after="76"/>
        <w:ind w:left="360" w:right="0" w:firstLine="0"/>
        <w:jc w:val="left"/>
      </w:pPr>
      <w:r>
        <w:rPr>
          <w:rFonts w:ascii="Helvetica" w:hAnsi="Helvetica" w:eastAsia="Helvetica"/>
          <w:b w:val="0"/>
          <w:i w:val="0"/>
          <w:color w:val="000000"/>
          <w:sz w:val="16"/>
        </w:rPr>
        <w:t xml:space="preserve">people.eecs.berkeley.edu/~pister/SmartDust/ </w:t>
      </w:r>
      <w:r>
        <w:tab/>
      </w:r>
      <w:r>
        <w:rPr>
          <w:rFonts w:ascii="Helvetica" w:hAnsi="Helvetica" w:eastAsia="Helvetica"/>
          <w:b w:val="0"/>
          <w:i w:val="0"/>
          <w:color w:val="000000"/>
          <w:sz w:val="16"/>
        </w:rPr>
        <w:t>San Francisco, CA, 2018.</w:t>
      </w:r>
    </w:p>
    <w:p>
      <w:pPr>
        <w:sectPr>
          <w:type w:val="continuous"/>
          <w:pgSz w:w="11340" w:h="15480"/>
          <w:pgMar w:top="522" w:right="0" w:bottom="0" w:left="814" w:header="720" w:footer="720" w:gutter="0"/>
          <w:cols w:space="720" w:num="1" w:equalWidth="0"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10592" w:space="0"/>
            <w:col w:w="6786" w:space="0"/>
            <w:col w:w="3806" w:space="0"/>
            <w:col w:w="10592" w:space="0"/>
            <w:col w:w="6192" w:space="0"/>
            <w:col w:w="4400" w:space="0"/>
            <w:col w:w="10592" w:space="0"/>
            <w:col w:w="10540" w:space="0"/>
            <w:col w:w="4396" w:space="0"/>
            <w:col w:w="6144" w:space="0"/>
            <w:col w:w="10540" w:space="0"/>
            <w:col w:w="4382" w:space="0"/>
            <w:col w:w="6158" w:space="0"/>
            <w:col w:w="10594" w:space="0"/>
            <w:col w:w="6192" w:space="0"/>
            <w:col w:w="4402" w:space="0"/>
            <w:col w:w="10594" w:space="0"/>
            <w:col w:w="6898" w:space="0"/>
            <w:col w:w="3696" w:space="0"/>
            <w:col w:w="10594" w:space="0"/>
            <w:col w:w="10526" w:space="0"/>
            <w:col w:w="4376" w:space="0"/>
            <w:col w:w="6150" w:space="0"/>
            <w:col w:w="10592" w:space="0"/>
            <w:col w:w="6192" w:space="0"/>
            <w:col w:w="4400" w:space="0"/>
            <w:col w:w="10592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92" w:space="0"/>
            <w:col w:w="6192" w:space="0"/>
            <w:col w:w="4400" w:space="0"/>
            <w:col w:w="10592" w:space="0"/>
            <w:col w:w="6192" w:space="0"/>
            <w:col w:w="4400" w:space="0"/>
            <w:col w:w="10592" w:space="0"/>
            <w:col w:w="6176" w:space="0"/>
            <w:col w:w="4416" w:space="0"/>
            <w:col w:w="10592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92" w:space="0"/>
            <w:col w:w="6192" w:space="0"/>
            <w:col w:w="4400" w:space="0"/>
            <w:col w:w="10592" w:space="0"/>
            <w:col w:w="6192" w:space="0"/>
            <w:col w:w="4400" w:space="0"/>
            <w:col w:w="10592" w:space="0"/>
            <w:col w:w="10566" w:space="0"/>
            <w:col w:w="4420" w:space="0"/>
            <w:col w:w="6146" w:space="0"/>
            <w:col w:w="10566" w:space="0"/>
            <w:col w:w="4422" w:space="0"/>
            <w:col w:w="6144" w:space="0"/>
            <w:col w:w="10566" w:space="0"/>
            <w:col w:w="4422" w:space="0"/>
            <w:col w:w="6144" w:space="0"/>
            <w:col w:w="10566" w:space="0"/>
            <w:col w:w="4422" w:space="0"/>
            <w:col w:w="6144" w:space="0"/>
            <w:col w:w="10566" w:space="0"/>
            <w:col w:w="10592" w:space="0"/>
            <w:col w:w="6192" w:space="0"/>
            <w:col w:w="4400" w:space="0"/>
            <w:col w:w="10592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10592" w:space="0"/>
            <w:col w:w="6192" w:space="0"/>
            <w:col w:w="4400" w:space="0"/>
            <w:col w:w="10592" w:space="0"/>
            <w:col w:w="6192" w:space="0"/>
            <w:col w:w="4400" w:space="0"/>
            <w:col w:w="10592" w:space="0"/>
            <w:col w:w="10526" w:space="0"/>
            <w:col w:w="4372" w:space="0"/>
            <w:col w:w="6154" w:space="0"/>
            <w:col w:w="10594" w:space="0"/>
            <w:col w:w="6192" w:space="0"/>
            <w:col w:w="4402" w:space="0"/>
            <w:col w:w="10594" w:space="0"/>
            <w:col w:w="1071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522" w:space="0"/>
            <w:col w:w="6004" w:space="0"/>
            <w:col w:w="10526" w:space="0"/>
            <w:col w:w="4522" w:space="0"/>
            <w:col w:w="6004" w:space="0"/>
            <w:col w:w="10526" w:space="0"/>
            <w:col w:w="10592" w:space="0"/>
            <w:col w:w="6194" w:space="0"/>
            <w:col w:w="4398" w:space="0"/>
            <w:col w:w="10592" w:space="0"/>
            <w:col w:w="6678" w:space="0"/>
            <w:col w:w="3914" w:space="0"/>
            <w:col w:w="10592" w:space="0"/>
            <w:col w:w="10526" w:space="0"/>
            <w:col w:w="4382" w:space="0"/>
            <w:col w:w="6144" w:space="0"/>
            <w:col w:w="10526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74" w:space="0"/>
            <w:col w:w="615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10536" w:space="0"/>
            <w:col w:w="4352" w:space="0"/>
            <w:col w:w="6184" w:space="0"/>
            <w:col w:w="10536" w:space="0"/>
          </w:cols>
          <w:docGrid w:linePitch="360"/>
        </w:sectPr>
      </w:pPr>
    </w:p>
    <w:p>
      <w:pPr>
        <w:autoSpaceDN w:val="0"/>
        <w:tabs>
          <w:tab w:pos="360" w:val="left"/>
        </w:tabs>
        <w:autoSpaceDE w:val="0"/>
        <w:widowControl/>
        <w:spacing w:line="222" w:lineRule="exact" w:before="0" w:after="0"/>
        <w:ind w:left="0" w:right="144" w:firstLine="0"/>
        <w:jc w:val="left"/>
      </w:pPr>
      <w:r>
        <w:rPr>
          <w:rFonts w:ascii="Helvetica" w:hAnsi="Helvetica" w:eastAsia="Helvetica"/>
          <w:b w:val="0"/>
          <w:i w:val="0"/>
          <w:color w:val="000000"/>
          <w:sz w:val="16"/>
        </w:rPr>
        <w:t xml:space="preserve"> [3] A. Keshavarzi, “Edge Intelligence,” in </w:t>
      </w:r>
      <w:r>
        <w:rPr>
          <w:rFonts w:ascii="Helvetica" w:hAnsi="Helvetica" w:eastAsia="Helvetica"/>
          <w:b w:val="0"/>
          <w:i/>
          <w:color w:val="000000"/>
          <w:sz w:val="16"/>
        </w:rPr>
        <w:t>Stanford Symp.</w:t>
      </w:r>
      <w:r>
        <w:rPr>
          <w:rFonts w:ascii="Helvetica" w:hAnsi="Helvetica" w:eastAsia="Helvetica"/>
          <w:b w:val="0"/>
          <w:i w:val="0"/>
          <w:color w:val="000000"/>
          <w:sz w:val="16"/>
        </w:rPr>
        <w:t xml:space="preserve">, </w:t>
      </w:r>
      <w:r>
        <w:tab/>
      </w:r>
      <w:r>
        <w:rPr>
          <w:rFonts w:ascii="Helvetica" w:hAnsi="Helvetica" w:eastAsia="Helvetica"/>
          <w:b w:val="0"/>
          <w:i w:val="0"/>
          <w:color w:val="000000"/>
          <w:sz w:val="16"/>
        </w:rPr>
        <w:t>Stanford, CA, Spring 2018.</w:t>
      </w:r>
    </w:p>
    <w:p>
      <w:pPr>
        <w:autoSpaceDN w:val="0"/>
        <w:autoSpaceDE w:val="0"/>
        <w:widowControl/>
        <w:spacing w:line="184" w:lineRule="exact" w:before="76" w:after="0"/>
        <w:ind w:left="0" w:right="0" w:firstLine="0"/>
        <w:jc w:val="left"/>
      </w:pPr>
      <w:r>
        <w:rPr>
          <w:rFonts w:ascii="Helvetica" w:hAnsi="Helvetica" w:eastAsia="Helvetica"/>
          <w:b w:val="0"/>
          <w:i w:val="0"/>
          <w:color w:val="000000"/>
          <w:sz w:val="16"/>
        </w:rPr>
        <w:t xml:space="preserve"> [4]  A. Keshavarzi, “Embedded systems and innovative </w:t>
      </w:r>
    </w:p>
    <w:p>
      <w:pPr>
        <w:sectPr>
          <w:type w:val="continuous"/>
          <w:pgSz w:w="11340" w:h="15480"/>
          <w:pgMar w:top="522" w:right="0" w:bottom="0" w:left="814" w:header="720" w:footer="720" w:gutter="0"/>
          <w:cols w:space="720" w:num="2" w:equalWidth="0">
            <w:col w:w="4330" w:space="0"/>
            <w:col w:w="6196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10592" w:space="0"/>
            <w:col w:w="6786" w:space="0"/>
            <w:col w:w="3806" w:space="0"/>
            <w:col w:w="10592" w:space="0"/>
            <w:col w:w="6192" w:space="0"/>
            <w:col w:w="4400" w:space="0"/>
            <w:col w:w="10592" w:space="0"/>
            <w:col w:w="10540" w:space="0"/>
            <w:col w:w="4396" w:space="0"/>
            <w:col w:w="6144" w:space="0"/>
            <w:col w:w="10540" w:space="0"/>
            <w:col w:w="4382" w:space="0"/>
            <w:col w:w="6158" w:space="0"/>
            <w:col w:w="10594" w:space="0"/>
            <w:col w:w="6192" w:space="0"/>
            <w:col w:w="4402" w:space="0"/>
            <w:col w:w="10594" w:space="0"/>
            <w:col w:w="6898" w:space="0"/>
            <w:col w:w="3696" w:space="0"/>
            <w:col w:w="10594" w:space="0"/>
            <w:col w:w="10526" w:space="0"/>
            <w:col w:w="4376" w:space="0"/>
            <w:col w:w="6150" w:space="0"/>
            <w:col w:w="10592" w:space="0"/>
            <w:col w:w="6192" w:space="0"/>
            <w:col w:w="4400" w:space="0"/>
            <w:col w:w="10592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92" w:space="0"/>
            <w:col w:w="6192" w:space="0"/>
            <w:col w:w="4400" w:space="0"/>
            <w:col w:w="10592" w:space="0"/>
            <w:col w:w="6192" w:space="0"/>
            <w:col w:w="4400" w:space="0"/>
            <w:col w:w="10592" w:space="0"/>
            <w:col w:w="6176" w:space="0"/>
            <w:col w:w="4416" w:space="0"/>
            <w:col w:w="10592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92" w:space="0"/>
            <w:col w:w="6192" w:space="0"/>
            <w:col w:w="4400" w:space="0"/>
            <w:col w:w="10592" w:space="0"/>
            <w:col w:w="6192" w:space="0"/>
            <w:col w:w="4400" w:space="0"/>
            <w:col w:w="10592" w:space="0"/>
            <w:col w:w="10566" w:space="0"/>
            <w:col w:w="4420" w:space="0"/>
            <w:col w:w="6146" w:space="0"/>
            <w:col w:w="10566" w:space="0"/>
            <w:col w:w="4422" w:space="0"/>
            <w:col w:w="6144" w:space="0"/>
            <w:col w:w="10566" w:space="0"/>
            <w:col w:w="4422" w:space="0"/>
            <w:col w:w="6144" w:space="0"/>
            <w:col w:w="10566" w:space="0"/>
            <w:col w:w="4422" w:space="0"/>
            <w:col w:w="6144" w:space="0"/>
            <w:col w:w="10566" w:space="0"/>
            <w:col w:w="10592" w:space="0"/>
            <w:col w:w="6192" w:space="0"/>
            <w:col w:w="4400" w:space="0"/>
            <w:col w:w="10592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10592" w:space="0"/>
            <w:col w:w="6192" w:space="0"/>
            <w:col w:w="4400" w:space="0"/>
            <w:col w:w="10592" w:space="0"/>
            <w:col w:w="6192" w:space="0"/>
            <w:col w:w="4400" w:space="0"/>
            <w:col w:w="10592" w:space="0"/>
            <w:col w:w="10526" w:space="0"/>
            <w:col w:w="4372" w:space="0"/>
            <w:col w:w="6154" w:space="0"/>
            <w:col w:w="10594" w:space="0"/>
            <w:col w:w="6192" w:space="0"/>
            <w:col w:w="4402" w:space="0"/>
            <w:col w:w="10594" w:space="0"/>
            <w:col w:w="1071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522" w:space="0"/>
            <w:col w:w="6004" w:space="0"/>
            <w:col w:w="10526" w:space="0"/>
            <w:col w:w="4522" w:space="0"/>
            <w:col w:w="6004" w:space="0"/>
            <w:col w:w="10526" w:space="0"/>
            <w:col w:w="10592" w:space="0"/>
            <w:col w:w="6194" w:space="0"/>
            <w:col w:w="4398" w:space="0"/>
            <w:col w:w="10592" w:space="0"/>
            <w:col w:w="6678" w:space="0"/>
            <w:col w:w="3914" w:space="0"/>
            <w:col w:w="10592" w:space="0"/>
            <w:col w:w="10526" w:space="0"/>
            <w:col w:w="4382" w:space="0"/>
            <w:col w:w="6144" w:space="0"/>
            <w:col w:w="10526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74" w:space="0"/>
            <w:col w:w="615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10536" w:space="0"/>
            <w:col w:w="4352" w:space="0"/>
            <w:col w:w="6184" w:space="0"/>
            <w:col w:w="10536" w:space="0"/>
          </w:cols>
          <w:docGrid w:linePitch="360"/>
        </w:sectPr>
      </w:pPr>
    </w:p>
    <w:p>
      <w:pPr>
        <w:autoSpaceDN w:val="0"/>
        <w:tabs>
          <w:tab w:pos="524" w:val="left"/>
        </w:tabs>
        <w:autoSpaceDE w:val="0"/>
        <w:widowControl/>
        <w:spacing w:line="224" w:lineRule="exact" w:before="0" w:after="0"/>
        <w:ind w:left="164" w:right="2016" w:firstLine="0"/>
        <w:jc w:val="left"/>
      </w:pPr>
      <w:r>
        <w:rPr>
          <w:rFonts w:ascii="Helvetica" w:hAnsi="Helvetica" w:eastAsia="Helvetica"/>
          <w:b w:val="0"/>
          <w:i w:val="0"/>
          <w:color w:val="000000"/>
          <w:sz w:val="16"/>
        </w:rPr>
        <w:t xml:space="preserve"> [21]  B. Rogers et al., “Implementation of a fully molded </w:t>
      </w:r>
      <w:r>
        <w:tab/>
      </w:r>
      <w:r>
        <w:rPr>
          <w:rFonts w:ascii="Helvetica" w:hAnsi="Helvetica" w:eastAsia="Helvetica"/>
          <w:b w:val="0"/>
          <w:i w:val="0"/>
          <w:color w:val="000000"/>
          <w:sz w:val="16"/>
        </w:rPr>
        <w:t xml:space="preserve">fan-out packaging technology,” in </w:t>
      </w:r>
      <w:r>
        <w:rPr>
          <w:rFonts w:ascii="Helvetica" w:hAnsi="Helvetica" w:eastAsia="Helvetica"/>
          <w:b w:val="0"/>
          <w:i/>
          <w:color w:val="000000"/>
          <w:sz w:val="16"/>
        </w:rPr>
        <w:t>IWLPC</w:t>
      </w:r>
      <w:r>
        <w:rPr>
          <w:rFonts w:ascii="Helvetica" w:hAnsi="Helvetica" w:eastAsia="Helvetica"/>
          <w:b w:val="0"/>
          <w:i w:val="0"/>
          <w:color w:val="000000"/>
          <w:sz w:val="16"/>
        </w:rPr>
        <w:t>, 2013.</w:t>
      </w:r>
    </w:p>
    <w:p>
      <w:pPr>
        <w:autoSpaceDN w:val="0"/>
        <w:autoSpaceDE w:val="0"/>
        <w:widowControl/>
        <w:spacing w:line="184" w:lineRule="exact" w:before="80" w:after="80"/>
        <w:ind w:left="164" w:right="0" w:firstLine="0"/>
        <w:jc w:val="left"/>
      </w:pPr>
      <w:r>
        <w:rPr>
          <w:rFonts w:ascii="Helvetica" w:hAnsi="Helvetica" w:eastAsia="Helvetica"/>
          <w:b w:val="0"/>
          <w:i w:val="0"/>
          <w:color w:val="000000"/>
          <w:sz w:val="16"/>
        </w:rPr>
        <w:t xml:space="preserve"> [22]  J. Sun, “Scaling and collaborative open innovation,” in </w:t>
      </w:r>
    </w:p>
    <w:p>
      <w:pPr>
        <w:sectPr>
          <w:type w:val="nextColumn"/>
          <w:pgSz w:w="11340" w:h="15480"/>
          <w:pgMar w:top="522" w:right="0" w:bottom="0" w:left="814" w:header="720" w:footer="720" w:gutter="0"/>
          <w:cols w:space="720" w:num="2" w:equalWidth="0">
            <w:col w:w="4330" w:space="0"/>
            <w:col w:w="6196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10592" w:space="0"/>
            <w:col w:w="6786" w:space="0"/>
            <w:col w:w="3806" w:space="0"/>
            <w:col w:w="10592" w:space="0"/>
            <w:col w:w="6192" w:space="0"/>
            <w:col w:w="4400" w:space="0"/>
            <w:col w:w="10592" w:space="0"/>
            <w:col w:w="10540" w:space="0"/>
            <w:col w:w="4396" w:space="0"/>
            <w:col w:w="6144" w:space="0"/>
            <w:col w:w="10540" w:space="0"/>
            <w:col w:w="4382" w:space="0"/>
            <w:col w:w="6158" w:space="0"/>
            <w:col w:w="10594" w:space="0"/>
            <w:col w:w="6192" w:space="0"/>
            <w:col w:w="4402" w:space="0"/>
            <w:col w:w="10594" w:space="0"/>
            <w:col w:w="6898" w:space="0"/>
            <w:col w:w="3696" w:space="0"/>
            <w:col w:w="10594" w:space="0"/>
            <w:col w:w="10526" w:space="0"/>
            <w:col w:w="4376" w:space="0"/>
            <w:col w:w="6150" w:space="0"/>
            <w:col w:w="10592" w:space="0"/>
            <w:col w:w="6192" w:space="0"/>
            <w:col w:w="4400" w:space="0"/>
            <w:col w:w="10592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92" w:space="0"/>
            <w:col w:w="6192" w:space="0"/>
            <w:col w:w="4400" w:space="0"/>
            <w:col w:w="10592" w:space="0"/>
            <w:col w:w="6192" w:space="0"/>
            <w:col w:w="4400" w:space="0"/>
            <w:col w:w="10592" w:space="0"/>
            <w:col w:w="6176" w:space="0"/>
            <w:col w:w="4416" w:space="0"/>
            <w:col w:w="10592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92" w:space="0"/>
            <w:col w:w="6192" w:space="0"/>
            <w:col w:w="4400" w:space="0"/>
            <w:col w:w="10592" w:space="0"/>
            <w:col w:w="6192" w:space="0"/>
            <w:col w:w="4400" w:space="0"/>
            <w:col w:w="10592" w:space="0"/>
            <w:col w:w="10566" w:space="0"/>
            <w:col w:w="4420" w:space="0"/>
            <w:col w:w="6146" w:space="0"/>
            <w:col w:w="10566" w:space="0"/>
            <w:col w:w="4422" w:space="0"/>
            <w:col w:w="6144" w:space="0"/>
            <w:col w:w="10566" w:space="0"/>
            <w:col w:w="4422" w:space="0"/>
            <w:col w:w="6144" w:space="0"/>
            <w:col w:w="10566" w:space="0"/>
            <w:col w:w="4422" w:space="0"/>
            <w:col w:w="6144" w:space="0"/>
            <w:col w:w="10566" w:space="0"/>
            <w:col w:w="10592" w:space="0"/>
            <w:col w:w="6192" w:space="0"/>
            <w:col w:w="4400" w:space="0"/>
            <w:col w:w="10592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10592" w:space="0"/>
            <w:col w:w="6192" w:space="0"/>
            <w:col w:w="4400" w:space="0"/>
            <w:col w:w="10592" w:space="0"/>
            <w:col w:w="6192" w:space="0"/>
            <w:col w:w="4400" w:space="0"/>
            <w:col w:w="10592" w:space="0"/>
            <w:col w:w="10526" w:space="0"/>
            <w:col w:w="4372" w:space="0"/>
            <w:col w:w="6154" w:space="0"/>
            <w:col w:w="10594" w:space="0"/>
            <w:col w:w="6192" w:space="0"/>
            <w:col w:w="4402" w:space="0"/>
            <w:col w:w="10594" w:space="0"/>
            <w:col w:w="1071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522" w:space="0"/>
            <w:col w:w="6004" w:space="0"/>
            <w:col w:w="10526" w:space="0"/>
            <w:col w:w="4522" w:space="0"/>
            <w:col w:w="6004" w:space="0"/>
            <w:col w:w="10526" w:space="0"/>
            <w:col w:w="10592" w:space="0"/>
            <w:col w:w="6194" w:space="0"/>
            <w:col w:w="4398" w:space="0"/>
            <w:col w:w="10592" w:space="0"/>
            <w:col w:w="6678" w:space="0"/>
            <w:col w:w="3914" w:space="0"/>
            <w:col w:w="10592" w:space="0"/>
            <w:col w:w="10526" w:space="0"/>
            <w:col w:w="4382" w:space="0"/>
            <w:col w:w="6144" w:space="0"/>
            <w:col w:w="10526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74" w:space="0"/>
            <w:col w:w="615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10536" w:space="0"/>
            <w:col w:w="4352" w:space="0"/>
            <w:col w:w="6184" w:space="0"/>
            <w:col w:w="10536" w:space="0"/>
          </w:cols>
          <w:docGrid w:linePitch="360"/>
        </w:sectPr>
      </w:pPr>
    </w:p>
    <w:p>
      <w:pPr>
        <w:autoSpaceDN w:val="0"/>
        <w:tabs>
          <w:tab w:pos="4854" w:val="left"/>
        </w:tabs>
        <w:autoSpaceDE w:val="0"/>
        <w:widowControl/>
        <w:spacing w:line="184" w:lineRule="exact" w:before="0" w:after="0"/>
        <w:ind w:left="360" w:right="0" w:firstLine="0"/>
        <w:jc w:val="left"/>
      </w:pPr>
      <w:r>
        <w:rPr>
          <w:rFonts w:ascii="Helvetica" w:hAnsi="Helvetica" w:eastAsia="Helvetica"/>
          <w:b w:val="0"/>
          <w:i w:val="0"/>
          <w:color w:val="000000"/>
          <w:sz w:val="16"/>
        </w:rPr>
        <w:t xml:space="preserve">technologies for IoT applications,” presented at </w:t>
      </w:r>
      <w:r>
        <w:tab/>
      </w:r>
      <w:r>
        <w:rPr>
          <w:rFonts w:ascii="Helvetica" w:hAnsi="Helvetica" w:eastAsia="Helvetica"/>
          <w:b w:val="0"/>
          <w:i/>
          <w:color w:val="000000"/>
          <w:sz w:val="16"/>
        </w:rPr>
        <w:t>VLSI Technol. Symp.</w:t>
      </w:r>
      <w:r>
        <w:rPr>
          <w:rFonts w:ascii="Helvetica" w:hAnsi="Helvetica" w:eastAsia="Helvetica"/>
          <w:b w:val="0"/>
          <w:i w:val="0"/>
          <w:color w:val="000000"/>
          <w:sz w:val="16"/>
        </w:rPr>
        <w:t>, 2013.</w:t>
      </w:r>
    </w:p>
    <w:p>
      <w:pPr>
        <w:autoSpaceDN w:val="0"/>
        <w:tabs>
          <w:tab w:pos="4494" w:val="left"/>
        </w:tabs>
        <w:autoSpaceDE w:val="0"/>
        <w:widowControl/>
        <w:spacing w:line="212" w:lineRule="exact" w:before="0" w:after="76"/>
        <w:ind w:left="360" w:right="0" w:firstLine="0"/>
        <w:jc w:val="left"/>
      </w:pPr>
      <w:r>
        <w:rPr>
          <w:rFonts w:ascii="Helvetica" w:hAnsi="Helvetica" w:eastAsia="Helvetica"/>
          <w:b w:val="0"/>
          <w:i w:val="0"/>
          <w:color w:val="000000"/>
          <w:sz w:val="16"/>
        </w:rPr>
        <w:t>IEDM, 2016.</w:t>
      </w:r>
      <w:r>
        <w:tab/>
      </w:r>
      <w:r>
        <w:rPr>
          <w:rFonts w:ascii="Helvetica" w:hAnsi="Helvetica" w:eastAsia="Helvetica"/>
          <w:b w:val="0"/>
          <w:i w:val="0"/>
          <w:color w:val="000000"/>
          <w:sz w:val="16"/>
        </w:rPr>
        <w:t xml:space="preserve"> [23]  C. Liu et al., “High-performance integrated fan-out </w:t>
      </w:r>
    </w:p>
    <w:p>
      <w:pPr>
        <w:sectPr>
          <w:type w:val="continuous"/>
          <w:pgSz w:w="11340" w:h="15480"/>
          <w:pgMar w:top="522" w:right="0" w:bottom="0" w:left="814" w:header="720" w:footer="720" w:gutter="0"/>
          <w:cols w:space="720" w:num="1" w:equalWidth="0">
            <w:col w:w="10526" w:space="0"/>
            <w:col w:w="4330" w:space="0"/>
            <w:col w:w="6196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10592" w:space="0"/>
            <w:col w:w="6786" w:space="0"/>
            <w:col w:w="3806" w:space="0"/>
            <w:col w:w="10592" w:space="0"/>
            <w:col w:w="6192" w:space="0"/>
            <w:col w:w="4400" w:space="0"/>
            <w:col w:w="10592" w:space="0"/>
            <w:col w:w="10540" w:space="0"/>
            <w:col w:w="4396" w:space="0"/>
            <w:col w:w="6144" w:space="0"/>
            <w:col w:w="10540" w:space="0"/>
            <w:col w:w="4382" w:space="0"/>
            <w:col w:w="6158" w:space="0"/>
            <w:col w:w="10594" w:space="0"/>
            <w:col w:w="6192" w:space="0"/>
            <w:col w:w="4402" w:space="0"/>
            <w:col w:w="10594" w:space="0"/>
            <w:col w:w="6898" w:space="0"/>
            <w:col w:w="3696" w:space="0"/>
            <w:col w:w="10594" w:space="0"/>
            <w:col w:w="10526" w:space="0"/>
            <w:col w:w="4376" w:space="0"/>
            <w:col w:w="6150" w:space="0"/>
            <w:col w:w="10592" w:space="0"/>
            <w:col w:w="6192" w:space="0"/>
            <w:col w:w="4400" w:space="0"/>
            <w:col w:w="10592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92" w:space="0"/>
            <w:col w:w="6192" w:space="0"/>
            <w:col w:w="4400" w:space="0"/>
            <w:col w:w="10592" w:space="0"/>
            <w:col w:w="6192" w:space="0"/>
            <w:col w:w="4400" w:space="0"/>
            <w:col w:w="10592" w:space="0"/>
            <w:col w:w="6176" w:space="0"/>
            <w:col w:w="4416" w:space="0"/>
            <w:col w:w="10592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92" w:space="0"/>
            <w:col w:w="6192" w:space="0"/>
            <w:col w:w="4400" w:space="0"/>
            <w:col w:w="10592" w:space="0"/>
            <w:col w:w="6192" w:space="0"/>
            <w:col w:w="4400" w:space="0"/>
            <w:col w:w="10592" w:space="0"/>
            <w:col w:w="10566" w:space="0"/>
            <w:col w:w="4420" w:space="0"/>
            <w:col w:w="6146" w:space="0"/>
            <w:col w:w="10566" w:space="0"/>
            <w:col w:w="4422" w:space="0"/>
            <w:col w:w="6144" w:space="0"/>
            <w:col w:w="10566" w:space="0"/>
            <w:col w:w="4422" w:space="0"/>
            <w:col w:w="6144" w:space="0"/>
            <w:col w:w="10566" w:space="0"/>
            <w:col w:w="4422" w:space="0"/>
            <w:col w:w="6144" w:space="0"/>
            <w:col w:w="10566" w:space="0"/>
            <w:col w:w="10592" w:space="0"/>
            <w:col w:w="6192" w:space="0"/>
            <w:col w:w="4400" w:space="0"/>
            <w:col w:w="10592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10592" w:space="0"/>
            <w:col w:w="6192" w:space="0"/>
            <w:col w:w="4400" w:space="0"/>
            <w:col w:w="10592" w:space="0"/>
            <w:col w:w="6192" w:space="0"/>
            <w:col w:w="4400" w:space="0"/>
            <w:col w:w="10592" w:space="0"/>
            <w:col w:w="10526" w:space="0"/>
            <w:col w:w="4372" w:space="0"/>
            <w:col w:w="6154" w:space="0"/>
            <w:col w:w="10594" w:space="0"/>
            <w:col w:w="6192" w:space="0"/>
            <w:col w:w="4402" w:space="0"/>
            <w:col w:w="10594" w:space="0"/>
            <w:col w:w="1071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522" w:space="0"/>
            <w:col w:w="6004" w:space="0"/>
            <w:col w:w="10526" w:space="0"/>
            <w:col w:w="4522" w:space="0"/>
            <w:col w:w="6004" w:space="0"/>
            <w:col w:w="10526" w:space="0"/>
            <w:col w:w="10592" w:space="0"/>
            <w:col w:w="6194" w:space="0"/>
            <w:col w:w="4398" w:space="0"/>
            <w:col w:w="10592" w:space="0"/>
            <w:col w:w="6678" w:space="0"/>
            <w:col w:w="3914" w:space="0"/>
            <w:col w:w="10592" w:space="0"/>
            <w:col w:w="10526" w:space="0"/>
            <w:col w:w="4382" w:space="0"/>
            <w:col w:w="6144" w:space="0"/>
            <w:col w:w="10526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74" w:space="0"/>
            <w:col w:w="615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10536" w:space="0"/>
            <w:col w:w="4352" w:space="0"/>
            <w:col w:w="6184" w:space="0"/>
            <w:col w:w="10536" w:space="0"/>
          </w:cols>
          <w:docGrid w:linePitch="360"/>
        </w:sectPr>
      </w:pPr>
    </w:p>
    <w:p>
      <w:pPr>
        <w:autoSpaceDN w:val="0"/>
        <w:tabs>
          <w:tab w:pos="360" w:val="left"/>
        </w:tabs>
        <w:autoSpaceDE w:val="0"/>
        <w:widowControl/>
        <w:spacing w:line="222" w:lineRule="exact" w:before="0" w:after="0"/>
        <w:ind w:left="0" w:right="144" w:firstLine="0"/>
        <w:jc w:val="left"/>
      </w:pPr>
      <w:r>
        <w:rPr>
          <w:rFonts w:ascii="Helvetica" w:hAnsi="Helvetica" w:eastAsia="Helvetica"/>
          <w:b w:val="0"/>
          <w:i w:val="0"/>
          <w:color w:val="000000"/>
          <w:sz w:val="16"/>
        </w:rPr>
        <w:t xml:space="preserve"> [5]  T. Lee, “IoE: Internet of everything,” in </w:t>
      </w:r>
      <w:r>
        <w:rPr>
          <w:rFonts w:ascii="Helvetica" w:hAnsi="Helvetica" w:eastAsia="Helvetica"/>
          <w:b w:val="0"/>
          <w:i/>
          <w:color w:val="000000"/>
          <w:sz w:val="16"/>
        </w:rPr>
        <w:t>Stanford Symp.</w:t>
      </w:r>
      <w:r>
        <w:rPr>
          <w:rFonts w:ascii="Helvetica" w:hAnsi="Helvetica" w:eastAsia="Helvetica"/>
          <w:b w:val="0"/>
          <w:i w:val="0"/>
          <w:color w:val="000000"/>
          <w:sz w:val="16"/>
        </w:rPr>
        <w:t xml:space="preserve">, </w:t>
      </w:r>
      <w:r>
        <w:tab/>
      </w:r>
      <w:r>
        <w:rPr>
          <w:rFonts w:ascii="Helvetica" w:hAnsi="Helvetica" w:eastAsia="Helvetica"/>
          <w:b w:val="0"/>
          <w:i w:val="0"/>
          <w:color w:val="000000"/>
          <w:sz w:val="16"/>
        </w:rPr>
        <w:t>Stanford, CA, Spring 2018.</w:t>
      </w:r>
    </w:p>
    <w:p>
      <w:pPr>
        <w:autoSpaceDN w:val="0"/>
        <w:autoSpaceDE w:val="0"/>
        <w:widowControl/>
        <w:spacing w:line="260" w:lineRule="exact" w:before="0" w:after="0"/>
        <w:ind w:left="360" w:right="0" w:hanging="360"/>
        <w:jc w:val="left"/>
      </w:pPr>
      <w:r>
        <w:rPr>
          <w:rFonts w:ascii="Helvetica" w:hAnsi="Helvetica" w:eastAsia="Helvetica"/>
          <w:b w:val="0"/>
          <w:i w:val="0"/>
          <w:color w:val="000000"/>
          <w:sz w:val="16"/>
        </w:rPr>
        <w:t xml:space="preserve"> [6]  A. S. Rekhi and A. Arbabian, “A 14.5 mm2, 8 nW, -59.7 </w:t>
      </w:r>
      <w:r>
        <w:rPr>
          <w:rFonts w:ascii="Helvetica" w:hAnsi="Helvetica" w:eastAsia="Helvetica"/>
          <w:b w:val="0"/>
          <w:i w:val="0"/>
          <w:color w:val="000000"/>
          <w:sz w:val="16"/>
        </w:rPr>
        <w:t xml:space="preserve">dBm-sensitivity ultrasonic wake-up receiver for power-, </w:t>
      </w:r>
      <w:r>
        <w:rPr>
          <w:rFonts w:ascii="Helvetica" w:hAnsi="Helvetica" w:eastAsia="Helvetica"/>
          <w:b w:val="0"/>
          <w:i w:val="0"/>
          <w:color w:val="000000"/>
          <w:sz w:val="16"/>
        </w:rPr>
        <w:t>area-, and interference-constrained applications,”</w:t>
      </w:r>
      <w:r>
        <w:rPr>
          <w:rFonts w:ascii="Helvetica" w:hAnsi="Helvetica" w:eastAsia="Helvetica"/>
          <w:b w:val="0"/>
          <w:i w:val="0"/>
          <w:color w:val="000000"/>
          <w:sz w:val="16"/>
        </w:rPr>
        <w:t xml:space="preserve">in </w:t>
      </w:r>
      <w:r>
        <w:rPr>
          <w:rFonts w:ascii="Helvetica" w:hAnsi="Helvetica" w:eastAsia="Helvetica"/>
          <w:b w:val="0"/>
          <w:i/>
          <w:color w:val="000000"/>
          <w:sz w:val="16"/>
        </w:rPr>
        <w:t xml:space="preserve">Int. Solid-State Circ. Conf., </w:t>
      </w:r>
      <w:r>
        <w:rPr>
          <w:rFonts w:ascii="Helvetica" w:hAnsi="Helvetica" w:eastAsia="Helvetica"/>
          <w:b w:val="0"/>
          <w:i w:val="0"/>
          <w:color w:val="000000"/>
          <w:sz w:val="16"/>
        </w:rPr>
        <w:t>2018.</w:t>
      </w:r>
    </w:p>
    <w:p>
      <w:pPr>
        <w:autoSpaceDN w:val="0"/>
        <w:autoSpaceDE w:val="0"/>
        <w:widowControl/>
        <w:spacing w:line="260" w:lineRule="exact" w:before="0" w:after="0"/>
        <w:ind w:left="360" w:right="576" w:hanging="360"/>
        <w:jc w:val="left"/>
      </w:pPr>
      <w:r>
        <w:rPr>
          <w:rFonts w:ascii="Helvetica" w:hAnsi="Helvetica" w:eastAsia="Helvetica"/>
          <w:b w:val="0"/>
          <w:i w:val="0"/>
          <w:color w:val="000000"/>
          <w:sz w:val="16"/>
        </w:rPr>
        <w:t xml:space="preserve"> [7]  M. Tabesh et al., “A power-harvesting pad-less </w:t>
      </w:r>
      <w:r>
        <w:rPr>
          <w:rFonts w:ascii="Helvetica" w:hAnsi="Helvetica" w:eastAsia="Helvetica"/>
          <w:b w:val="0"/>
          <w:i w:val="0"/>
          <w:color w:val="000000"/>
          <w:sz w:val="16"/>
        </w:rPr>
        <w:t xml:space="preserve">mm-sized 24/60GHz passive radio with on-chip </w:t>
      </w:r>
      <w:r>
        <w:rPr>
          <w:rFonts w:ascii="Helvetica" w:hAnsi="Helvetica" w:eastAsia="Helvetica"/>
          <w:b w:val="0"/>
          <w:i w:val="0"/>
          <w:color w:val="000000"/>
          <w:sz w:val="16"/>
        </w:rPr>
        <w:t xml:space="preserve">antennas,” in </w:t>
      </w:r>
      <w:r>
        <w:rPr>
          <w:rFonts w:ascii="Helvetica" w:hAnsi="Helvetica" w:eastAsia="Helvetica"/>
          <w:b w:val="0"/>
          <w:i/>
          <w:color w:val="000000"/>
          <w:sz w:val="16"/>
        </w:rPr>
        <w:t>VLSI Circ. Symp.</w:t>
      </w:r>
      <w:r>
        <w:rPr>
          <w:rFonts w:ascii="Helvetica" w:hAnsi="Helvetica" w:eastAsia="Helvetica"/>
          <w:b w:val="0"/>
          <w:i w:val="0"/>
          <w:color w:val="000000"/>
          <w:sz w:val="16"/>
        </w:rPr>
        <w:t>, 2014.</w:t>
      </w:r>
    </w:p>
    <w:p>
      <w:pPr>
        <w:autoSpaceDN w:val="0"/>
        <w:tabs>
          <w:tab w:pos="360" w:val="left"/>
        </w:tabs>
        <w:autoSpaceDE w:val="0"/>
        <w:widowControl/>
        <w:spacing w:line="260" w:lineRule="exact" w:before="0" w:after="0"/>
        <w:ind w:left="0" w:right="432" w:firstLine="0"/>
        <w:jc w:val="left"/>
      </w:pPr>
      <w:r>
        <w:rPr>
          <w:rFonts w:ascii="Helvetica" w:hAnsi="Helvetica" w:eastAsia="Helvetica"/>
          <w:b w:val="0"/>
          <w:i w:val="0"/>
          <w:color w:val="000000"/>
          <w:sz w:val="16"/>
        </w:rPr>
        <w:t xml:space="preserve"> [8]  W. Rhines, “Keynote Talk,” in </w:t>
      </w:r>
      <w:r>
        <w:rPr>
          <w:rFonts w:ascii="Helvetica" w:hAnsi="Helvetica" w:eastAsia="Helvetica"/>
          <w:b w:val="0"/>
          <w:i/>
          <w:color w:val="000000"/>
          <w:sz w:val="16"/>
        </w:rPr>
        <w:t xml:space="preserve">DARPA ERI Summit </w:t>
      </w:r>
      <w:r>
        <w:tab/>
      </w:r>
      <w:r>
        <w:rPr>
          <w:rFonts w:ascii="Helvetica" w:hAnsi="Helvetica" w:eastAsia="Helvetica"/>
          <w:b w:val="0"/>
          <w:i/>
          <w:color w:val="000000"/>
          <w:sz w:val="16"/>
        </w:rPr>
        <w:t>2018</w:t>
      </w:r>
      <w:r>
        <w:rPr>
          <w:rFonts w:ascii="Helvetica" w:hAnsi="Helvetica" w:eastAsia="Helvetica"/>
          <w:b w:val="0"/>
          <w:i w:val="0"/>
          <w:color w:val="000000"/>
          <w:sz w:val="16"/>
        </w:rPr>
        <w:t>, San Francisco, CA, 2018.</w:t>
      </w:r>
    </w:p>
    <w:p>
      <w:pPr>
        <w:autoSpaceDN w:val="0"/>
        <w:tabs>
          <w:tab w:pos="360" w:val="left"/>
        </w:tabs>
        <w:autoSpaceDE w:val="0"/>
        <w:widowControl/>
        <w:spacing w:line="260" w:lineRule="exact" w:before="0" w:after="0"/>
        <w:ind w:left="0" w:right="432" w:firstLine="0"/>
        <w:jc w:val="left"/>
      </w:pPr>
      <w:r>
        <w:rPr>
          <w:rFonts w:ascii="Helvetica" w:hAnsi="Helvetica" w:eastAsia="Helvetica"/>
          <w:b w:val="0"/>
          <w:i w:val="0"/>
          <w:color w:val="000000"/>
          <w:sz w:val="16"/>
        </w:rPr>
        <w:t xml:space="preserve"> [9]  M. Son, “CEO of Softbank Keynote Talk,” in </w:t>
      </w:r>
      <w:r>
        <w:rPr>
          <w:rFonts w:ascii="Helvetica" w:hAnsi="Helvetica" w:eastAsia="Helvetica"/>
          <w:b w:val="0"/>
          <w:i/>
          <w:color w:val="000000"/>
          <w:sz w:val="16"/>
        </w:rPr>
        <w:t xml:space="preserve">ARM </w:t>
      </w:r>
      <w:r>
        <w:tab/>
      </w:r>
      <w:r>
        <w:rPr>
          <w:rFonts w:ascii="Helvetica" w:hAnsi="Helvetica" w:eastAsia="Helvetica"/>
          <w:b w:val="0"/>
          <w:i/>
          <w:color w:val="000000"/>
          <w:sz w:val="16"/>
        </w:rPr>
        <w:t>Technol. Conf.</w:t>
      </w:r>
      <w:r>
        <w:rPr>
          <w:rFonts w:ascii="Helvetica" w:hAnsi="Helvetica" w:eastAsia="Helvetica"/>
          <w:b w:val="0"/>
          <w:i w:val="0"/>
          <w:color w:val="000000"/>
          <w:sz w:val="16"/>
        </w:rPr>
        <w:t>, Santa Clara, CA, 2016.</w:t>
      </w:r>
    </w:p>
    <w:p>
      <w:pPr>
        <w:autoSpaceDN w:val="0"/>
        <w:autoSpaceDE w:val="0"/>
        <w:widowControl/>
        <w:spacing w:line="184" w:lineRule="exact" w:before="76" w:after="0"/>
        <w:ind w:left="0" w:right="0" w:firstLine="0"/>
        <w:jc w:val="left"/>
      </w:pPr>
      <w:r>
        <w:rPr>
          <w:rFonts w:ascii="Helvetica" w:hAnsi="Helvetica" w:eastAsia="Helvetica"/>
          <w:b w:val="0"/>
          <w:i w:val="0"/>
          <w:color w:val="000000"/>
          <w:sz w:val="16"/>
        </w:rPr>
        <w:t xml:space="preserve"> [10]  R. Kurzweil, </w:t>
      </w:r>
      <w:r>
        <w:rPr>
          <w:rFonts w:ascii="Helvetica" w:hAnsi="Helvetica" w:eastAsia="Helvetica"/>
          <w:b w:val="0"/>
          <w:i/>
          <w:color w:val="000000"/>
          <w:sz w:val="16"/>
        </w:rPr>
        <w:t>The Singularity is Near.</w:t>
      </w:r>
    </w:p>
    <w:p>
      <w:pPr>
        <w:sectPr>
          <w:type w:val="continuous"/>
          <w:pgSz w:w="11340" w:h="15480"/>
          <w:pgMar w:top="522" w:right="0" w:bottom="0" w:left="814" w:header="720" w:footer="720" w:gutter="0"/>
          <w:cols w:space="720" w:num="2" w:equalWidth="0">
            <w:col w:w="4380" w:space="0"/>
            <w:col w:w="6146" w:space="0"/>
            <w:col w:w="10526" w:space="0"/>
            <w:col w:w="4330" w:space="0"/>
            <w:col w:w="6196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10592" w:space="0"/>
            <w:col w:w="6786" w:space="0"/>
            <w:col w:w="3806" w:space="0"/>
            <w:col w:w="10592" w:space="0"/>
            <w:col w:w="6192" w:space="0"/>
            <w:col w:w="4400" w:space="0"/>
            <w:col w:w="10592" w:space="0"/>
            <w:col w:w="10540" w:space="0"/>
            <w:col w:w="4396" w:space="0"/>
            <w:col w:w="6144" w:space="0"/>
            <w:col w:w="10540" w:space="0"/>
            <w:col w:w="4382" w:space="0"/>
            <w:col w:w="6158" w:space="0"/>
            <w:col w:w="10594" w:space="0"/>
            <w:col w:w="6192" w:space="0"/>
            <w:col w:w="4402" w:space="0"/>
            <w:col w:w="10594" w:space="0"/>
            <w:col w:w="6898" w:space="0"/>
            <w:col w:w="3696" w:space="0"/>
            <w:col w:w="10594" w:space="0"/>
            <w:col w:w="10526" w:space="0"/>
            <w:col w:w="4376" w:space="0"/>
            <w:col w:w="6150" w:space="0"/>
            <w:col w:w="10592" w:space="0"/>
            <w:col w:w="6192" w:space="0"/>
            <w:col w:w="4400" w:space="0"/>
            <w:col w:w="10592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92" w:space="0"/>
            <w:col w:w="6192" w:space="0"/>
            <w:col w:w="4400" w:space="0"/>
            <w:col w:w="10592" w:space="0"/>
            <w:col w:w="6192" w:space="0"/>
            <w:col w:w="4400" w:space="0"/>
            <w:col w:w="10592" w:space="0"/>
            <w:col w:w="6176" w:space="0"/>
            <w:col w:w="4416" w:space="0"/>
            <w:col w:w="10592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92" w:space="0"/>
            <w:col w:w="6192" w:space="0"/>
            <w:col w:w="4400" w:space="0"/>
            <w:col w:w="10592" w:space="0"/>
            <w:col w:w="6192" w:space="0"/>
            <w:col w:w="4400" w:space="0"/>
            <w:col w:w="10592" w:space="0"/>
            <w:col w:w="10566" w:space="0"/>
            <w:col w:w="4420" w:space="0"/>
            <w:col w:w="6146" w:space="0"/>
            <w:col w:w="10566" w:space="0"/>
            <w:col w:w="4422" w:space="0"/>
            <w:col w:w="6144" w:space="0"/>
            <w:col w:w="10566" w:space="0"/>
            <w:col w:w="4422" w:space="0"/>
            <w:col w:w="6144" w:space="0"/>
            <w:col w:w="10566" w:space="0"/>
            <w:col w:w="4422" w:space="0"/>
            <w:col w:w="6144" w:space="0"/>
            <w:col w:w="10566" w:space="0"/>
            <w:col w:w="10592" w:space="0"/>
            <w:col w:w="6192" w:space="0"/>
            <w:col w:w="4400" w:space="0"/>
            <w:col w:w="10592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10592" w:space="0"/>
            <w:col w:w="6192" w:space="0"/>
            <w:col w:w="4400" w:space="0"/>
            <w:col w:w="10592" w:space="0"/>
            <w:col w:w="6192" w:space="0"/>
            <w:col w:w="4400" w:space="0"/>
            <w:col w:w="10592" w:space="0"/>
            <w:col w:w="10526" w:space="0"/>
            <w:col w:w="4372" w:space="0"/>
            <w:col w:w="6154" w:space="0"/>
            <w:col w:w="10594" w:space="0"/>
            <w:col w:w="6192" w:space="0"/>
            <w:col w:w="4402" w:space="0"/>
            <w:col w:w="10594" w:space="0"/>
            <w:col w:w="1071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522" w:space="0"/>
            <w:col w:w="6004" w:space="0"/>
            <w:col w:w="10526" w:space="0"/>
            <w:col w:w="4522" w:space="0"/>
            <w:col w:w="6004" w:space="0"/>
            <w:col w:w="10526" w:space="0"/>
            <w:col w:w="10592" w:space="0"/>
            <w:col w:w="6194" w:space="0"/>
            <w:col w:w="4398" w:space="0"/>
            <w:col w:w="10592" w:space="0"/>
            <w:col w:w="6678" w:space="0"/>
            <w:col w:w="3914" w:space="0"/>
            <w:col w:w="10592" w:space="0"/>
            <w:col w:w="10526" w:space="0"/>
            <w:col w:w="4382" w:space="0"/>
            <w:col w:w="6144" w:space="0"/>
            <w:col w:w="10526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74" w:space="0"/>
            <w:col w:w="615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10536" w:space="0"/>
            <w:col w:w="4352" w:space="0"/>
            <w:col w:w="6184" w:space="0"/>
            <w:col w:w="10536" w:space="0"/>
          </w:cols>
          <w:docGrid w:linePitch="360"/>
        </w:sectPr>
      </w:pPr>
    </w:p>
    <w:p>
      <w:pPr>
        <w:autoSpaceDN w:val="0"/>
        <w:autoSpaceDE w:val="0"/>
        <w:widowControl/>
        <w:spacing w:line="224" w:lineRule="exact" w:before="0" w:after="0"/>
        <w:ind w:left="474" w:right="1872" w:firstLine="0"/>
        <w:jc w:val="left"/>
      </w:pPr>
      <w:r>
        <w:rPr>
          <w:rFonts w:ascii="Helvetica" w:hAnsi="Helvetica" w:eastAsia="Helvetica"/>
          <w:b w:val="0"/>
          <w:i w:val="0"/>
          <w:color w:val="000000"/>
          <w:sz w:val="16"/>
        </w:rPr>
        <w:t xml:space="preserve">wafer level packaging (InFO-WLP): Technology and </w:t>
      </w:r>
      <w:r>
        <w:rPr>
          <w:rFonts w:ascii="Helvetica" w:hAnsi="Helvetica" w:eastAsia="Helvetica"/>
          <w:b w:val="0"/>
          <w:i w:val="0"/>
          <w:color w:val="000000"/>
          <w:sz w:val="16"/>
        </w:rPr>
        <w:t>system integration,” presented at IEDM, 2012.</w:t>
      </w:r>
    </w:p>
    <w:p>
      <w:pPr>
        <w:autoSpaceDN w:val="0"/>
        <w:tabs>
          <w:tab w:pos="474" w:val="left"/>
        </w:tabs>
        <w:autoSpaceDE w:val="0"/>
        <w:widowControl/>
        <w:spacing w:line="264" w:lineRule="exact" w:before="0" w:after="0"/>
        <w:ind w:left="114" w:right="2016" w:firstLine="0"/>
        <w:jc w:val="left"/>
      </w:pPr>
      <w:r>
        <w:rPr>
          <w:rFonts w:ascii="Helvetica" w:hAnsi="Helvetica" w:eastAsia="Helvetica"/>
          <w:b w:val="0"/>
          <w:i w:val="0"/>
          <w:color w:val="000000"/>
          <w:sz w:val="16"/>
        </w:rPr>
        <w:t xml:space="preserve"> [24]  S. Chennupaty, “Thin and light high performance </w:t>
      </w:r>
      <w:r>
        <w:tab/>
      </w:r>
      <w:r>
        <w:rPr>
          <w:rFonts w:ascii="Helvetica" w:hAnsi="Helvetica" w:eastAsia="Helvetica"/>
          <w:b w:val="0"/>
          <w:i w:val="0"/>
          <w:color w:val="000000"/>
          <w:sz w:val="16"/>
        </w:rPr>
        <w:t xml:space="preserve">graphics,” in </w:t>
      </w:r>
      <w:r>
        <w:rPr>
          <w:rFonts w:ascii="Helvetica" w:hAnsi="Helvetica" w:eastAsia="Helvetica"/>
          <w:b w:val="0"/>
          <w:i/>
          <w:color w:val="000000"/>
          <w:sz w:val="16"/>
        </w:rPr>
        <w:t>Hot Chips 2018</w:t>
      </w:r>
      <w:r>
        <w:rPr>
          <w:rFonts w:ascii="Helvetica" w:hAnsi="Helvetica" w:eastAsia="Helvetica"/>
          <w:b w:val="0"/>
          <w:i w:val="0"/>
          <w:color w:val="000000"/>
          <w:sz w:val="16"/>
        </w:rPr>
        <w:t>, Cupertino, CA, 2018.</w:t>
      </w:r>
    </w:p>
    <w:p>
      <w:pPr>
        <w:autoSpaceDN w:val="0"/>
        <w:autoSpaceDE w:val="0"/>
        <w:widowControl/>
        <w:spacing w:line="264" w:lineRule="exact" w:before="0" w:after="0"/>
        <w:ind w:left="0" w:right="1728" w:firstLine="0"/>
        <w:jc w:val="center"/>
      </w:pPr>
      <w:r>
        <w:rPr>
          <w:rFonts w:ascii="Helvetica" w:hAnsi="Helvetica" w:eastAsia="Helvetica"/>
          <w:b w:val="0"/>
          <w:i w:val="0"/>
          <w:color w:val="000000"/>
          <w:sz w:val="16"/>
        </w:rPr>
        <w:t xml:space="preserve"> [25]  N. Cao et al., “Self-optimizing IoT wireless video sensor </w:t>
      </w:r>
      <w:r>
        <w:rPr>
          <w:rFonts w:ascii="Helvetica" w:hAnsi="Helvetica" w:eastAsia="Helvetica"/>
          <w:b w:val="0"/>
          <w:i w:val="0"/>
          <w:color w:val="000000"/>
          <w:sz w:val="16"/>
        </w:rPr>
        <w:t xml:space="preserve">node with in-situ data analytics and context-driven </w:t>
      </w:r>
      <w:r>
        <w:br/>
      </w:r>
      <w:r>
        <w:rPr>
          <w:rFonts w:ascii="Helvetica" w:hAnsi="Helvetica" w:eastAsia="Helvetica"/>
          <w:b w:val="0"/>
          <w:i w:val="0"/>
          <w:color w:val="000000"/>
          <w:sz w:val="16"/>
        </w:rPr>
        <w:t xml:space="preserve">energy-aware real-time adaptation,” in </w:t>
      </w:r>
      <w:r>
        <w:rPr>
          <w:rFonts w:ascii="Helvetica" w:hAnsi="Helvetica" w:eastAsia="Helvetica"/>
          <w:b w:val="0"/>
          <w:i/>
          <w:color w:val="000000"/>
          <w:sz w:val="16"/>
        </w:rPr>
        <w:t>TCAS</w:t>
      </w:r>
      <w:r>
        <w:rPr>
          <w:rFonts w:ascii="Helvetica" w:hAnsi="Helvetica" w:eastAsia="Helvetica"/>
          <w:b w:val="0"/>
          <w:i w:val="0"/>
          <w:color w:val="000000"/>
          <w:sz w:val="16"/>
        </w:rPr>
        <w:t>, 2017.</w:t>
      </w:r>
    </w:p>
    <w:p>
      <w:pPr>
        <w:autoSpaceDN w:val="0"/>
        <w:tabs>
          <w:tab w:pos="474" w:val="left"/>
        </w:tabs>
        <w:autoSpaceDE w:val="0"/>
        <w:widowControl/>
        <w:spacing w:line="264" w:lineRule="exact" w:before="0" w:after="0"/>
        <w:ind w:left="114" w:right="1728" w:firstLine="0"/>
        <w:jc w:val="left"/>
      </w:pPr>
      <w:r>
        <w:rPr>
          <w:rFonts w:ascii="Helvetica" w:hAnsi="Helvetica" w:eastAsia="Helvetica"/>
          <w:b w:val="0"/>
          <w:i w:val="0"/>
          <w:color w:val="000000"/>
          <w:sz w:val="16"/>
        </w:rPr>
        <w:t xml:space="preserve"> [26]  S. Sen, “Context-aware energy-efficient communication </w:t>
      </w:r>
      <w:r>
        <w:tab/>
      </w:r>
      <w:r>
        <w:rPr>
          <w:rFonts w:ascii="Helvetica" w:hAnsi="Helvetica" w:eastAsia="Helvetica"/>
          <w:b w:val="0"/>
          <w:i w:val="0"/>
          <w:color w:val="000000"/>
          <w:sz w:val="16"/>
        </w:rPr>
        <w:t xml:space="preserve">for IoT sensor nodes,” in </w:t>
      </w:r>
      <w:r>
        <w:rPr>
          <w:rFonts w:ascii="Helvetica" w:hAnsi="Helvetica" w:eastAsia="Helvetica"/>
          <w:b w:val="0"/>
          <w:i/>
          <w:color w:val="000000"/>
          <w:sz w:val="16"/>
        </w:rPr>
        <w:t>DAC</w:t>
      </w:r>
      <w:r>
        <w:rPr>
          <w:rFonts w:ascii="Helvetica" w:hAnsi="Helvetica" w:eastAsia="Helvetica"/>
          <w:b w:val="0"/>
          <w:i w:val="0"/>
          <w:color w:val="000000"/>
          <w:sz w:val="16"/>
        </w:rPr>
        <w:t>, 2016.</w:t>
      </w:r>
    </w:p>
    <w:p>
      <w:pPr>
        <w:autoSpaceDN w:val="0"/>
        <w:tabs>
          <w:tab w:pos="474" w:val="left"/>
        </w:tabs>
        <w:autoSpaceDE w:val="0"/>
        <w:widowControl/>
        <w:spacing w:line="264" w:lineRule="exact" w:before="2" w:after="0"/>
        <w:ind w:left="114" w:right="1872" w:firstLine="0"/>
        <w:jc w:val="left"/>
      </w:pPr>
      <w:r>
        <w:rPr>
          <w:rFonts w:ascii="Helvetica" w:hAnsi="Helvetica" w:eastAsia="Helvetica"/>
          <w:b w:val="0"/>
          <w:i w:val="0"/>
          <w:color w:val="000000"/>
          <w:sz w:val="16"/>
        </w:rPr>
        <w:t xml:space="preserve"> [27]  “DARPA N-ZERO Program,” in </w:t>
      </w:r>
      <w:r>
        <w:rPr>
          <w:rFonts w:ascii="Helvetica" w:hAnsi="Helvetica" w:eastAsia="Helvetica"/>
          <w:b w:val="0"/>
          <w:i/>
          <w:color w:val="000000"/>
          <w:sz w:val="16"/>
        </w:rPr>
        <w:t xml:space="preserve">DARPA ERI Summit </w:t>
      </w:r>
      <w:r>
        <w:tab/>
      </w:r>
      <w:r>
        <w:rPr>
          <w:rFonts w:ascii="Helvetica" w:hAnsi="Helvetica" w:eastAsia="Helvetica"/>
          <w:b w:val="0"/>
          <w:i/>
          <w:color w:val="000000"/>
          <w:sz w:val="16"/>
        </w:rPr>
        <w:t>2018</w:t>
      </w:r>
      <w:r>
        <w:rPr>
          <w:rFonts w:ascii="Helvetica" w:hAnsi="Helvetica" w:eastAsia="Helvetica"/>
          <w:b w:val="0"/>
          <w:i w:val="0"/>
          <w:color w:val="000000"/>
          <w:sz w:val="16"/>
        </w:rPr>
        <w:t>, San Francisco, CA, 2018.</w:t>
      </w:r>
    </w:p>
    <w:p>
      <w:pPr>
        <w:autoSpaceDN w:val="0"/>
        <w:tabs>
          <w:tab w:pos="474" w:val="left"/>
        </w:tabs>
        <w:autoSpaceDE w:val="0"/>
        <w:widowControl/>
        <w:spacing w:line="264" w:lineRule="exact" w:before="2" w:after="0"/>
        <w:ind w:left="114" w:right="1728" w:firstLine="0"/>
        <w:jc w:val="left"/>
      </w:pPr>
      <w:r>
        <w:rPr>
          <w:rFonts w:ascii="Helvetica" w:hAnsi="Helvetica" w:eastAsia="Helvetica"/>
          <w:b w:val="0"/>
          <w:i w:val="0"/>
          <w:color w:val="000000"/>
          <w:sz w:val="16"/>
        </w:rPr>
        <w:t xml:space="preserve"> [28] R. Merritt, “Bluetooth chip needs no battery – Atmosic,” </w:t>
      </w:r>
      <w:r>
        <w:tab/>
      </w:r>
      <w:r>
        <w:rPr>
          <w:rFonts w:ascii="Helvetica" w:hAnsi="Helvetica" w:eastAsia="Helvetica"/>
          <w:b w:val="0"/>
          <w:i/>
          <w:color w:val="000000"/>
          <w:sz w:val="16"/>
        </w:rPr>
        <w:t>EETimes</w:t>
      </w:r>
      <w:r>
        <w:rPr>
          <w:rFonts w:ascii="Helvetica" w:hAnsi="Helvetica" w:eastAsia="Helvetica"/>
          <w:b w:val="0"/>
          <w:i w:val="0"/>
          <w:color w:val="000000"/>
          <w:sz w:val="16"/>
        </w:rPr>
        <w:t xml:space="preserve">, Oct. 2018. [Online]. Available: </w:t>
      </w:r>
      <w:r>
        <w:rPr>
          <w:rFonts w:ascii="Helvetica" w:hAnsi="Helvetica" w:eastAsia="Helvetica"/>
          <w:b w:val="0"/>
          <w:i w:val="0"/>
          <w:color w:val="000000"/>
          <w:sz w:val="16"/>
        </w:rPr>
        <w:hyperlink r:id="rId120" w:history="1">
          <w:r>
            <w:rPr>
              <w:rStyle w:val="Hyperlink"/>
            </w:rPr>
            <w:t>https://www.</w:t>
          </w:r>
        </w:hyperlink>
      </w:r>
    </w:p>
    <w:p>
      <w:pPr>
        <w:autoSpaceDN w:val="0"/>
        <w:autoSpaceDE w:val="0"/>
        <w:widowControl/>
        <w:spacing w:line="184" w:lineRule="exact" w:before="80" w:after="484"/>
        <w:ind w:left="474" w:right="0" w:firstLine="0"/>
        <w:jc w:val="left"/>
      </w:pPr>
      <w:r>
        <w:rPr>
          <w:rFonts w:ascii="Helvetica" w:hAnsi="Helvetica" w:eastAsia="Helvetica"/>
          <w:b w:val="0"/>
          <w:i w:val="0"/>
          <w:color w:val="000000"/>
          <w:sz w:val="16"/>
        </w:rPr>
        <w:hyperlink r:id="rId120" w:history="1">
          <w:r>
            <w:rPr>
              <w:rStyle w:val="Hyperlink"/>
            </w:rPr>
            <w:t>eetimes.com/document.asp?doc_id=1333889</w:t>
          </w:r>
        </w:hyperlink>
      </w:r>
    </w:p>
    <w:p>
      <w:pPr>
        <w:sectPr>
          <w:type w:val="nextColumn"/>
          <w:pgSz w:w="11340" w:h="15480"/>
          <w:pgMar w:top="522" w:right="0" w:bottom="0" w:left="814" w:header="720" w:footer="720" w:gutter="0"/>
          <w:cols w:space="720" w:num="2" w:equalWidth="0">
            <w:col w:w="4380" w:space="0"/>
            <w:col w:w="6146" w:space="0"/>
            <w:col w:w="10526" w:space="0"/>
            <w:col w:w="4330" w:space="0"/>
            <w:col w:w="6196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10592" w:space="0"/>
            <w:col w:w="6786" w:space="0"/>
            <w:col w:w="3806" w:space="0"/>
            <w:col w:w="10592" w:space="0"/>
            <w:col w:w="6192" w:space="0"/>
            <w:col w:w="4400" w:space="0"/>
            <w:col w:w="10592" w:space="0"/>
            <w:col w:w="10540" w:space="0"/>
            <w:col w:w="4396" w:space="0"/>
            <w:col w:w="6144" w:space="0"/>
            <w:col w:w="10540" w:space="0"/>
            <w:col w:w="4382" w:space="0"/>
            <w:col w:w="6158" w:space="0"/>
            <w:col w:w="10594" w:space="0"/>
            <w:col w:w="6192" w:space="0"/>
            <w:col w:w="4402" w:space="0"/>
            <w:col w:w="10594" w:space="0"/>
            <w:col w:w="6898" w:space="0"/>
            <w:col w:w="3696" w:space="0"/>
            <w:col w:w="10594" w:space="0"/>
            <w:col w:w="10526" w:space="0"/>
            <w:col w:w="4376" w:space="0"/>
            <w:col w:w="6150" w:space="0"/>
            <w:col w:w="10592" w:space="0"/>
            <w:col w:w="6192" w:space="0"/>
            <w:col w:w="4400" w:space="0"/>
            <w:col w:w="10592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92" w:space="0"/>
            <w:col w:w="6192" w:space="0"/>
            <w:col w:w="4400" w:space="0"/>
            <w:col w:w="10592" w:space="0"/>
            <w:col w:w="6192" w:space="0"/>
            <w:col w:w="4400" w:space="0"/>
            <w:col w:w="10592" w:space="0"/>
            <w:col w:w="6176" w:space="0"/>
            <w:col w:w="4416" w:space="0"/>
            <w:col w:w="10592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92" w:space="0"/>
            <w:col w:w="6192" w:space="0"/>
            <w:col w:w="4400" w:space="0"/>
            <w:col w:w="10592" w:space="0"/>
            <w:col w:w="6192" w:space="0"/>
            <w:col w:w="4400" w:space="0"/>
            <w:col w:w="10592" w:space="0"/>
            <w:col w:w="10566" w:space="0"/>
            <w:col w:w="4420" w:space="0"/>
            <w:col w:w="6146" w:space="0"/>
            <w:col w:w="10566" w:space="0"/>
            <w:col w:w="4422" w:space="0"/>
            <w:col w:w="6144" w:space="0"/>
            <w:col w:w="10566" w:space="0"/>
            <w:col w:w="4422" w:space="0"/>
            <w:col w:w="6144" w:space="0"/>
            <w:col w:w="10566" w:space="0"/>
            <w:col w:w="4422" w:space="0"/>
            <w:col w:w="6144" w:space="0"/>
            <w:col w:w="10566" w:space="0"/>
            <w:col w:w="10592" w:space="0"/>
            <w:col w:w="6192" w:space="0"/>
            <w:col w:w="4400" w:space="0"/>
            <w:col w:w="10592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10592" w:space="0"/>
            <w:col w:w="6192" w:space="0"/>
            <w:col w:w="4400" w:space="0"/>
            <w:col w:w="10592" w:space="0"/>
            <w:col w:w="6192" w:space="0"/>
            <w:col w:w="4400" w:space="0"/>
            <w:col w:w="10592" w:space="0"/>
            <w:col w:w="10526" w:space="0"/>
            <w:col w:w="4372" w:space="0"/>
            <w:col w:w="6154" w:space="0"/>
            <w:col w:w="10594" w:space="0"/>
            <w:col w:w="6192" w:space="0"/>
            <w:col w:w="4402" w:space="0"/>
            <w:col w:w="10594" w:space="0"/>
            <w:col w:w="1071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522" w:space="0"/>
            <w:col w:w="6004" w:space="0"/>
            <w:col w:w="10526" w:space="0"/>
            <w:col w:w="4522" w:space="0"/>
            <w:col w:w="6004" w:space="0"/>
            <w:col w:w="10526" w:space="0"/>
            <w:col w:w="10592" w:space="0"/>
            <w:col w:w="6194" w:space="0"/>
            <w:col w:w="4398" w:space="0"/>
            <w:col w:w="10592" w:space="0"/>
            <w:col w:w="6678" w:space="0"/>
            <w:col w:w="3914" w:space="0"/>
            <w:col w:w="10592" w:space="0"/>
            <w:col w:w="10526" w:space="0"/>
            <w:col w:w="4382" w:space="0"/>
            <w:col w:w="6144" w:space="0"/>
            <w:col w:w="10526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74" w:space="0"/>
            <w:col w:w="615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10536" w:space="0"/>
            <w:col w:w="4352" w:space="0"/>
            <w:col w:w="6184" w:space="0"/>
            <w:col w:w="10536" w:space="0"/>
          </w:cols>
          <w:docGrid w:linePitch="360"/>
        </w:sectPr>
      </w:pPr>
    </w:p>
    <w:p>
      <w:pPr>
        <w:autoSpaceDN w:val="0"/>
        <w:autoSpaceDE w:val="0"/>
        <w:widowControl/>
        <w:spacing w:line="192" w:lineRule="exact" w:before="748" w:after="0"/>
        <w:ind w:left="92" w:right="0" w:firstLine="0"/>
        <w:jc w:val="left"/>
      </w:pPr>
      <w:r>
        <w:rPr>
          <w:rFonts w:ascii="Helvetica" w:hAnsi="Helvetica" w:eastAsia="Helvetica"/>
          <w:b w:val="0"/>
          <w:i w:val="0"/>
          <w:color w:val="000000"/>
          <w:sz w:val="14"/>
        </w:rPr>
        <w:t>Authorized licensed use limited to: Georgia Institute of Technology. Downloaded on April 23,2021 at 20:05:39 UTC from IEEE Xplore.  Restricti</w:t>
      </w:r>
      <w:r>
        <w:rPr>
          <w:shd w:val="clear" w:color="auto" w:fill="eaeaea"/>
          <w:rFonts w:ascii="Helvetica" w:hAnsi="Helvetica" w:eastAsia="Helvetica"/>
          <w:b w:val="0"/>
          <w:i w:val="0"/>
          <w:color w:val="000000"/>
          <w:sz w:val="14"/>
        </w:rPr>
        <w:t xml:space="preserve">ons apply. </w:t>
      </w:r>
    </w:p>
    <w:p>
      <w:pPr>
        <w:spacing w:after="60"/>
        <w:sectPr>
          <w:type w:val="continuous"/>
          <w:pgSz w:w="11340" w:h="15480"/>
          <w:pgMar w:top="522" w:right="0" w:bottom="0" w:left="814" w:header="720" w:footer="720" w:gutter="0"/>
          <w:cols w:space="720" w:num="1" w:equalWidth="0">
            <w:col w:w="10526" w:space="0"/>
            <w:col w:w="4380" w:space="0"/>
            <w:col w:w="6146" w:space="0"/>
            <w:col w:w="10526" w:space="0"/>
            <w:col w:w="4330" w:space="0"/>
            <w:col w:w="6196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10592" w:space="0"/>
            <w:col w:w="6786" w:space="0"/>
            <w:col w:w="3806" w:space="0"/>
            <w:col w:w="10592" w:space="0"/>
            <w:col w:w="6192" w:space="0"/>
            <w:col w:w="4400" w:space="0"/>
            <w:col w:w="10592" w:space="0"/>
            <w:col w:w="10540" w:space="0"/>
            <w:col w:w="4396" w:space="0"/>
            <w:col w:w="6144" w:space="0"/>
            <w:col w:w="10540" w:space="0"/>
            <w:col w:w="4382" w:space="0"/>
            <w:col w:w="6158" w:space="0"/>
            <w:col w:w="10594" w:space="0"/>
            <w:col w:w="6192" w:space="0"/>
            <w:col w:w="4402" w:space="0"/>
            <w:col w:w="10594" w:space="0"/>
            <w:col w:w="6898" w:space="0"/>
            <w:col w:w="3696" w:space="0"/>
            <w:col w:w="10594" w:space="0"/>
            <w:col w:w="10526" w:space="0"/>
            <w:col w:w="4376" w:space="0"/>
            <w:col w:w="6150" w:space="0"/>
            <w:col w:w="10592" w:space="0"/>
            <w:col w:w="6192" w:space="0"/>
            <w:col w:w="4400" w:space="0"/>
            <w:col w:w="10592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92" w:space="0"/>
            <w:col w:w="6192" w:space="0"/>
            <w:col w:w="4400" w:space="0"/>
            <w:col w:w="10592" w:space="0"/>
            <w:col w:w="6192" w:space="0"/>
            <w:col w:w="4400" w:space="0"/>
            <w:col w:w="10592" w:space="0"/>
            <w:col w:w="6176" w:space="0"/>
            <w:col w:w="4416" w:space="0"/>
            <w:col w:w="10592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92" w:space="0"/>
            <w:col w:w="6192" w:space="0"/>
            <w:col w:w="4400" w:space="0"/>
            <w:col w:w="10592" w:space="0"/>
            <w:col w:w="6192" w:space="0"/>
            <w:col w:w="4400" w:space="0"/>
            <w:col w:w="10592" w:space="0"/>
            <w:col w:w="10566" w:space="0"/>
            <w:col w:w="4420" w:space="0"/>
            <w:col w:w="6146" w:space="0"/>
            <w:col w:w="10566" w:space="0"/>
            <w:col w:w="4422" w:space="0"/>
            <w:col w:w="6144" w:space="0"/>
            <w:col w:w="10566" w:space="0"/>
            <w:col w:w="4422" w:space="0"/>
            <w:col w:w="6144" w:space="0"/>
            <w:col w:w="10566" w:space="0"/>
            <w:col w:w="4422" w:space="0"/>
            <w:col w:w="6144" w:space="0"/>
            <w:col w:w="10566" w:space="0"/>
            <w:col w:w="10592" w:space="0"/>
            <w:col w:w="6192" w:space="0"/>
            <w:col w:w="4400" w:space="0"/>
            <w:col w:w="10592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10592" w:space="0"/>
            <w:col w:w="6192" w:space="0"/>
            <w:col w:w="4400" w:space="0"/>
            <w:col w:w="10592" w:space="0"/>
            <w:col w:w="6192" w:space="0"/>
            <w:col w:w="4400" w:space="0"/>
            <w:col w:w="10592" w:space="0"/>
            <w:col w:w="10526" w:space="0"/>
            <w:col w:w="4372" w:space="0"/>
            <w:col w:w="6154" w:space="0"/>
            <w:col w:w="10594" w:space="0"/>
            <w:col w:w="6192" w:space="0"/>
            <w:col w:w="4402" w:space="0"/>
            <w:col w:w="10594" w:space="0"/>
            <w:col w:w="1071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522" w:space="0"/>
            <w:col w:w="6004" w:space="0"/>
            <w:col w:w="10526" w:space="0"/>
            <w:col w:w="4522" w:space="0"/>
            <w:col w:w="6004" w:space="0"/>
            <w:col w:w="10526" w:space="0"/>
            <w:col w:w="10592" w:space="0"/>
            <w:col w:w="6194" w:space="0"/>
            <w:col w:w="4398" w:space="0"/>
            <w:col w:w="10592" w:space="0"/>
            <w:col w:w="6678" w:space="0"/>
            <w:col w:w="3914" w:space="0"/>
            <w:col w:w="10592" w:space="0"/>
            <w:col w:w="10526" w:space="0"/>
            <w:col w:w="4382" w:space="0"/>
            <w:col w:w="6144" w:space="0"/>
            <w:col w:w="10526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74" w:space="0"/>
            <w:col w:w="615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10536" w:space="0"/>
            <w:col w:w="4352" w:space="0"/>
            <w:col w:w="6184" w:space="0"/>
            <w:col w:w="10536" w:space="0"/>
          </w:cols>
          <w:docGrid w:linePitch="360"/>
        </w:sectPr>
      </w:pPr>
    </w:p>
    <w:p>
      <w:pPr>
        <w:sectPr>
          <w:pgSz w:w="11340" w:h="15480"/>
          <w:pgMar w:top="0" w:right="744" w:bottom="0" w:left="0" w:header="720" w:footer="720" w:gutter="0"/>
          <w:cols w:space="720" w:num="1" w:equalWidth="0">
            <w:col w:w="10596" w:space="0"/>
            <w:col w:w="10526" w:space="0"/>
            <w:col w:w="4380" w:space="0"/>
            <w:col w:w="6146" w:space="0"/>
            <w:col w:w="10526" w:space="0"/>
            <w:col w:w="4330" w:space="0"/>
            <w:col w:w="6196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10592" w:space="0"/>
            <w:col w:w="6786" w:space="0"/>
            <w:col w:w="3806" w:space="0"/>
            <w:col w:w="10592" w:space="0"/>
            <w:col w:w="6192" w:space="0"/>
            <w:col w:w="4400" w:space="0"/>
            <w:col w:w="10592" w:space="0"/>
            <w:col w:w="10540" w:space="0"/>
            <w:col w:w="4396" w:space="0"/>
            <w:col w:w="6144" w:space="0"/>
            <w:col w:w="10540" w:space="0"/>
            <w:col w:w="4382" w:space="0"/>
            <w:col w:w="6158" w:space="0"/>
            <w:col w:w="10594" w:space="0"/>
            <w:col w:w="6192" w:space="0"/>
            <w:col w:w="4402" w:space="0"/>
            <w:col w:w="10594" w:space="0"/>
            <w:col w:w="6898" w:space="0"/>
            <w:col w:w="3696" w:space="0"/>
            <w:col w:w="10594" w:space="0"/>
            <w:col w:w="10526" w:space="0"/>
            <w:col w:w="4376" w:space="0"/>
            <w:col w:w="6150" w:space="0"/>
            <w:col w:w="10592" w:space="0"/>
            <w:col w:w="6192" w:space="0"/>
            <w:col w:w="4400" w:space="0"/>
            <w:col w:w="10592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92" w:space="0"/>
            <w:col w:w="6192" w:space="0"/>
            <w:col w:w="4400" w:space="0"/>
            <w:col w:w="10592" w:space="0"/>
            <w:col w:w="6192" w:space="0"/>
            <w:col w:w="4400" w:space="0"/>
            <w:col w:w="10592" w:space="0"/>
            <w:col w:w="6176" w:space="0"/>
            <w:col w:w="4416" w:space="0"/>
            <w:col w:w="10592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92" w:space="0"/>
            <w:col w:w="6192" w:space="0"/>
            <w:col w:w="4400" w:space="0"/>
            <w:col w:w="10592" w:space="0"/>
            <w:col w:w="6192" w:space="0"/>
            <w:col w:w="4400" w:space="0"/>
            <w:col w:w="10592" w:space="0"/>
            <w:col w:w="10566" w:space="0"/>
            <w:col w:w="4420" w:space="0"/>
            <w:col w:w="6146" w:space="0"/>
            <w:col w:w="10566" w:space="0"/>
            <w:col w:w="4422" w:space="0"/>
            <w:col w:w="6144" w:space="0"/>
            <w:col w:w="10566" w:space="0"/>
            <w:col w:w="4422" w:space="0"/>
            <w:col w:w="6144" w:space="0"/>
            <w:col w:w="10566" w:space="0"/>
            <w:col w:w="4422" w:space="0"/>
            <w:col w:w="6144" w:space="0"/>
            <w:col w:w="10566" w:space="0"/>
            <w:col w:w="10592" w:space="0"/>
            <w:col w:w="6192" w:space="0"/>
            <w:col w:w="4400" w:space="0"/>
            <w:col w:w="10592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10592" w:space="0"/>
            <w:col w:w="6192" w:space="0"/>
            <w:col w:w="4400" w:space="0"/>
            <w:col w:w="10592" w:space="0"/>
            <w:col w:w="6192" w:space="0"/>
            <w:col w:w="4400" w:space="0"/>
            <w:col w:w="10592" w:space="0"/>
            <w:col w:w="10526" w:space="0"/>
            <w:col w:w="4372" w:space="0"/>
            <w:col w:w="6154" w:space="0"/>
            <w:col w:w="10594" w:space="0"/>
            <w:col w:w="6192" w:space="0"/>
            <w:col w:w="4402" w:space="0"/>
            <w:col w:w="10594" w:space="0"/>
            <w:col w:w="1071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522" w:space="0"/>
            <w:col w:w="6004" w:space="0"/>
            <w:col w:w="10526" w:space="0"/>
            <w:col w:w="4522" w:space="0"/>
            <w:col w:w="6004" w:space="0"/>
            <w:col w:w="10526" w:space="0"/>
            <w:col w:w="10592" w:space="0"/>
            <w:col w:w="6194" w:space="0"/>
            <w:col w:w="4398" w:space="0"/>
            <w:col w:w="10592" w:space="0"/>
            <w:col w:w="6678" w:space="0"/>
            <w:col w:w="3914" w:space="0"/>
            <w:col w:w="10592" w:space="0"/>
            <w:col w:w="10526" w:space="0"/>
            <w:col w:w="4382" w:space="0"/>
            <w:col w:w="6144" w:space="0"/>
            <w:col w:w="10526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74" w:space="0"/>
            <w:col w:w="615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10536" w:space="0"/>
            <w:col w:w="4352" w:space="0"/>
            <w:col w:w="6184" w:space="0"/>
            <w:col w:w="10536" w:space="0"/>
          </w:cols>
          <w:docGrid w:linePitch="360"/>
        </w:sectPr>
      </w:pPr>
    </w:p>
    <w:p>
      <w:pPr>
        <w:autoSpaceDN w:val="0"/>
        <w:tabs>
          <w:tab w:pos="2172" w:val="left"/>
        </w:tabs>
        <w:autoSpaceDE w:val="0"/>
        <w:widowControl/>
        <w:spacing w:line="222" w:lineRule="exact" w:before="0" w:after="0"/>
        <w:ind w:left="1812" w:right="288" w:firstLine="0"/>
        <w:jc w:val="left"/>
      </w:pPr>
      <w:r>
        <w:rPr>
          <w:rFonts w:ascii="Helvetica" w:hAnsi="Helvetica" w:eastAsia="Helvetica"/>
          <w:b w:val="0"/>
          <w:i w:val="0"/>
          <w:color w:val="000000"/>
          <w:sz w:val="16"/>
        </w:rPr>
        <w:t xml:space="preserve"> [29]  A. Keshavarzi et al., “Intrinsic leakage in low power </w:t>
      </w:r>
      <w:r>
        <w:tab/>
      </w:r>
      <w:r>
        <w:rPr>
          <w:rFonts w:ascii="Helvetica" w:hAnsi="Helvetica" w:eastAsia="Helvetica"/>
          <w:b w:val="0"/>
          <w:i w:val="0"/>
          <w:color w:val="000000"/>
          <w:sz w:val="16"/>
        </w:rPr>
        <w:t xml:space="preserve">deep submicron CMOS ICs,” </w:t>
      </w:r>
      <w:r>
        <w:rPr>
          <w:rFonts w:ascii="Helvetica" w:hAnsi="Helvetica" w:eastAsia="Helvetica"/>
          <w:b w:val="0"/>
          <w:i/>
          <w:color w:val="000000"/>
          <w:sz w:val="16"/>
        </w:rPr>
        <w:t>ITC</w:t>
      </w:r>
      <w:r>
        <w:rPr>
          <w:rFonts w:ascii="Helvetica" w:hAnsi="Helvetica" w:eastAsia="Helvetica"/>
          <w:b w:val="0"/>
          <w:i w:val="0"/>
          <w:color w:val="000000"/>
          <w:sz w:val="16"/>
        </w:rPr>
        <w:t>, 1997.</w:t>
      </w:r>
    </w:p>
    <w:p>
      <w:pPr>
        <w:autoSpaceDN w:val="0"/>
        <w:autoSpaceDE w:val="0"/>
        <w:widowControl/>
        <w:spacing w:line="260" w:lineRule="exact" w:before="0" w:after="0"/>
        <w:ind w:left="2172" w:right="288" w:hanging="360"/>
        <w:jc w:val="left"/>
      </w:pPr>
      <w:r>
        <w:rPr>
          <w:rFonts w:ascii="Helvetica" w:hAnsi="Helvetica" w:eastAsia="Helvetica"/>
          <w:b w:val="0"/>
          <w:i w:val="0"/>
          <w:color w:val="000000"/>
          <w:sz w:val="16"/>
        </w:rPr>
        <w:t xml:space="preserve"> [30]  A. Keshavarzi et al., “Architecting advanced </w:t>
      </w:r>
      <w:r>
        <w:br/>
      </w:r>
      <w:r>
        <w:rPr>
          <w:rFonts w:ascii="Helvetica" w:hAnsi="Helvetica" w:eastAsia="Helvetica"/>
          <w:b w:val="0"/>
          <w:i w:val="0"/>
          <w:color w:val="000000"/>
          <w:sz w:val="16"/>
        </w:rPr>
        <w:t xml:space="preserve">technologies for 14nm and beyond with 3D FinFET </w:t>
      </w:r>
      <w:r>
        <w:rPr>
          <w:rFonts w:ascii="Helvetica" w:hAnsi="Helvetica" w:eastAsia="Helvetica"/>
          <w:b w:val="0"/>
          <w:i w:val="0"/>
          <w:color w:val="000000"/>
          <w:sz w:val="16"/>
        </w:rPr>
        <w:t xml:space="preserve">transistors for the future SoC applications,” invited, </w:t>
      </w:r>
      <w:r>
        <w:rPr>
          <w:rFonts w:ascii="Helvetica" w:hAnsi="Helvetica" w:eastAsia="Helvetica"/>
          <w:b w:val="0"/>
          <w:i w:val="0"/>
          <w:color w:val="000000"/>
          <w:sz w:val="16"/>
        </w:rPr>
        <w:t>presented at IEDM, 2011.</w:t>
      </w:r>
    </w:p>
    <w:p>
      <w:pPr>
        <w:autoSpaceDN w:val="0"/>
        <w:tabs>
          <w:tab w:pos="2172" w:val="left"/>
        </w:tabs>
        <w:autoSpaceDE w:val="0"/>
        <w:widowControl/>
        <w:spacing w:line="260" w:lineRule="exact" w:before="0" w:after="0"/>
        <w:ind w:left="1812" w:right="144" w:firstLine="0"/>
        <w:jc w:val="left"/>
      </w:pPr>
      <w:r>
        <w:rPr>
          <w:rFonts w:ascii="Helvetica" w:hAnsi="Helvetica" w:eastAsia="Helvetica"/>
          <w:b w:val="0"/>
          <w:i w:val="0"/>
          <w:color w:val="000000"/>
          <w:sz w:val="16"/>
        </w:rPr>
        <w:t xml:space="preserve"> [31]  E. Gousev, “Always-on vision becomes a reality,” </w:t>
      </w:r>
      <w:r>
        <w:br/>
      </w:r>
      <w:r>
        <w:tab/>
      </w:r>
      <w:r>
        <w:rPr>
          <w:rFonts w:ascii="Helvetica" w:hAnsi="Helvetica" w:eastAsia="Helvetica"/>
          <w:b w:val="0"/>
          <w:i w:val="0"/>
          <w:color w:val="000000"/>
          <w:sz w:val="16"/>
        </w:rPr>
        <w:t>presented at the 2017 Embedded Vision Summit, 2017.</w:t>
      </w:r>
    </w:p>
    <w:p>
      <w:pPr>
        <w:autoSpaceDN w:val="0"/>
        <w:autoSpaceDE w:val="0"/>
        <w:widowControl/>
        <w:spacing w:line="260" w:lineRule="exact" w:before="2" w:after="0"/>
        <w:ind w:left="2172" w:right="144" w:hanging="360"/>
        <w:jc w:val="left"/>
      </w:pPr>
      <w:r>
        <w:rPr>
          <w:rFonts w:ascii="Helvetica" w:hAnsi="Helvetica" w:eastAsia="Helvetica"/>
          <w:b w:val="0"/>
          <w:i w:val="0"/>
          <w:color w:val="000000"/>
          <w:sz w:val="16"/>
        </w:rPr>
        <w:t xml:space="preserve"> [32] S. Tsuda et al., “First demonstration of FinFET </w:t>
      </w:r>
      <w:r>
        <w:br/>
      </w:r>
      <w:r>
        <w:rPr>
          <w:rFonts w:ascii="Helvetica" w:hAnsi="Helvetica" w:eastAsia="Helvetica"/>
          <w:b w:val="0"/>
          <w:i w:val="0"/>
          <w:color w:val="000000"/>
          <w:sz w:val="16"/>
        </w:rPr>
        <w:t xml:space="preserve">split-gate MONOS for high-speed and highly reliable </w:t>
      </w:r>
      <w:r>
        <w:rPr>
          <w:rFonts w:ascii="Helvetica" w:hAnsi="Helvetica" w:eastAsia="Helvetica"/>
          <w:b w:val="0"/>
          <w:i w:val="0"/>
          <w:color w:val="000000"/>
          <w:sz w:val="16"/>
        </w:rPr>
        <w:t xml:space="preserve">embedded Flash in 16/14nm-node and beyond,” </w:t>
      </w:r>
      <w:r>
        <w:rPr>
          <w:rFonts w:ascii="Helvetica" w:hAnsi="Helvetica" w:eastAsia="Helvetica"/>
          <w:b w:val="0"/>
          <w:i w:val="0"/>
          <w:color w:val="000000"/>
          <w:sz w:val="16"/>
        </w:rPr>
        <w:t>presented at IEDM, 2016.</w:t>
      </w:r>
    </w:p>
    <w:p>
      <w:pPr>
        <w:sectPr>
          <w:type w:val="continuous"/>
          <w:pgSz w:w="11340" w:h="15480"/>
          <w:pgMar w:top="0" w:right="744" w:bottom="0" w:left="0" w:header="720" w:footer="720" w:gutter="0"/>
          <w:cols w:space="720" w:num="2" w:equalWidth="0">
            <w:col w:w="6162" w:space="0"/>
            <w:col w:w="4433" w:space="0"/>
            <w:col w:w="10596" w:space="0"/>
            <w:col w:w="10526" w:space="0"/>
            <w:col w:w="4380" w:space="0"/>
            <w:col w:w="6146" w:space="0"/>
            <w:col w:w="10526" w:space="0"/>
            <w:col w:w="4330" w:space="0"/>
            <w:col w:w="6196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10592" w:space="0"/>
            <w:col w:w="6786" w:space="0"/>
            <w:col w:w="3806" w:space="0"/>
            <w:col w:w="10592" w:space="0"/>
            <w:col w:w="6192" w:space="0"/>
            <w:col w:w="4400" w:space="0"/>
            <w:col w:w="10592" w:space="0"/>
            <w:col w:w="10540" w:space="0"/>
            <w:col w:w="4396" w:space="0"/>
            <w:col w:w="6144" w:space="0"/>
            <w:col w:w="10540" w:space="0"/>
            <w:col w:w="4382" w:space="0"/>
            <w:col w:w="6158" w:space="0"/>
            <w:col w:w="10594" w:space="0"/>
            <w:col w:w="6192" w:space="0"/>
            <w:col w:w="4402" w:space="0"/>
            <w:col w:w="10594" w:space="0"/>
            <w:col w:w="6898" w:space="0"/>
            <w:col w:w="3696" w:space="0"/>
            <w:col w:w="10594" w:space="0"/>
            <w:col w:w="10526" w:space="0"/>
            <w:col w:w="4376" w:space="0"/>
            <w:col w:w="6150" w:space="0"/>
            <w:col w:w="10592" w:space="0"/>
            <w:col w:w="6192" w:space="0"/>
            <w:col w:w="4400" w:space="0"/>
            <w:col w:w="10592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92" w:space="0"/>
            <w:col w:w="6192" w:space="0"/>
            <w:col w:w="4400" w:space="0"/>
            <w:col w:w="10592" w:space="0"/>
            <w:col w:w="6192" w:space="0"/>
            <w:col w:w="4400" w:space="0"/>
            <w:col w:w="10592" w:space="0"/>
            <w:col w:w="6176" w:space="0"/>
            <w:col w:w="4416" w:space="0"/>
            <w:col w:w="10592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92" w:space="0"/>
            <w:col w:w="6192" w:space="0"/>
            <w:col w:w="4400" w:space="0"/>
            <w:col w:w="10592" w:space="0"/>
            <w:col w:w="6192" w:space="0"/>
            <w:col w:w="4400" w:space="0"/>
            <w:col w:w="10592" w:space="0"/>
            <w:col w:w="10566" w:space="0"/>
            <w:col w:w="4420" w:space="0"/>
            <w:col w:w="6146" w:space="0"/>
            <w:col w:w="10566" w:space="0"/>
            <w:col w:w="4422" w:space="0"/>
            <w:col w:w="6144" w:space="0"/>
            <w:col w:w="10566" w:space="0"/>
            <w:col w:w="4422" w:space="0"/>
            <w:col w:w="6144" w:space="0"/>
            <w:col w:w="10566" w:space="0"/>
            <w:col w:w="4422" w:space="0"/>
            <w:col w:w="6144" w:space="0"/>
            <w:col w:w="10566" w:space="0"/>
            <w:col w:w="10592" w:space="0"/>
            <w:col w:w="6192" w:space="0"/>
            <w:col w:w="4400" w:space="0"/>
            <w:col w:w="10592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10592" w:space="0"/>
            <w:col w:w="6192" w:space="0"/>
            <w:col w:w="4400" w:space="0"/>
            <w:col w:w="10592" w:space="0"/>
            <w:col w:w="6192" w:space="0"/>
            <w:col w:w="4400" w:space="0"/>
            <w:col w:w="10592" w:space="0"/>
            <w:col w:w="10526" w:space="0"/>
            <w:col w:w="4372" w:space="0"/>
            <w:col w:w="6154" w:space="0"/>
            <w:col w:w="10594" w:space="0"/>
            <w:col w:w="6192" w:space="0"/>
            <w:col w:w="4402" w:space="0"/>
            <w:col w:w="10594" w:space="0"/>
            <w:col w:w="1071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522" w:space="0"/>
            <w:col w:w="6004" w:space="0"/>
            <w:col w:w="10526" w:space="0"/>
            <w:col w:w="4522" w:space="0"/>
            <w:col w:w="6004" w:space="0"/>
            <w:col w:w="10526" w:space="0"/>
            <w:col w:w="10592" w:space="0"/>
            <w:col w:w="6194" w:space="0"/>
            <w:col w:w="4398" w:space="0"/>
            <w:col w:w="10592" w:space="0"/>
            <w:col w:w="6678" w:space="0"/>
            <w:col w:w="3914" w:space="0"/>
            <w:col w:w="10592" w:space="0"/>
            <w:col w:w="10526" w:space="0"/>
            <w:col w:w="4382" w:space="0"/>
            <w:col w:w="6144" w:space="0"/>
            <w:col w:w="10526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74" w:space="0"/>
            <w:col w:w="615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10536" w:space="0"/>
            <w:col w:w="4352" w:space="0"/>
            <w:col w:w="6184" w:space="0"/>
            <w:col w:w="10536" w:space="0"/>
          </w:cols>
          <w:docGrid w:linePitch="360"/>
        </w:sectPr>
      </w:pPr>
    </w:p>
    <w:p>
      <w:pPr>
        <w:autoSpaceDN w:val="0"/>
        <w:autoSpaceDE w:val="0"/>
        <w:widowControl/>
        <w:spacing w:line="236" w:lineRule="exact" w:before="0" w:after="0"/>
        <w:ind w:left="504" w:right="144" w:hanging="360"/>
        <w:jc w:val="left"/>
      </w:pPr>
      <w:r>
        <w:rPr>
          <w:rFonts w:ascii="Helvetica" w:hAnsi="Helvetica" w:eastAsia="Helvetica"/>
          <w:b w:val="0"/>
          <w:i w:val="0"/>
          <w:color w:val="000000"/>
          <w:sz w:val="16"/>
        </w:rPr>
        <w:t xml:space="preserve"> [46] M. Trentzsch et al., “A 28nm HKMG super low power </w:t>
      </w:r>
      <w:r>
        <w:rPr>
          <w:rFonts w:ascii="Helvetica" w:hAnsi="Helvetica" w:eastAsia="Helvetica"/>
          <w:b w:val="0"/>
          <w:i w:val="0"/>
          <w:color w:val="000000"/>
          <w:sz w:val="16"/>
        </w:rPr>
        <w:t xml:space="preserve">embedded NVM technology based on ferroelectric </w:t>
      </w:r>
      <w:r>
        <w:rPr>
          <w:rFonts w:ascii="Helvetica" w:hAnsi="Helvetica" w:eastAsia="Helvetica"/>
          <w:b w:val="0"/>
          <w:i w:val="0"/>
          <w:color w:val="000000"/>
          <w:sz w:val="16"/>
        </w:rPr>
        <w:t>FETs,” presented at IEDM, 2016.</w:t>
      </w:r>
    </w:p>
    <w:p>
      <w:pPr>
        <w:autoSpaceDN w:val="0"/>
        <w:autoSpaceDE w:val="0"/>
        <w:widowControl/>
        <w:spacing w:line="260" w:lineRule="exact" w:before="2" w:after="0"/>
        <w:ind w:left="504" w:right="288" w:hanging="360"/>
        <w:jc w:val="left"/>
      </w:pPr>
      <w:r>
        <w:rPr>
          <w:rFonts w:ascii="Helvetica" w:hAnsi="Helvetica" w:eastAsia="Helvetica"/>
          <w:b w:val="0"/>
          <w:i w:val="0"/>
          <w:color w:val="000000"/>
          <w:sz w:val="16"/>
        </w:rPr>
        <w:t xml:space="preserve"> [47]  M. Jerry et al., “Ferroelectric FET analog synapse </w:t>
      </w:r>
      <w:r>
        <w:rPr>
          <w:rFonts w:ascii="Helvetica" w:hAnsi="Helvetica" w:eastAsia="Helvetica"/>
          <w:b w:val="0"/>
          <w:i w:val="0"/>
          <w:color w:val="000000"/>
          <w:sz w:val="16"/>
        </w:rPr>
        <w:t xml:space="preserve">for acceleration of deep neural network training,” </w:t>
      </w:r>
      <w:r>
        <w:rPr>
          <w:rFonts w:ascii="Helvetica" w:hAnsi="Helvetica" w:eastAsia="Helvetica"/>
          <w:b w:val="0"/>
          <w:i w:val="0"/>
          <w:color w:val="000000"/>
          <w:sz w:val="16"/>
        </w:rPr>
        <w:t>presented at IEDM, 2017.</w:t>
      </w:r>
    </w:p>
    <w:p>
      <w:pPr>
        <w:autoSpaceDN w:val="0"/>
        <w:autoSpaceDE w:val="0"/>
        <w:widowControl/>
        <w:spacing w:line="260" w:lineRule="exact" w:before="2" w:after="0"/>
        <w:ind w:left="504" w:right="0" w:hanging="360"/>
        <w:jc w:val="left"/>
      </w:pPr>
      <w:r>
        <w:rPr>
          <w:rFonts w:ascii="Helvetica" w:hAnsi="Helvetica" w:eastAsia="Helvetica"/>
          <w:b w:val="0"/>
          <w:i w:val="0"/>
          <w:color w:val="000000"/>
          <w:sz w:val="16"/>
        </w:rPr>
        <w:t xml:space="preserve"> [48]  K. Ni, J. A. Smith et al., “SoC logic compatible multi-bit </w:t>
      </w:r>
      <w:r>
        <w:rPr>
          <w:rFonts w:ascii="Helvetica" w:hAnsi="Helvetica" w:eastAsia="Helvetica"/>
          <w:b w:val="0"/>
          <w:i w:val="0"/>
          <w:color w:val="000000"/>
          <w:sz w:val="16"/>
        </w:rPr>
        <w:t xml:space="preserve">FeMFET weight cell for neuromorphic applications,” </w:t>
      </w:r>
      <w:r>
        <w:rPr>
          <w:rFonts w:ascii="Helvetica" w:hAnsi="Helvetica" w:eastAsia="Helvetica"/>
          <w:b w:val="0"/>
          <w:i w:val="0"/>
          <w:color w:val="000000"/>
          <w:sz w:val="16"/>
        </w:rPr>
        <w:t>presented at IEDM, 2018.</w:t>
      </w:r>
    </w:p>
    <w:p>
      <w:pPr>
        <w:autoSpaceDN w:val="0"/>
        <w:autoSpaceDE w:val="0"/>
        <w:widowControl/>
        <w:spacing w:line="260" w:lineRule="exact" w:before="2" w:after="74"/>
        <w:ind w:left="504" w:right="144" w:hanging="360"/>
        <w:jc w:val="left"/>
      </w:pPr>
      <w:r>
        <w:rPr>
          <w:rFonts w:ascii="Helvetica" w:hAnsi="Helvetica" w:eastAsia="Helvetica"/>
          <w:b w:val="0"/>
          <w:i w:val="0"/>
          <w:color w:val="000000"/>
          <w:sz w:val="16"/>
        </w:rPr>
        <w:t xml:space="preserve"> [49]  T. Yamaguchi et al., “Highly reliable ferroelectric </w:t>
      </w:r>
      <w:r>
        <w:rPr>
          <w:rFonts w:ascii="Helvetica" w:hAnsi="Helvetica" w:eastAsia="Helvetica"/>
          <w:b w:val="0"/>
          <w:i w:val="0"/>
          <w:color w:val="000000"/>
          <w:sz w:val="16"/>
        </w:rPr>
        <w:t>Hf</w:t>
      </w:r>
      <w:r>
        <w:rPr>
          <w:w w:val="103.99999618530273"/>
          <w:rFonts w:ascii="Helvetica" w:hAnsi="Helvetica" w:eastAsia="Helvetica"/>
          <w:b w:val="0"/>
          <w:i w:val="0"/>
          <w:color w:val="000000"/>
          <w:sz w:val="10"/>
        </w:rPr>
        <w:t>0.5</w:t>
      </w:r>
      <w:r>
        <w:rPr>
          <w:rFonts w:ascii="Helvetica" w:hAnsi="Helvetica" w:eastAsia="Helvetica"/>
          <w:b w:val="0"/>
          <w:i w:val="0"/>
          <w:color w:val="000000"/>
          <w:sz w:val="16"/>
        </w:rPr>
        <w:t>Zr</w:t>
      </w:r>
      <w:r>
        <w:rPr>
          <w:w w:val="103.99999618530273"/>
          <w:rFonts w:ascii="Helvetica" w:hAnsi="Helvetica" w:eastAsia="Helvetica"/>
          <w:b w:val="0"/>
          <w:i w:val="0"/>
          <w:color w:val="000000"/>
          <w:sz w:val="10"/>
        </w:rPr>
        <w:t>0.5</w:t>
      </w:r>
      <w:r>
        <w:rPr>
          <w:rFonts w:ascii="Helvetica" w:hAnsi="Helvetica" w:eastAsia="Helvetica"/>
          <w:b w:val="0"/>
          <w:i w:val="0"/>
          <w:color w:val="000000"/>
          <w:sz w:val="16"/>
        </w:rPr>
        <w:t>O</w:t>
      </w:r>
      <w:r>
        <w:rPr>
          <w:w w:val="103.99999618530273"/>
          <w:rFonts w:ascii="Helvetica" w:hAnsi="Helvetica" w:eastAsia="Helvetica"/>
          <w:b w:val="0"/>
          <w:i w:val="0"/>
          <w:color w:val="000000"/>
          <w:sz w:val="10"/>
        </w:rPr>
        <w:t>2</w:t>
      </w:r>
      <w:r>
        <w:rPr>
          <w:rFonts w:ascii="Helvetica" w:hAnsi="Helvetica" w:eastAsia="Helvetica"/>
          <w:b w:val="0"/>
          <w:i w:val="0"/>
          <w:color w:val="000000"/>
          <w:sz w:val="16"/>
        </w:rPr>
        <w:t xml:space="preserve"> film with Al nanoclusters embedded by </w:t>
      </w:r>
      <w:r>
        <w:rPr>
          <w:rFonts w:ascii="Helvetica" w:hAnsi="Helvetica" w:eastAsia="Helvetica"/>
          <w:b w:val="0"/>
          <w:i w:val="0"/>
          <w:color w:val="000000"/>
          <w:sz w:val="16"/>
        </w:rPr>
        <w:t xml:space="preserve">novel sub-monolayer doping technique,” presented at </w:t>
      </w:r>
    </w:p>
    <w:p>
      <w:pPr>
        <w:sectPr>
          <w:type w:val="nextColumn"/>
          <w:pgSz w:w="11340" w:h="15480"/>
          <w:pgMar w:top="0" w:right="744" w:bottom="0" w:left="0" w:header="720" w:footer="720" w:gutter="0"/>
          <w:cols w:space="720" w:num="2" w:equalWidth="0">
            <w:col w:w="6162" w:space="0"/>
            <w:col w:w="4433" w:space="0"/>
            <w:col w:w="10596" w:space="0"/>
            <w:col w:w="10526" w:space="0"/>
            <w:col w:w="4380" w:space="0"/>
            <w:col w:w="6146" w:space="0"/>
            <w:col w:w="10526" w:space="0"/>
            <w:col w:w="4330" w:space="0"/>
            <w:col w:w="6196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10592" w:space="0"/>
            <w:col w:w="6786" w:space="0"/>
            <w:col w:w="3806" w:space="0"/>
            <w:col w:w="10592" w:space="0"/>
            <w:col w:w="6192" w:space="0"/>
            <w:col w:w="4400" w:space="0"/>
            <w:col w:w="10592" w:space="0"/>
            <w:col w:w="10540" w:space="0"/>
            <w:col w:w="4396" w:space="0"/>
            <w:col w:w="6144" w:space="0"/>
            <w:col w:w="10540" w:space="0"/>
            <w:col w:w="4382" w:space="0"/>
            <w:col w:w="6158" w:space="0"/>
            <w:col w:w="10594" w:space="0"/>
            <w:col w:w="6192" w:space="0"/>
            <w:col w:w="4402" w:space="0"/>
            <w:col w:w="10594" w:space="0"/>
            <w:col w:w="6898" w:space="0"/>
            <w:col w:w="3696" w:space="0"/>
            <w:col w:w="10594" w:space="0"/>
            <w:col w:w="10526" w:space="0"/>
            <w:col w:w="4376" w:space="0"/>
            <w:col w:w="6150" w:space="0"/>
            <w:col w:w="10592" w:space="0"/>
            <w:col w:w="6192" w:space="0"/>
            <w:col w:w="4400" w:space="0"/>
            <w:col w:w="10592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92" w:space="0"/>
            <w:col w:w="6192" w:space="0"/>
            <w:col w:w="4400" w:space="0"/>
            <w:col w:w="10592" w:space="0"/>
            <w:col w:w="6192" w:space="0"/>
            <w:col w:w="4400" w:space="0"/>
            <w:col w:w="10592" w:space="0"/>
            <w:col w:w="6176" w:space="0"/>
            <w:col w:w="4416" w:space="0"/>
            <w:col w:w="10592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92" w:space="0"/>
            <w:col w:w="6192" w:space="0"/>
            <w:col w:w="4400" w:space="0"/>
            <w:col w:w="10592" w:space="0"/>
            <w:col w:w="6192" w:space="0"/>
            <w:col w:w="4400" w:space="0"/>
            <w:col w:w="10592" w:space="0"/>
            <w:col w:w="10566" w:space="0"/>
            <w:col w:w="4420" w:space="0"/>
            <w:col w:w="6146" w:space="0"/>
            <w:col w:w="10566" w:space="0"/>
            <w:col w:w="4422" w:space="0"/>
            <w:col w:w="6144" w:space="0"/>
            <w:col w:w="10566" w:space="0"/>
            <w:col w:w="4422" w:space="0"/>
            <w:col w:w="6144" w:space="0"/>
            <w:col w:w="10566" w:space="0"/>
            <w:col w:w="4422" w:space="0"/>
            <w:col w:w="6144" w:space="0"/>
            <w:col w:w="10566" w:space="0"/>
            <w:col w:w="10592" w:space="0"/>
            <w:col w:w="6192" w:space="0"/>
            <w:col w:w="4400" w:space="0"/>
            <w:col w:w="10592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10592" w:space="0"/>
            <w:col w:w="6192" w:space="0"/>
            <w:col w:w="4400" w:space="0"/>
            <w:col w:w="10592" w:space="0"/>
            <w:col w:w="6192" w:space="0"/>
            <w:col w:w="4400" w:space="0"/>
            <w:col w:w="10592" w:space="0"/>
            <w:col w:w="10526" w:space="0"/>
            <w:col w:w="4372" w:space="0"/>
            <w:col w:w="6154" w:space="0"/>
            <w:col w:w="10594" w:space="0"/>
            <w:col w:w="6192" w:space="0"/>
            <w:col w:w="4402" w:space="0"/>
            <w:col w:w="10594" w:space="0"/>
            <w:col w:w="1071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522" w:space="0"/>
            <w:col w:w="6004" w:space="0"/>
            <w:col w:w="10526" w:space="0"/>
            <w:col w:w="4522" w:space="0"/>
            <w:col w:w="6004" w:space="0"/>
            <w:col w:w="10526" w:space="0"/>
            <w:col w:w="10592" w:space="0"/>
            <w:col w:w="6194" w:space="0"/>
            <w:col w:w="4398" w:space="0"/>
            <w:col w:w="10592" w:space="0"/>
            <w:col w:w="6678" w:space="0"/>
            <w:col w:w="3914" w:space="0"/>
            <w:col w:w="10592" w:space="0"/>
            <w:col w:w="10526" w:space="0"/>
            <w:col w:w="4382" w:space="0"/>
            <w:col w:w="6144" w:space="0"/>
            <w:col w:w="10526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74" w:space="0"/>
            <w:col w:w="615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10536" w:space="0"/>
            <w:col w:w="4352" w:space="0"/>
            <w:col w:w="6184" w:space="0"/>
            <w:col w:w="10536" w:space="0"/>
          </w:cols>
          <w:docGrid w:linePitch="360"/>
        </w:sectPr>
      </w:pPr>
    </w:p>
    <w:p>
      <w:pPr>
        <w:autoSpaceDN w:val="0"/>
        <w:tabs>
          <w:tab w:pos="6664" w:val="left"/>
        </w:tabs>
        <w:autoSpaceDE w:val="0"/>
        <w:widowControl/>
        <w:spacing w:line="184" w:lineRule="exact" w:before="0" w:after="76"/>
        <w:ind w:left="1812" w:right="0" w:firstLine="0"/>
        <w:jc w:val="left"/>
      </w:pPr>
      <w:r>
        <w:rPr>
          <w:rFonts w:ascii="Helvetica" w:hAnsi="Helvetica" w:eastAsia="Helvetica"/>
          <w:b w:val="0"/>
          <w:i w:val="0"/>
          <w:color w:val="000000"/>
          <w:sz w:val="16"/>
        </w:rPr>
        <w:t xml:space="preserve"> [33]  T. Simonite, “Why John Deere just spent $305 million </w:t>
      </w:r>
      <w:r>
        <w:tab/>
      </w:r>
      <w:r>
        <w:rPr>
          <w:rFonts w:ascii="Helvetica" w:hAnsi="Helvetica" w:eastAsia="Helvetica"/>
          <w:b w:val="0"/>
          <w:i w:val="0"/>
          <w:color w:val="000000"/>
          <w:sz w:val="16"/>
        </w:rPr>
        <w:t>IEDM, 2018.</w:t>
      </w:r>
    </w:p>
    <w:p>
      <w:pPr>
        <w:sectPr>
          <w:type w:val="continuous"/>
          <w:pgSz w:w="11340" w:h="15480"/>
          <w:pgMar w:top="0" w:right="744" w:bottom="0" w:left="0" w:header="720" w:footer="720" w:gutter="0"/>
          <w:cols w:space="720" w:num="1" w:equalWidth="0">
            <w:col w:w="10596" w:space="0"/>
            <w:col w:w="6162" w:space="0"/>
            <w:col w:w="4433" w:space="0"/>
            <w:col w:w="10596" w:space="0"/>
            <w:col w:w="10526" w:space="0"/>
            <w:col w:w="4380" w:space="0"/>
            <w:col w:w="6146" w:space="0"/>
            <w:col w:w="10526" w:space="0"/>
            <w:col w:w="4330" w:space="0"/>
            <w:col w:w="6196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10592" w:space="0"/>
            <w:col w:w="6786" w:space="0"/>
            <w:col w:w="3806" w:space="0"/>
            <w:col w:w="10592" w:space="0"/>
            <w:col w:w="6192" w:space="0"/>
            <w:col w:w="4400" w:space="0"/>
            <w:col w:w="10592" w:space="0"/>
            <w:col w:w="10540" w:space="0"/>
            <w:col w:w="4396" w:space="0"/>
            <w:col w:w="6144" w:space="0"/>
            <w:col w:w="10540" w:space="0"/>
            <w:col w:w="4382" w:space="0"/>
            <w:col w:w="6158" w:space="0"/>
            <w:col w:w="10594" w:space="0"/>
            <w:col w:w="6192" w:space="0"/>
            <w:col w:w="4402" w:space="0"/>
            <w:col w:w="10594" w:space="0"/>
            <w:col w:w="6898" w:space="0"/>
            <w:col w:w="3696" w:space="0"/>
            <w:col w:w="10594" w:space="0"/>
            <w:col w:w="10526" w:space="0"/>
            <w:col w:w="4376" w:space="0"/>
            <w:col w:w="6150" w:space="0"/>
            <w:col w:w="10592" w:space="0"/>
            <w:col w:w="6192" w:space="0"/>
            <w:col w:w="4400" w:space="0"/>
            <w:col w:w="10592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92" w:space="0"/>
            <w:col w:w="6192" w:space="0"/>
            <w:col w:w="4400" w:space="0"/>
            <w:col w:w="10592" w:space="0"/>
            <w:col w:w="6192" w:space="0"/>
            <w:col w:w="4400" w:space="0"/>
            <w:col w:w="10592" w:space="0"/>
            <w:col w:w="6176" w:space="0"/>
            <w:col w:w="4416" w:space="0"/>
            <w:col w:w="10592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92" w:space="0"/>
            <w:col w:w="6192" w:space="0"/>
            <w:col w:w="4400" w:space="0"/>
            <w:col w:w="10592" w:space="0"/>
            <w:col w:w="6192" w:space="0"/>
            <w:col w:w="4400" w:space="0"/>
            <w:col w:w="10592" w:space="0"/>
            <w:col w:w="10566" w:space="0"/>
            <w:col w:w="4420" w:space="0"/>
            <w:col w:w="6146" w:space="0"/>
            <w:col w:w="10566" w:space="0"/>
            <w:col w:w="4422" w:space="0"/>
            <w:col w:w="6144" w:space="0"/>
            <w:col w:w="10566" w:space="0"/>
            <w:col w:w="4422" w:space="0"/>
            <w:col w:w="6144" w:space="0"/>
            <w:col w:w="10566" w:space="0"/>
            <w:col w:w="4422" w:space="0"/>
            <w:col w:w="6144" w:space="0"/>
            <w:col w:w="10566" w:space="0"/>
            <w:col w:w="10592" w:space="0"/>
            <w:col w:w="6192" w:space="0"/>
            <w:col w:w="4400" w:space="0"/>
            <w:col w:w="10592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10592" w:space="0"/>
            <w:col w:w="6192" w:space="0"/>
            <w:col w:w="4400" w:space="0"/>
            <w:col w:w="10592" w:space="0"/>
            <w:col w:w="6192" w:space="0"/>
            <w:col w:w="4400" w:space="0"/>
            <w:col w:w="10592" w:space="0"/>
            <w:col w:w="10526" w:space="0"/>
            <w:col w:w="4372" w:space="0"/>
            <w:col w:w="6154" w:space="0"/>
            <w:col w:w="10594" w:space="0"/>
            <w:col w:w="6192" w:space="0"/>
            <w:col w:w="4402" w:space="0"/>
            <w:col w:w="10594" w:space="0"/>
            <w:col w:w="1071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522" w:space="0"/>
            <w:col w:w="6004" w:space="0"/>
            <w:col w:w="10526" w:space="0"/>
            <w:col w:w="4522" w:space="0"/>
            <w:col w:w="6004" w:space="0"/>
            <w:col w:w="10526" w:space="0"/>
            <w:col w:w="10592" w:space="0"/>
            <w:col w:w="6194" w:space="0"/>
            <w:col w:w="4398" w:space="0"/>
            <w:col w:w="10592" w:space="0"/>
            <w:col w:w="6678" w:space="0"/>
            <w:col w:w="3914" w:space="0"/>
            <w:col w:w="10592" w:space="0"/>
            <w:col w:w="10526" w:space="0"/>
            <w:col w:w="4382" w:space="0"/>
            <w:col w:w="6144" w:space="0"/>
            <w:col w:w="10526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74" w:space="0"/>
            <w:col w:w="615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10536" w:space="0"/>
            <w:col w:w="4352" w:space="0"/>
            <w:col w:w="6184" w:space="0"/>
            <w:col w:w="10536" w:space="0"/>
          </w:cols>
          <w:docGrid w:linePitch="360"/>
        </w:sectPr>
      </w:pPr>
    </w:p>
    <w:p>
      <w:pPr>
        <w:autoSpaceDN w:val="0"/>
        <w:tabs>
          <w:tab w:pos="2172" w:val="left"/>
        </w:tabs>
        <w:autoSpaceDE w:val="0"/>
        <w:widowControl/>
        <w:spacing w:line="246" w:lineRule="exact" w:before="0" w:after="0"/>
        <w:ind w:left="1812" w:right="0" w:firstLine="0"/>
        <w:jc w:val="left"/>
      </w:pPr>
      <w:r>
        <w:tab/>
      </w:r>
      <w:r>
        <w:rPr>
          <w:rFonts w:ascii="Helvetica" w:hAnsi="Helvetica" w:eastAsia="Helvetica"/>
          <w:b w:val="0"/>
          <w:i w:val="0"/>
          <w:color w:val="000000"/>
          <w:sz w:val="16"/>
        </w:rPr>
        <w:t xml:space="preserve">on a lettuce-farming robot,” </w:t>
      </w:r>
      <w:r>
        <w:rPr>
          <w:rFonts w:ascii="Helvetica" w:hAnsi="Helvetica" w:eastAsia="Helvetica"/>
          <w:b w:val="0"/>
          <w:i/>
          <w:color w:val="000000"/>
          <w:sz w:val="16"/>
        </w:rPr>
        <w:t>Wired</w:t>
      </w:r>
      <w:r>
        <w:rPr>
          <w:rFonts w:ascii="Helvetica" w:hAnsi="Helvetica" w:eastAsia="Helvetica"/>
          <w:b w:val="0"/>
          <w:i w:val="0"/>
          <w:color w:val="000000"/>
          <w:sz w:val="16"/>
        </w:rPr>
        <w:t xml:space="preserve">, Sep., 2017. [Online]. </w:t>
      </w:r>
      <w:r>
        <w:tab/>
      </w:r>
      <w:r>
        <w:rPr>
          <w:rFonts w:ascii="Helvetica" w:hAnsi="Helvetica" w:eastAsia="Helvetica"/>
          <w:b w:val="0"/>
          <w:i w:val="0"/>
          <w:color w:val="000000"/>
          <w:sz w:val="16"/>
        </w:rPr>
        <w:t>Available: https://www.wired.com/story/why-john-deere-</w:t>
      </w:r>
      <w:r>
        <w:tab/>
      </w:r>
      <w:r>
        <w:rPr>
          <w:rFonts w:ascii="Helvetica" w:hAnsi="Helvetica" w:eastAsia="Helvetica"/>
          <w:b w:val="0"/>
          <w:i w:val="0"/>
          <w:color w:val="000000"/>
          <w:sz w:val="16"/>
        </w:rPr>
        <w:t>just-spent-dollar305-million-on-a-lettuce-farming-robot/</w:t>
      </w:r>
      <w:r>
        <w:rPr>
          <w:rFonts w:ascii="Helvetica" w:hAnsi="Helvetica" w:eastAsia="Helvetica"/>
          <w:b w:val="0"/>
          <w:i w:val="0"/>
          <w:color w:val="000000"/>
          <w:sz w:val="16"/>
        </w:rPr>
        <w:t xml:space="preserve"> [34]  T. Sunaga and P. Kogge, “A parallel processing </w:t>
      </w:r>
      <w:r>
        <w:br/>
      </w:r>
      <w:r>
        <w:tab/>
      </w:r>
      <w:r>
        <w:rPr>
          <w:rFonts w:ascii="Helvetica" w:hAnsi="Helvetica" w:eastAsia="Helvetica"/>
          <w:b w:val="0"/>
          <w:i w:val="0"/>
          <w:color w:val="000000"/>
          <w:sz w:val="16"/>
        </w:rPr>
        <w:t>chip with embedded DRAM macros,”</w:t>
      </w:r>
      <w:r>
        <w:rPr>
          <w:rFonts w:ascii="Helvetica" w:hAnsi="Helvetica" w:eastAsia="Helvetica"/>
          <w:b w:val="0"/>
          <w:i/>
          <w:color w:val="000000"/>
          <w:sz w:val="16"/>
        </w:rPr>
        <w:t xml:space="preserve"> J. Solid-State </w:t>
      </w:r>
    </w:p>
    <w:p>
      <w:pPr>
        <w:sectPr>
          <w:type w:val="continuous"/>
          <w:pgSz w:w="11340" w:h="15480"/>
          <w:pgMar w:top="0" w:right="744" w:bottom="0" w:left="0" w:header="720" w:footer="720" w:gutter="0"/>
          <w:cols w:space="720" w:num="2" w:equalWidth="0">
            <w:col w:w="6162" w:space="0"/>
            <w:col w:w="4433" w:space="0"/>
            <w:col w:w="10596" w:space="0"/>
            <w:col w:w="6162" w:space="0"/>
            <w:col w:w="4433" w:space="0"/>
            <w:col w:w="10596" w:space="0"/>
            <w:col w:w="10526" w:space="0"/>
            <w:col w:w="4380" w:space="0"/>
            <w:col w:w="6146" w:space="0"/>
            <w:col w:w="10526" w:space="0"/>
            <w:col w:w="4330" w:space="0"/>
            <w:col w:w="6196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10592" w:space="0"/>
            <w:col w:w="6786" w:space="0"/>
            <w:col w:w="3806" w:space="0"/>
            <w:col w:w="10592" w:space="0"/>
            <w:col w:w="6192" w:space="0"/>
            <w:col w:w="4400" w:space="0"/>
            <w:col w:w="10592" w:space="0"/>
            <w:col w:w="10540" w:space="0"/>
            <w:col w:w="4396" w:space="0"/>
            <w:col w:w="6144" w:space="0"/>
            <w:col w:w="10540" w:space="0"/>
            <w:col w:w="4382" w:space="0"/>
            <w:col w:w="6158" w:space="0"/>
            <w:col w:w="10594" w:space="0"/>
            <w:col w:w="6192" w:space="0"/>
            <w:col w:w="4402" w:space="0"/>
            <w:col w:w="10594" w:space="0"/>
            <w:col w:w="6898" w:space="0"/>
            <w:col w:w="3696" w:space="0"/>
            <w:col w:w="10594" w:space="0"/>
            <w:col w:w="10526" w:space="0"/>
            <w:col w:w="4376" w:space="0"/>
            <w:col w:w="6150" w:space="0"/>
            <w:col w:w="10592" w:space="0"/>
            <w:col w:w="6192" w:space="0"/>
            <w:col w:w="4400" w:space="0"/>
            <w:col w:w="10592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92" w:space="0"/>
            <w:col w:w="6192" w:space="0"/>
            <w:col w:w="4400" w:space="0"/>
            <w:col w:w="10592" w:space="0"/>
            <w:col w:w="6192" w:space="0"/>
            <w:col w:w="4400" w:space="0"/>
            <w:col w:w="10592" w:space="0"/>
            <w:col w:w="6176" w:space="0"/>
            <w:col w:w="4416" w:space="0"/>
            <w:col w:w="10592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92" w:space="0"/>
            <w:col w:w="6192" w:space="0"/>
            <w:col w:w="4400" w:space="0"/>
            <w:col w:w="10592" w:space="0"/>
            <w:col w:w="6192" w:space="0"/>
            <w:col w:w="4400" w:space="0"/>
            <w:col w:w="10592" w:space="0"/>
            <w:col w:w="10566" w:space="0"/>
            <w:col w:w="4420" w:space="0"/>
            <w:col w:w="6146" w:space="0"/>
            <w:col w:w="10566" w:space="0"/>
            <w:col w:w="4422" w:space="0"/>
            <w:col w:w="6144" w:space="0"/>
            <w:col w:w="10566" w:space="0"/>
            <w:col w:w="4422" w:space="0"/>
            <w:col w:w="6144" w:space="0"/>
            <w:col w:w="10566" w:space="0"/>
            <w:col w:w="4422" w:space="0"/>
            <w:col w:w="6144" w:space="0"/>
            <w:col w:w="10566" w:space="0"/>
            <w:col w:w="10592" w:space="0"/>
            <w:col w:w="6192" w:space="0"/>
            <w:col w:w="4400" w:space="0"/>
            <w:col w:w="10592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10592" w:space="0"/>
            <w:col w:w="6192" w:space="0"/>
            <w:col w:w="4400" w:space="0"/>
            <w:col w:w="10592" w:space="0"/>
            <w:col w:w="6192" w:space="0"/>
            <w:col w:w="4400" w:space="0"/>
            <w:col w:w="10592" w:space="0"/>
            <w:col w:w="10526" w:space="0"/>
            <w:col w:w="4372" w:space="0"/>
            <w:col w:w="6154" w:space="0"/>
            <w:col w:w="10594" w:space="0"/>
            <w:col w:w="6192" w:space="0"/>
            <w:col w:w="4402" w:space="0"/>
            <w:col w:w="10594" w:space="0"/>
            <w:col w:w="1071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522" w:space="0"/>
            <w:col w:w="6004" w:space="0"/>
            <w:col w:w="10526" w:space="0"/>
            <w:col w:w="4522" w:space="0"/>
            <w:col w:w="6004" w:space="0"/>
            <w:col w:w="10526" w:space="0"/>
            <w:col w:w="10592" w:space="0"/>
            <w:col w:w="6194" w:space="0"/>
            <w:col w:w="4398" w:space="0"/>
            <w:col w:w="10592" w:space="0"/>
            <w:col w:w="6678" w:space="0"/>
            <w:col w:w="3914" w:space="0"/>
            <w:col w:w="10592" w:space="0"/>
            <w:col w:w="10526" w:space="0"/>
            <w:col w:w="4382" w:space="0"/>
            <w:col w:w="6144" w:space="0"/>
            <w:col w:w="10526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74" w:space="0"/>
            <w:col w:w="615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10536" w:space="0"/>
            <w:col w:w="4352" w:space="0"/>
            <w:col w:w="6184" w:space="0"/>
            <w:col w:w="10536" w:space="0"/>
          </w:cols>
          <w:docGrid w:linePitch="360"/>
        </w:sectPr>
      </w:pPr>
    </w:p>
    <w:p>
      <w:pPr>
        <w:autoSpaceDN w:val="0"/>
        <w:autoSpaceDE w:val="0"/>
        <w:widowControl/>
        <w:spacing w:line="236" w:lineRule="exact" w:before="0" w:after="0"/>
        <w:ind w:left="502" w:right="432" w:hanging="360"/>
        <w:jc w:val="left"/>
      </w:pPr>
      <w:r>
        <w:rPr>
          <w:rFonts w:ascii="Helvetica" w:hAnsi="Helvetica" w:eastAsia="Helvetica"/>
          <w:b w:val="0"/>
          <w:i w:val="0"/>
          <w:color w:val="000000"/>
          <w:sz w:val="16"/>
        </w:rPr>
        <w:t xml:space="preserve"> [50]  K. Ni, B. Grisafe, et al., “In-memory computing </w:t>
      </w:r>
      <w:r>
        <w:rPr>
          <w:rFonts w:ascii="Helvetica" w:hAnsi="Helvetica" w:eastAsia="Helvetica"/>
          <w:b w:val="0"/>
          <w:i w:val="0"/>
          <w:color w:val="000000"/>
          <w:sz w:val="16"/>
        </w:rPr>
        <w:t xml:space="preserve">primitive for sensor data fusion in 28 nm HKMG </w:t>
      </w:r>
      <w:r>
        <w:rPr>
          <w:rFonts w:ascii="Helvetica" w:hAnsi="Helvetica" w:eastAsia="Helvetica"/>
          <w:b w:val="0"/>
          <w:i w:val="0"/>
          <w:color w:val="000000"/>
          <w:sz w:val="16"/>
        </w:rPr>
        <w:t>FeFET technology,” presented at IEDM, 2018.</w:t>
      </w:r>
    </w:p>
    <w:p>
      <w:pPr>
        <w:autoSpaceDN w:val="0"/>
        <w:tabs>
          <w:tab w:pos="502" w:val="left"/>
        </w:tabs>
        <w:autoSpaceDE w:val="0"/>
        <w:widowControl/>
        <w:spacing w:line="262" w:lineRule="exact" w:before="0" w:after="74"/>
        <w:ind w:left="142" w:right="288" w:firstLine="0"/>
        <w:jc w:val="left"/>
      </w:pPr>
      <w:r>
        <w:rPr>
          <w:rFonts w:ascii="Helvetica" w:hAnsi="Helvetica" w:eastAsia="Helvetica"/>
          <w:b w:val="0"/>
          <w:i w:val="0"/>
          <w:color w:val="000000"/>
          <w:sz w:val="16"/>
        </w:rPr>
        <w:t xml:space="preserve"> [51]  S. Salahuddin and S. Datta, “Use of negative </w:t>
      </w:r>
      <w:r>
        <w:br/>
      </w:r>
      <w:r>
        <w:tab/>
      </w:r>
      <w:r>
        <w:rPr>
          <w:rFonts w:ascii="Helvetica" w:hAnsi="Helvetica" w:eastAsia="Helvetica"/>
          <w:b w:val="0"/>
          <w:i w:val="0"/>
          <w:color w:val="000000"/>
          <w:sz w:val="16"/>
        </w:rPr>
        <w:t xml:space="preserve">capacitance to provide voltage amplification for low </w:t>
      </w:r>
    </w:p>
    <w:p>
      <w:pPr>
        <w:sectPr>
          <w:type w:val="nextColumn"/>
          <w:pgSz w:w="11340" w:h="15480"/>
          <w:pgMar w:top="0" w:right="744" w:bottom="0" w:left="0" w:header="720" w:footer="720" w:gutter="0"/>
          <w:cols w:space="720" w:num="2" w:equalWidth="0">
            <w:col w:w="6162" w:space="0"/>
            <w:col w:w="4433" w:space="0"/>
            <w:col w:w="10596" w:space="0"/>
            <w:col w:w="6162" w:space="0"/>
            <w:col w:w="4433" w:space="0"/>
            <w:col w:w="10596" w:space="0"/>
            <w:col w:w="10526" w:space="0"/>
            <w:col w:w="4380" w:space="0"/>
            <w:col w:w="6146" w:space="0"/>
            <w:col w:w="10526" w:space="0"/>
            <w:col w:w="4330" w:space="0"/>
            <w:col w:w="6196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10592" w:space="0"/>
            <w:col w:w="6786" w:space="0"/>
            <w:col w:w="3806" w:space="0"/>
            <w:col w:w="10592" w:space="0"/>
            <w:col w:w="6192" w:space="0"/>
            <w:col w:w="4400" w:space="0"/>
            <w:col w:w="10592" w:space="0"/>
            <w:col w:w="10540" w:space="0"/>
            <w:col w:w="4396" w:space="0"/>
            <w:col w:w="6144" w:space="0"/>
            <w:col w:w="10540" w:space="0"/>
            <w:col w:w="4382" w:space="0"/>
            <w:col w:w="6158" w:space="0"/>
            <w:col w:w="10594" w:space="0"/>
            <w:col w:w="6192" w:space="0"/>
            <w:col w:w="4402" w:space="0"/>
            <w:col w:w="10594" w:space="0"/>
            <w:col w:w="6898" w:space="0"/>
            <w:col w:w="3696" w:space="0"/>
            <w:col w:w="10594" w:space="0"/>
            <w:col w:w="10526" w:space="0"/>
            <w:col w:w="4376" w:space="0"/>
            <w:col w:w="6150" w:space="0"/>
            <w:col w:w="10592" w:space="0"/>
            <w:col w:w="6192" w:space="0"/>
            <w:col w:w="4400" w:space="0"/>
            <w:col w:w="10592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92" w:space="0"/>
            <w:col w:w="6192" w:space="0"/>
            <w:col w:w="4400" w:space="0"/>
            <w:col w:w="10592" w:space="0"/>
            <w:col w:w="6192" w:space="0"/>
            <w:col w:w="4400" w:space="0"/>
            <w:col w:w="10592" w:space="0"/>
            <w:col w:w="6176" w:space="0"/>
            <w:col w:w="4416" w:space="0"/>
            <w:col w:w="10592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92" w:space="0"/>
            <w:col w:w="6192" w:space="0"/>
            <w:col w:w="4400" w:space="0"/>
            <w:col w:w="10592" w:space="0"/>
            <w:col w:w="6192" w:space="0"/>
            <w:col w:w="4400" w:space="0"/>
            <w:col w:w="10592" w:space="0"/>
            <w:col w:w="10566" w:space="0"/>
            <w:col w:w="4420" w:space="0"/>
            <w:col w:w="6146" w:space="0"/>
            <w:col w:w="10566" w:space="0"/>
            <w:col w:w="4422" w:space="0"/>
            <w:col w:w="6144" w:space="0"/>
            <w:col w:w="10566" w:space="0"/>
            <w:col w:w="4422" w:space="0"/>
            <w:col w:w="6144" w:space="0"/>
            <w:col w:w="10566" w:space="0"/>
            <w:col w:w="4422" w:space="0"/>
            <w:col w:w="6144" w:space="0"/>
            <w:col w:w="10566" w:space="0"/>
            <w:col w:w="10592" w:space="0"/>
            <w:col w:w="6192" w:space="0"/>
            <w:col w:w="4400" w:space="0"/>
            <w:col w:w="10592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10592" w:space="0"/>
            <w:col w:w="6192" w:space="0"/>
            <w:col w:w="4400" w:space="0"/>
            <w:col w:w="10592" w:space="0"/>
            <w:col w:w="6192" w:space="0"/>
            <w:col w:w="4400" w:space="0"/>
            <w:col w:w="10592" w:space="0"/>
            <w:col w:w="10526" w:space="0"/>
            <w:col w:w="4372" w:space="0"/>
            <w:col w:w="6154" w:space="0"/>
            <w:col w:w="10594" w:space="0"/>
            <w:col w:w="6192" w:space="0"/>
            <w:col w:w="4402" w:space="0"/>
            <w:col w:w="10594" w:space="0"/>
            <w:col w:w="1071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522" w:space="0"/>
            <w:col w:w="6004" w:space="0"/>
            <w:col w:w="10526" w:space="0"/>
            <w:col w:w="4522" w:space="0"/>
            <w:col w:w="6004" w:space="0"/>
            <w:col w:w="10526" w:space="0"/>
            <w:col w:w="10592" w:space="0"/>
            <w:col w:w="6194" w:space="0"/>
            <w:col w:w="4398" w:space="0"/>
            <w:col w:w="10592" w:space="0"/>
            <w:col w:w="6678" w:space="0"/>
            <w:col w:w="3914" w:space="0"/>
            <w:col w:w="10592" w:space="0"/>
            <w:col w:w="10526" w:space="0"/>
            <w:col w:w="4382" w:space="0"/>
            <w:col w:w="6144" w:space="0"/>
            <w:col w:w="10526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74" w:space="0"/>
            <w:col w:w="615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10536" w:space="0"/>
            <w:col w:w="4352" w:space="0"/>
            <w:col w:w="6184" w:space="0"/>
            <w:col w:w="10536" w:space="0"/>
          </w:cols>
          <w:docGrid w:linePitch="360"/>
        </w:sectPr>
      </w:pPr>
    </w:p>
    <w:p>
      <w:pPr>
        <w:autoSpaceDN w:val="0"/>
        <w:tabs>
          <w:tab w:pos="6664" w:val="left"/>
        </w:tabs>
        <w:autoSpaceDE w:val="0"/>
        <w:widowControl/>
        <w:spacing w:line="186" w:lineRule="exact" w:before="0" w:after="76"/>
        <w:ind w:left="2172" w:right="0" w:firstLine="0"/>
        <w:jc w:val="left"/>
      </w:pPr>
      <w:r>
        <w:rPr>
          <w:rFonts w:ascii="Helvetica" w:hAnsi="Helvetica" w:eastAsia="Helvetica"/>
          <w:b w:val="0"/>
          <w:i/>
          <w:color w:val="000000"/>
          <w:sz w:val="16"/>
        </w:rPr>
        <w:t>Circ.</w:t>
      </w:r>
      <w:r>
        <w:rPr>
          <w:rFonts w:ascii="Helvetica" w:hAnsi="Helvetica" w:eastAsia="Helvetica"/>
          <w:b w:val="0"/>
          <w:i w:val="0"/>
          <w:color w:val="000000"/>
          <w:sz w:val="16"/>
        </w:rPr>
        <w:t xml:space="preserve">, 1996. </w:t>
      </w:r>
      <w:r>
        <w:tab/>
      </w:r>
      <w:r>
        <w:rPr>
          <w:rFonts w:ascii="Helvetica" w:hAnsi="Helvetica" w:eastAsia="Helvetica"/>
          <w:b w:val="0"/>
          <w:i w:val="0"/>
          <w:color w:val="000000"/>
          <w:sz w:val="16"/>
        </w:rPr>
        <w:t xml:space="preserve">power nanoscale devices,” </w:t>
      </w:r>
      <w:r>
        <w:rPr>
          <w:rFonts w:ascii="Helvetica" w:hAnsi="Helvetica" w:eastAsia="Helvetica"/>
          <w:b w:val="0"/>
          <w:i/>
          <w:color w:val="000000"/>
          <w:sz w:val="16"/>
        </w:rPr>
        <w:t>Nano Lett.</w:t>
      </w:r>
      <w:r>
        <w:rPr>
          <w:rFonts w:ascii="Helvetica" w:hAnsi="Helvetica" w:eastAsia="Helvetica"/>
          <w:b w:val="0"/>
          <w:i w:val="0"/>
          <w:color w:val="000000"/>
          <w:sz w:val="16"/>
        </w:rPr>
        <w:t>, 2008.</w:t>
      </w:r>
    </w:p>
    <w:p>
      <w:pPr>
        <w:sectPr>
          <w:type w:val="continuous"/>
          <w:pgSz w:w="11340" w:h="15480"/>
          <w:pgMar w:top="0" w:right="744" w:bottom="0" w:left="0" w:header="720" w:footer="720" w:gutter="0"/>
          <w:cols w:space="720" w:num="1" w:equalWidth="0">
            <w:col w:w="10596" w:space="0"/>
            <w:col w:w="6162" w:space="0"/>
            <w:col w:w="4433" w:space="0"/>
            <w:col w:w="10596" w:space="0"/>
            <w:col w:w="6162" w:space="0"/>
            <w:col w:w="4433" w:space="0"/>
            <w:col w:w="10596" w:space="0"/>
            <w:col w:w="10526" w:space="0"/>
            <w:col w:w="4380" w:space="0"/>
            <w:col w:w="6146" w:space="0"/>
            <w:col w:w="10526" w:space="0"/>
            <w:col w:w="4330" w:space="0"/>
            <w:col w:w="6196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10592" w:space="0"/>
            <w:col w:w="6786" w:space="0"/>
            <w:col w:w="3806" w:space="0"/>
            <w:col w:w="10592" w:space="0"/>
            <w:col w:w="6192" w:space="0"/>
            <w:col w:w="4400" w:space="0"/>
            <w:col w:w="10592" w:space="0"/>
            <w:col w:w="10540" w:space="0"/>
            <w:col w:w="4396" w:space="0"/>
            <w:col w:w="6144" w:space="0"/>
            <w:col w:w="10540" w:space="0"/>
            <w:col w:w="4382" w:space="0"/>
            <w:col w:w="6158" w:space="0"/>
            <w:col w:w="10594" w:space="0"/>
            <w:col w:w="6192" w:space="0"/>
            <w:col w:w="4402" w:space="0"/>
            <w:col w:w="10594" w:space="0"/>
            <w:col w:w="6898" w:space="0"/>
            <w:col w:w="3696" w:space="0"/>
            <w:col w:w="10594" w:space="0"/>
            <w:col w:w="10526" w:space="0"/>
            <w:col w:w="4376" w:space="0"/>
            <w:col w:w="6150" w:space="0"/>
            <w:col w:w="10592" w:space="0"/>
            <w:col w:w="6192" w:space="0"/>
            <w:col w:w="4400" w:space="0"/>
            <w:col w:w="10592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92" w:space="0"/>
            <w:col w:w="6192" w:space="0"/>
            <w:col w:w="4400" w:space="0"/>
            <w:col w:w="10592" w:space="0"/>
            <w:col w:w="6192" w:space="0"/>
            <w:col w:w="4400" w:space="0"/>
            <w:col w:w="10592" w:space="0"/>
            <w:col w:w="6176" w:space="0"/>
            <w:col w:w="4416" w:space="0"/>
            <w:col w:w="10592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92" w:space="0"/>
            <w:col w:w="6192" w:space="0"/>
            <w:col w:w="4400" w:space="0"/>
            <w:col w:w="10592" w:space="0"/>
            <w:col w:w="6192" w:space="0"/>
            <w:col w:w="4400" w:space="0"/>
            <w:col w:w="10592" w:space="0"/>
            <w:col w:w="10566" w:space="0"/>
            <w:col w:w="4420" w:space="0"/>
            <w:col w:w="6146" w:space="0"/>
            <w:col w:w="10566" w:space="0"/>
            <w:col w:w="4422" w:space="0"/>
            <w:col w:w="6144" w:space="0"/>
            <w:col w:w="10566" w:space="0"/>
            <w:col w:w="4422" w:space="0"/>
            <w:col w:w="6144" w:space="0"/>
            <w:col w:w="10566" w:space="0"/>
            <w:col w:w="4422" w:space="0"/>
            <w:col w:w="6144" w:space="0"/>
            <w:col w:w="10566" w:space="0"/>
            <w:col w:w="10592" w:space="0"/>
            <w:col w:w="6192" w:space="0"/>
            <w:col w:w="4400" w:space="0"/>
            <w:col w:w="10592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10592" w:space="0"/>
            <w:col w:w="6192" w:space="0"/>
            <w:col w:w="4400" w:space="0"/>
            <w:col w:w="10592" w:space="0"/>
            <w:col w:w="6192" w:space="0"/>
            <w:col w:w="4400" w:space="0"/>
            <w:col w:w="10592" w:space="0"/>
            <w:col w:w="10526" w:space="0"/>
            <w:col w:w="4372" w:space="0"/>
            <w:col w:w="6154" w:space="0"/>
            <w:col w:w="10594" w:space="0"/>
            <w:col w:w="6192" w:space="0"/>
            <w:col w:w="4402" w:space="0"/>
            <w:col w:w="10594" w:space="0"/>
            <w:col w:w="1071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522" w:space="0"/>
            <w:col w:w="6004" w:space="0"/>
            <w:col w:w="10526" w:space="0"/>
            <w:col w:w="4522" w:space="0"/>
            <w:col w:w="6004" w:space="0"/>
            <w:col w:w="10526" w:space="0"/>
            <w:col w:w="10592" w:space="0"/>
            <w:col w:w="6194" w:space="0"/>
            <w:col w:w="4398" w:space="0"/>
            <w:col w:w="10592" w:space="0"/>
            <w:col w:w="6678" w:space="0"/>
            <w:col w:w="3914" w:space="0"/>
            <w:col w:w="10592" w:space="0"/>
            <w:col w:w="10526" w:space="0"/>
            <w:col w:w="4382" w:space="0"/>
            <w:col w:w="6144" w:space="0"/>
            <w:col w:w="10526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74" w:space="0"/>
            <w:col w:w="615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10536" w:space="0"/>
            <w:col w:w="4352" w:space="0"/>
            <w:col w:w="6184" w:space="0"/>
            <w:col w:w="10536" w:space="0"/>
          </w:cols>
          <w:docGrid w:linePitch="360"/>
        </w:sectPr>
      </w:pPr>
    </w:p>
    <w:p>
      <w:pPr>
        <w:autoSpaceDN w:val="0"/>
        <w:tabs>
          <w:tab w:pos="2172" w:val="left"/>
        </w:tabs>
        <w:autoSpaceDE w:val="0"/>
        <w:widowControl/>
        <w:spacing w:line="224" w:lineRule="exact" w:before="0" w:after="0"/>
        <w:ind w:left="1812" w:right="288" w:firstLine="0"/>
        <w:jc w:val="left"/>
      </w:pPr>
      <w:r>
        <w:rPr>
          <w:rFonts w:ascii="Helvetica" w:hAnsi="Helvetica" w:eastAsia="Helvetica"/>
          <w:b w:val="0"/>
          <w:i w:val="0"/>
          <w:color w:val="000000"/>
          <w:sz w:val="16"/>
        </w:rPr>
        <w:t xml:space="preserve"> [35] L. Fick et al., “Analog in-memory subthreshold deep </w:t>
      </w:r>
      <w:r>
        <w:tab/>
      </w:r>
      <w:r>
        <w:rPr>
          <w:rFonts w:ascii="Helvetica" w:hAnsi="Helvetica" w:eastAsia="Helvetica"/>
          <w:b w:val="0"/>
          <w:i w:val="0"/>
          <w:color w:val="000000"/>
          <w:sz w:val="16"/>
        </w:rPr>
        <w:t xml:space="preserve">neural network accelerator,” </w:t>
      </w:r>
      <w:r>
        <w:rPr>
          <w:rFonts w:ascii="Helvetica" w:hAnsi="Helvetica" w:eastAsia="Helvetica"/>
          <w:b w:val="0"/>
          <w:i/>
          <w:color w:val="000000"/>
          <w:sz w:val="16"/>
        </w:rPr>
        <w:t>CICC</w:t>
      </w:r>
      <w:r>
        <w:rPr>
          <w:rFonts w:ascii="Helvetica" w:hAnsi="Helvetica" w:eastAsia="Helvetica"/>
          <w:b w:val="0"/>
          <w:i w:val="0"/>
          <w:color w:val="000000"/>
          <w:sz w:val="16"/>
        </w:rPr>
        <w:t>, 2017.</w:t>
      </w:r>
    </w:p>
    <w:p>
      <w:pPr>
        <w:autoSpaceDN w:val="0"/>
        <w:autoSpaceDE w:val="0"/>
        <w:widowControl/>
        <w:spacing w:line="260" w:lineRule="exact" w:before="0" w:after="0"/>
        <w:ind w:left="2172" w:right="288" w:hanging="360"/>
        <w:jc w:val="left"/>
      </w:pPr>
      <w:r>
        <w:rPr>
          <w:rFonts w:ascii="Helvetica" w:hAnsi="Helvetica" w:eastAsia="Helvetica"/>
          <w:b w:val="0"/>
          <w:i w:val="0"/>
          <w:color w:val="000000"/>
          <w:sz w:val="16"/>
        </w:rPr>
        <w:t xml:space="preserve"> [36] D. Fick and M. Henry, “Analog computation in Flash </w:t>
      </w:r>
      <w:r>
        <w:rPr>
          <w:rFonts w:ascii="Helvetica" w:hAnsi="Helvetica" w:eastAsia="Helvetica"/>
          <w:b w:val="0"/>
          <w:i w:val="0"/>
          <w:color w:val="000000"/>
          <w:sz w:val="16"/>
        </w:rPr>
        <w:t xml:space="preserve">memory for datacenter-scale AI inference in a small </w:t>
      </w:r>
      <w:r>
        <w:rPr>
          <w:rFonts w:ascii="Helvetica" w:hAnsi="Helvetica" w:eastAsia="Helvetica"/>
          <w:b w:val="0"/>
          <w:i w:val="0"/>
          <w:color w:val="000000"/>
          <w:sz w:val="16"/>
        </w:rPr>
        <w:t xml:space="preserve">chip,” in </w:t>
      </w:r>
      <w:r>
        <w:rPr>
          <w:rFonts w:ascii="Helvetica" w:hAnsi="Helvetica" w:eastAsia="Helvetica"/>
          <w:b w:val="0"/>
          <w:i/>
          <w:color w:val="000000"/>
          <w:sz w:val="16"/>
        </w:rPr>
        <w:t>Hot Chips 2018</w:t>
      </w:r>
      <w:r>
        <w:rPr>
          <w:rFonts w:ascii="Helvetica" w:hAnsi="Helvetica" w:eastAsia="Helvetica"/>
          <w:b w:val="0"/>
          <w:i w:val="0"/>
          <w:color w:val="000000"/>
          <w:sz w:val="16"/>
        </w:rPr>
        <w:t>, Cupertino, CA, 2018.</w:t>
      </w:r>
    </w:p>
    <w:p>
      <w:pPr>
        <w:autoSpaceDN w:val="0"/>
        <w:autoSpaceDE w:val="0"/>
        <w:widowControl/>
        <w:spacing w:line="260" w:lineRule="exact" w:before="0" w:after="0"/>
        <w:ind w:left="2174" w:right="144" w:hanging="362"/>
        <w:jc w:val="left"/>
      </w:pPr>
      <w:r>
        <w:rPr>
          <w:rFonts w:ascii="Helvetica" w:hAnsi="Helvetica" w:eastAsia="Helvetica"/>
          <w:b w:val="0"/>
          <w:i w:val="0"/>
          <w:color w:val="000000"/>
          <w:sz w:val="16"/>
        </w:rPr>
        <w:t xml:space="preserve"> [37] J. Lu et al., “A 1 TOPS/W analog deep </w:t>
      </w:r>
      <w:r>
        <w:br/>
      </w:r>
      <w:r>
        <w:rPr>
          <w:rFonts w:ascii="Helvetica" w:hAnsi="Helvetica" w:eastAsia="Helvetica"/>
          <w:b w:val="0"/>
          <w:i w:val="0"/>
          <w:color w:val="000000"/>
          <w:sz w:val="16"/>
        </w:rPr>
        <w:t xml:space="preserve">machine-learning engine with floating-gate storage in </w:t>
      </w:r>
      <w:r>
        <w:rPr>
          <w:rFonts w:ascii="Helvetica" w:hAnsi="Helvetica" w:eastAsia="Helvetica"/>
          <w:b w:val="0"/>
          <w:i w:val="0"/>
          <w:color w:val="000000"/>
          <w:sz w:val="16"/>
        </w:rPr>
        <w:t xml:space="preserve">0.13μm CMOS,” in </w:t>
      </w:r>
      <w:r>
        <w:rPr>
          <w:rFonts w:ascii="Helvetica" w:hAnsi="Helvetica" w:eastAsia="Helvetica"/>
          <w:b w:val="0"/>
          <w:i/>
          <w:color w:val="000000"/>
          <w:sz w:val="16"/>
        </w:rPr>
        <w:t>Int. Solid-State Circ. Conf.</w:t>
      </w:r>
      <w:r>
        <w:rPr>
          <w:rFonts w:ascii="Helvetica" w:hAnsi="Helvetica" w:eastAsia="Helvetica"/>
          <w:b w:val="0"/>
          <w:i w:val="0"/>
          <w:color w:val="000000"/>
          <w:sz w:val="16"/>
        </w:rPr>
        <w:t>, 2014.</w:t>
      </w:r>
    </w:p>
    <w:p>
      <w:pPr>
        <w:autoSpaceDN w:val="0"/>
        <w:tabs>
          <w:tab w:pos="2174" w:val="left"/>
        </w:tabs>
        <w:autoSpaceDE w:val="0"/>
        <w:widowControl/>
        <w:spacing w:line="260" w:lineRule="exact" w:before="0" w:after="0"/>
        <w:ind w:left="1814" w:right="432" w:firstLine="0"/>
        <w:jc w:val="left"/>
      </w:pPr>
      <w:r>
        <w:rPr>
          <w:rFonts w:ascii="Helvetica" w:hAnsi="Helvetica" w:eastAsia="Helvetica"/>
          <w:b w:val="0"/>
          <w:i w:val="0"/>
          <w:color w:val="000000"/>
          <w:sz w:val="16"/>
        </w:rPr>
        <w:t xml:space="preserve"> [38]  Arijit Raychowdhury, “Mixed-signal computing,” in </w:t>
      </w:r>
      <w:r>
        <w:tab/>
      </w:r>
      <w:r>
        <w:rPr>
          <w:rFonts w:ascii="Helvetica" w:hAnsi="Helvetica" w:eastAsia="Helvetica"/>
          <w:b w:val="0"/>
          <w:i/>
          <w:color w:val="000000"/>
          <w:sz w:val="16"/>
        </w:rPr>
        <w:t>Stanford Talk</w:t>
      </w:r>
      <w:r>
        <w:rPr>
          <w:rFonts w:ascii="Helvetica" w:hAnsi="Helvetica" w:eastAsia="Helvetica"/>
          <w:b w:val="0"/>
          <w:i w:val="0"/>
          <w:color w:val="000000"/>
          <w:sz w:val="16"/>
        </w:rPr>
        <w:t>, Stanford, CA, 2017.</w:t>
      </w:r>
    </w:p>
    <w:p>
      <w:pPr>
        <w:autoSpaceDN w:val="0"/>
        <w:autoSpaceDE w:val="0"/>
        <w:widowControl/>
        <w:spacing w:line="260" w:lineRule="exact" w:before="0" w:after="0"/>
        <w:ind w:left="2174" w:right="144" w:hanging="360"/>
        <w:jc w:val="left"/>
      </w:pPr>
      <w:r>
        <w:rPr>
          <w:rFonts w:ascii="Helvetica" w:hAnsi="Helvetica" w:eastAsia="Helvetica"/>
          <w:b w:val="0"/>
          <w:i w:val="0"/>
          <w:color w:val="000000"/>
          <w:sz w:val="16"/>
        </w:rPr>
        <w:t xml:space="preserve"> [39]  D. Silver et al., “A general reinforcement learning </w:t>
      </w:r>
      <w:r>
        <w:rPr>
          <w:rFonts w:ascii="Helvetica" w:hAnsi="Helvetica" w:eastAsia="Helvetica"/>
          <w:b w:val="0"/>
          <w:i w:val="0"/>
          <w:color w:val="000000"/>
          <w:sz w:val="16"/>
        </w:rPr>
        <w:t xml:space="preserve">algorithm that masters chess, Shogi, and go through </w:t>
      </w:r>
      <w:r>
        <w:rPr>
          <w:rFonts w:ascii="Helvetica" w:hAnsi="Helvetica" w:eastAsia="Helvetica"/>
          <w:b w:val="0"/>
          <w:i w:val="0"/>
          <w:color w:val="000000"/>
          <w:sz w:val="16"/>
        </w:rPr>
        <w:t xml:space="preserve">self-play,” </w:t>
      </w:r>
      <w:r>
        <w:rPr>
          <w:rFonts w:ascii="Helvetica" w:hAnsi="Helvetica" w:eastAsia="Helvetica"/>
          <w:b w:val="0"/>
          <w:i/>
          <w:color w:val="000000"/>
          <w:sz w:val="16"/>
        </w:rPr>
        <w:t>Science</w:t>
      </w:r>
      <w:r>
        <w:rPr>
          <w:rFonts w:ascii="Helvetica" w:hAnsi="Helvetica" w:eastAsia="Helvetica"/>
          <w:b w:val="0"/>
          <w:i w:val="0"/>
          <w:color w:val="000000"/>
          <w:sz w:val="16"/>
        </w:rPr>
        <w:t>, 2018.</w:t>
      </w:r>
    </w:p>
    <w:p>
      <w:pPr>
        <w:autoSpaceDN w:val="0"/>
        <w:tabs>
          <w:tab w:pos="2174" w:val="left"/>
        </w:tabs>
        <w:autoSpaceDE w:val="0"/>
        <w:widowControl/>
        <w:spacing w:line="262" w:lineRule="exact" w:before="0" w:after="0"/>
        <w:ind w:left="1814" w:right="288" w:firstLine="0"/>
        <w:jc w:val="left"/>
      </w:pPr>
      <w:r>
        <w:rPr>
          <w:rFonts w:ascii="Helvetica" w:hAnsi="Helvetica" w:eastAsia="Helvetica"/>
          <w:b w:val="0"/>
          <w:i w:val="0"/>
          <w:color w:val="000000"/>
          <w:sz w:val="16"/>
        </w:rPr>
        <w:t xml:space="preserve"> [40]  M. Davies et al., “Loihi: A neuromorphic manycore </w:t>
      </w:r>
      <w:r>
        <w:tab/>
      </w:r>
      <w:r>
        <w:rPr>
          <w:rFonts w:ascii="Helvetica" w:hAnsi="Helvetica" w:eastAsia="Helvetica"/>
          <w:b w:val="0"/>
          <w:i w:val="0"/>
          <w:color w:val="000000"/>
          <w:sz w:val="16"/>
        </w:rPr>
        <w:t xml:space="preserve">processor with on-chip learning,” </w:t>
      </w:r>
      <w:r>
        <w:rPr>
          <w:rFonts w:ascii="Helvetica" w:hAnsi="Helvetica" w:eastAsia="Helvetica"/>
          <w:b w:val="0"/>
          <w:i/>
          <w:color w:val="000000"/>
          <w:sz w:val="16"/>
        </w:rPr>
        <w:t>IEEE Micro</w:t>
      </w:r>
      <w:r>
        <w:rPr>
          <w:rFonts w:ascii="Helvetica" w:hAnsi="Helvetica" w:eastAsia="Helvetica"/>
          <w:b w:val="0"/>
          <w:i w:val="0"/>
          <w:color w:val="000000"/>
          <w:sz w:val="16"/>
        </w:rPr>
        <w:t>, 2018.</w:t>
      </w:r>
    </w:p>
    <w:p>
      <w:pPr>
        <w:autoSpaceDN w:val="0"/>
        <w:autoSpaceDE w:val="0"/>
        <w:widowControl/>
        <w:spacing w:line="260" w:lineRule="exact" w:before="0" w:after="0"/>
        <w:ind w:left="2174" w:right="0" w:hanging="360"/>
        <w:jc w:val="left"/>
      </w:pPr>
      <w:r>
        <w:rPr>
          <w:rFonts w:ascii="Helvetica" w:hAnsi="Helvetica" w:eastAsia="Helvetica"/>
          <w:b w:val="0"/>
          <w:i w:val="0"/>
          <w:color w:val="000000"/>
          <w:sz w:val="16"/>
        </w:rPr>
        <w:t xml:space="preserve"> [41]  T. Fujii et al., “New generation dynamically reconfigurable </w:t>
      </w:r>
      <w:r>
        <w:rPr>
          <w:rFonts w:ascii="Helvetica" w:hAnsi="Helvetica" w:eastAsia="Helvetica"/>
          <w:b w:val="0"/>
          <w:i w:val="0"/>
          <w:color w:val="000000"/>
          <w:sz w:val="16"/>
        </w:rPr>
        <w:t xml:space="preserve">processor technology for accelerating embedded AI </w:t>
      </w:r>
      <w:r>
        <w:rPr>
          <w:rFonts w:ascii="Helvetica" w:hAnsi="Helvetica" w:eastAsia="Helvetica"/>
          <w:b w:val="0"/>
          <w:i w:val="0"/>
          <w:color w:val="000000"/>
          <w:sz w:val="16"/>
        </w:rPr>
        <w:t xml:space="preserve">applications,” in </w:t>
      </w:r>
      <w:r>
        <w:rPr>
          <w:rFonts w:ascii="Helvetica" w:hAnsi="Helvetica" w:eastAsia="Helvetica"/>
          <w:b w:val="0"/>
          <w:i/>
          <w:color w:val="000000"/>
          <w:sz w:val="16"/>
        </w:rPr>
        <w:t>VLSI Circ. Symp.</w:t>
      </w:r>
      <w:r>
        <w:rPr>
          <w:rFonts w:ascii="Helvetica" w:hAnsi="Helvetica" w:eastAsia="Helvetica"/>
          <w:b w:val="0"/>
          <w:i w:val="0"/>
          <w:color w:val="000000"/>
          <w:sz w:val="16"/>
        </w:rPr>
        <w:t>, 2018.</w:t>
      </w:r>
    </w:p>
    <w:p>
      <w:pPr>
        <w:autoSpaceDN w:val="0"/>
        <w:autoSpaceDE w:val="0"/>
        <w:widowControl/>
        <w:spacing w:line="260" w:lineRule="exact" w:before="0" w:after="0"/>
        <w:ind w:left="2174" w:right="144" w:hanging="360"/>
        <w:jc w:val="left"/>
      </w:pPr>
      <w:r>
        <w:rPr>
          <w:rFonts w:ascii="Helvetica" w:hAnsi="Helvetica" w:eastAsia="Helvetica"/>
          <w:b w:val="0"/>
          <w:i w:val="0"/>
          <w:color w:val="000000"/>
          <w:sz w:val="16"/>
        </w:rPr>
        <w:t xml:space="preserve"> [42]  D. Bankman et al., “An always-on 3.8μJ/86% </w:t>
      </w:r>
      <w:r>
        <w:br/>
      </w:r>
      <w:r>
        <w:rPr>
          <w:rFonts w:ascii="Helvetica" w:hAnsi="Helvetica" w:eastAsia="Helvetica"/>
          <w:b w:val="0"/>
          <w:i w:val="0"/>
          <w:color w:val="000000"/>
          <w:sz w:val="16"/>
        </w:rPr>
        <w:t xml:space="preserve">CIFAR-10 mixed-signal binary CNN processor with all </w:t>
      </w:r>
      <w:r>
        <w:rPr>
          <w:rFonts w:ascii="Helvetica" w:hAnsi="Helvetica" w:eastAsia="Helvetica"/>
          <w:b w:val="0"/>
          <w:i w:val="0"/>
          <w:color w:val="000000"/>
          <w:sz w:val="16"/>
        </w:rPr>
        <w:t xml:space="preserve">memory on chip in 28nm CMOS,” in </w:t>
      </w:r>
      <w:r>
        <w:rPr>
          <w:rFonts w:ascii="Helvetica" w:hAnsi="Helvetica" w:eastAsia="Helvetica"/>
          <w:b w:val="0"/>
          <w:i/>
          <w:color w:val="000000"/>
          <w:sz w:val="16"/>
        </w:rPr>
        <w:t xml:space="preserve">Int. Solid-State </w:t>
      </w:r>
    </w:p>
    <w:p>
      <w:pPr>
        <w:sectPr>
          <w:type w:val="continuous"/>
          <w:pgSz w:w="11340" w:h="15480"/>
          <w:pgMar w:top="0" w:right="744" w:bottom="0" w:left="0" w:header="720" w:footer="720" w:gutter="0"/>
          <w:cols w:space="720" w:num="2" w:equalWidth="0">
            <w:col w:w="6184" w:space="0"/>
            <w:col w:w="4411" w:space="0"/>
            <w:col w:w="10596" w:space="0"/>
            <w:col w:w="6162" w:space="0"/>
            <w:col w:w="4433" w:space="0"/>
            <w:col w:w="10596" w:space="0"/>
            <w:col w:w="6162" w:space="0"/>
            <w:col w:w="4433" w:space="0"/>
            <w:col w:w="10596" w:space="0"/>
            <w:col w:w="10526" w:space="0"/>
            <w:col w:w="4380" w:space="0"/>
            <w:col w:w="6146" w:space="0"/>
            <w:col w:w="10526" w:space="0"/>
            <w:col w:w="4330" w:space="0"/>
            <w:col w:w="6196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10592" w:space="0"/>
            <w:col w:w="6786" w:space="0"/>
            <w:col w:w="3806" w:space="0"/>
            <w:col w:w="10592" w:space="0"/>
            <w:col w:w="6192" w:space="0"/>
            <w:col w:w="4400" w:space="0"/>
            <w:col w:w="10592" w:space="0"/>
            <w:col w:w="10540" w:space="0"/>
            <w:col w:w="4396" w:space="0"/>
            <w:col w:w="6144" w:space="0"/>
            <w:col w:w="10540" w:space="0"/>
            <w:col w:w="4382" w:space="0"/>
            <w:col w:w="6158" w:space="0"/>
            <w:col w:w="10594" w:space="0"/>
            <w:col w:w="6192" w:space="0"/>
            <w:col w:w="4402" w:space="0"/>
            <w:col w:w="10594" w:space="0"/>
            <w:col w:w="6898" w:space="0"/>
            <w:col w:w="3696" w:space="0"/>
            <w:col w:w="10594" w:space="0"/>
            <w:col w:w="10526" w:space="0"/>
            <w:col w:w="4376" w:space="0"/>
            <w:col w:w="6150" w:space="0"/>
            <w:col w:w="10592" w:space="0"/>
            <w:col w:w="6192" w:space="0"/>
            <w:col w:w="4400" w:space="0"/>
            <w:col w:w="10592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92" w:space="0"/>
            <w:col w:w="6192" w:space="0"/>
            <w:col w:w="4400" w:space="0"/>
            <w:col w:w="10592" w:space="0"/>
            <w:col w:w="6192" w:space="0"/>
            <w:col w:w="4400" w:space="0"/>
            <w:col w:w="10592" w:space="0"/>
            <w:col w:w="6176" w:space="0"/>
            <w:col w:w="4416" w:space="0"/>
            <w:col w:w="10592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92" w:space="0"/>
            <w:col w:w="6192" w:space="0"/>
            <w:col w:w="4400" w:space="0"/>
            <w:col w:w="10592" w:space="0"/>
            <w:col w:w="6192" w:space="0"/>
            <w:col w:w="4400" w:space="0"/>
            <w:col w:w="10592" w:space="0"/>
            <w:col w:w="10566" w:space="0"/>
            <w:col w:w="4420" w:space="0"/>
            <w:col w:w="6146" w:space="0"/>
            <w:col w:w="10566" w:space="0"/>
            <w:col w:w="4422" w:space="0"/>
            <w:col w:w="6144" w:space="0"/>
            <w:col w:w="10566" w:space="0"/>
            <w:col w:w="4422" w:space="0"/>
            <w:col w:w="6144" w:space="0"/>
            <w:col w:w="10566" w:space="0"/>
            <w:col w:w="4422" w:space="0"/>
            <w:col w:w="6144" w:space="0"/>
            <w:col w:w="10566" w:space="0"/>
            <w:col w:w="10592" w:space="0"/>
            <w:col w:w="6192" w:space="0"/>
            <w:col w:w="4400" w:space="0"/>
            <w:col w:w="10592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10592" w:space="0"/>
            <w:col w:w="6192" w:space="0"/>
            <w:col w:w="4400" w:space="0"/>
            <w:col w:w="10592" w:space="0"/>
            <w:col w:w="6192" w:space="0"/>
            <w:col w:w="4400" w:space="0"/>
            <w:col w:w="10592" w:space="0"/>
            <w:col w:w="10526" w:space="0"/>
            <w:col w:w="4372" w:space="0"/>
            <w:col w:w="6154" w:space="0"/>
            <w:col w:w="10594" w:space="0"/>
            <w:col w:w="6192" w:space="0"/>
            <w:col w:w="4402" w:space="0"/>
            <w:col w:w="10594" w:space="0"/>
            <w:col w:w="1071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522" w:space="0"/>
            <w:col w:w="6004" w:space="0"/>
            <w:col w:w="10526" w:space="0"/>
            <w:col w:w="4522" w:space="0"/>
            <w:col w:w="6004" w:space="0"/>
            <w:col w:w="10526" w:space="0"/>
            <w:col w:w="10592" w:space="0"/>
            <w:col w:w="6194" w:space="0"/>
            <w:col w:w="4398" w:space="0"/>
            <w:col w:w="10592" w:space="0"/>
            <w:col w:w="6678" w:space="0"/>
            <w:col w:w="3914" w:space="0"/>
            <w:col w:w="10592" w:space="0"/>
            <w:col w:w="10526" w:space="0"/>
            <w:col w:w="4382" w:space="0"/>
            <w:col w:w="6144" w:space="0"/>
            <w:col w:w="10526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74" w:space="0"/>
            <w:col w:w="615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10536" w:space="0"/>
            <w:col w:w="4352" w:space="0"/>
            <w:col w:w="6184" w:space="0"/>
            <w:col w:w="10536" w:space="0"/>
          </w:cols>
          <w:docGrid w:linePitch="360"/>
        </w:sectPr>
      </w:pPr>
    </w:p>
    <w:p>
      <w:pPr>
        <w:autoSpaceDN w:val="0"/>
        <w:autoSpaceDE w:val="0"/>
        <w:widowControl/>
        <w:spacing w:line="236" w:lineRule="exact" w:before="0" w:after="0"/>
        <w:ind w:left="480" w:right="0" w:hanging="360"/>
        <w:jc w:val="left"/>
      </w:pPr>
      <w:r>
        <w:rPr>
          <w:rFonts w:ascii="Helvetica" w:hAnsi="Helvetica" w:eastAsia="Helvetica"/>
          <w:b w:val="0"/>
          <w:i w:val="0"/>
          <w:color w:val="000000"/>
          <w:sz w:val="16"/>
        </w:rPr>
        <w:t xml:space="preserve"> [52]  J. P. Duarte et al., “Compact models of </w:t>
      </w:r>
      <w:r>
        <w:br/>
      </w:r>
      <w:r>
        <w:rPr>
          <w:rFonts w:ascii="Helvetica" w:hAnsi="Helvetica" w:eastAsia="Helvetica"/>
          <w:b w:val="0"/>
          <w:i w:val="0"/>
          <w:color w:val="000000"/>
          <w:sz w:val="16"/>
        </w:rPr>
        <w:t xml:space="preserve">negative-capacitance FinFETs: Lumped and distributed </w:t>
      </w:r>
      <w:r>
        <w:rPr>
          <w:rFonts w:ascii="Helvetica" w:hAnsi="Helvetica" w:eastAsia="Helvetica"/>
          <w:b w:val="0"/>
          <w:i w:val="0"/>
          <w:color w:val="000000"/>
          <w:sz w:val="16"/>
        </w:rPr>
        <w:t>charge models,” presented at IEDM, 2016.</w:t>
      </w:r>
    </w:p>
    <w:p>
      <w:pPr>
        <w:autoSpaceDN w:val="0"/>
        <w:autoSpaceDE w:val="0"/>
        <w:widowControl/>
        <w:spacing w:line="260" w:lineRule="exact" w:before="0" w:after="0"/>
        <w:ind w:left="480" w:right="0" w:hanging="360"/>
        <w:jc w:val="left"/>
      </w:pPr>
      <w:r>
        <w:rPr>
          <w:rFonts w:ascii="Helvetica" w:hAnsi="Helvetica" w:eastAsia="Helvetica"/>
          <w:b w:val="0"/>
          <w:i w:val="0"/>
          <w:color w:val="000000"/>
          <w:sz w:val="16"/>
        </w:rPr>
        <w:t xml:space="preserve"> [53]  Z. Krivokapic et al., “14nm ferroelectric FinFET </w:t>
      </w:r>
      <w:r>
        <w:br/>
      </w:r>
      <w:r>
        <w:rPr>
          <w:rFonts w:ascii="Helvetica" w:hAnsi="Helvetica" w:eastAsia="Helvetica"/>
          <w:b w:val="0"/>
          <w:i w:val="0"/>
          <w:color w:val="000000"/>
          <w:sz w:val="16"/>
        </w:rPr>
        <w:t xml:space="preserve">technology with steep subthreshold slope for ultra low </w:t>
      </w:r>
      <w:r>
        <w:rPr>
          <w:rFonts w:ascii="Helvetica" w:hAnsi="Helvetica" w:eastAsia="Helvetica"/>
          <w:b w:val="0"/>
          <w:i w:val="0"/>
          <w:color w:val="000000"/>
          <w:sz w:val="16"/>
        </w:rPr>
        <w:t>power applications,” presented at IEDM, 2017.</w:t>
      </w:r>
    </w:p>
    <w:p>
      <w:pPr>
        <w:autoSpaceDN w:val="0"/>
        <w:autoSpaceDE w:val="0"/>
        <w:widowControl/>
        <w:spacing w:line="260" w:lineRule="exact" w:before="0" w:after="0"/>
        <w:ind w:left="480" w:right="394" w:hanging="360"/>
        <w:jc w:val="both"/>
      </w:pPr>
      <w:r>
        <w:rPr>
          <w:rFonts w:ascii="Helvetica" w:hAnsi="Helvetica" w:eastAsia="Helvetica"/>
          <w:b w:val="0"/>
          <w:i w:val="0"/>
          <w:color w:val="000000"/>
          <w:sz w:val="16"/>
        </w:rPr>
        <w:t xml:space="preserve"> [54]  D. Kwon et al., “Improved subthreshold swing and </w:t>
      </w:r>
      <w:r>
        <w:rPr>
          <w:rFonts w:ascii="Helvetica" w:hAnsi="Helvetica" w:eastAsia="Helvetica"/>
          <w:b w:val="0"/>
          <w:i w:val="0"/>
          <w:color w:val="000000"/>
          <w:sz w:val="16"/>
        </w:rPr>
        <w:t xml:space="preserve">short channel effect in FDSOI n-channel negative </w:t>
      </w:r>
      <w:r>
        <w:rPr>
          <w:rFonts w:ascii="Helvetica" w:hAnsi="Helvetica" w:eastAsia="Helvetica"/>
          <w:b w:val="0"/>
          <w:i w:val="0"/>
          <w:color w:val="000000"/>
          <w:sz w:val="16"/>
        </w:rPr>
        <w:t xml:space="preserve">capacitance field effect transistors,” </w:t>
      </w:r>
      <w:r>
        <w:rPr>
          <w:rFonts w:ascii="Helvetica" w:hAnsi="Helvetica" w:eastAsia="Helvetica"/>
          <w:b w:val="0"/>
          <w:i/>
          <w:color w:val="000000"/>
          <w:sz w:val="16"/>
        </w:rPr>
        <w:t>EDL</w:t>
      </w:r>
      <w:r>
        <w:rPr>
          <w:rFonts w:ascii="Helvetica" w:hAnsi="Helvetica" w:eastAsia="Helvetica"/>
          <w:b w:val="0"/>
          <w:i w:val="0"/>
          <w:color w:val="000000"/>
          <w:sz w:val="16"/>
        </w:rPr>
        <w:t>, 2018.</w:t>
      </w:r>
    </w:p>
    <w:p>
      <w:pPr>
        <w:autoSpaceDN w:val="0"/>
        <w:tabs>
          <w:tab w:pos="480" w:val="left"/>
        </w:tabs>
        <w:autoSpaceDE w:val="0"/>
        <w:widowControl/>
        <w:spacing w:line="260" w:lineRule="exact" w:before="0" w:after="0"/>
        <w:ind w:left="120" w:right="432" w:firstLine="0"/>
        <w:jc w:val="left"/>
      </w:pPr>
      <w:r>
        <w:rPr>
          <w:rFonts w:ascii="Helvetica" w:hAnsi="Helvetica" w:eastAsia="Helvetica"/>
          <w:b w:val="0"/>
          <w:i w:val="0"/>
          <w:color w:val="000000"/>
          <w:sz w:val="16"/>
        </w:rPr>
        <w:t xml:space="preserve"> [55]  “DARPA ERI DSSOC Program”, in </w:t>
      </w:r>
      <w:r>
        <w:rPr>
          <w:rFonts w:ascii="Helvetica" w:hAnsi="Helvetica" w:eastAsia="Helvetica"/>
          <w:b w:val="0"/>
          <w:i/>
          <w:color w:val="000000"/>
          <w:sz w:val="16"/>
        </w:rPr>
        <w:t xml:space="preserve">DARPA ERI </w:t>
      </w:r>
      <w:r>
        <w:tab/>
      </w:r>
      <w:r>
        <w:rPr>
          <w:rFonts w:ascii="Helvetica" w:hAnsi="Helvetica" w:eastAsia="Helvetica"/>
          <w:b w:val="0"/>
          <w:i/>
          <w:color w:val="000000"/>
          <w:sz w:val="16"/>
        </w:rPr>
        <w:t>Summit 2018</w:t>
      </w:r>
      <w:r>
        <w:rPr>
          <w:rFonts w:ascii="Helvetica" w:hAnsi="Helvetica" w:eastAsia="Helvetica"/>
          <w:b w:val="0"/>
          <w:i w:val="0"/>
          <w:color w:val="000000"/>
          <w:sz w:val="16"/>
        </w:rPr>
        <w:t>, San Francisco, CA, 2018.</w:t>
      </w:r>
    </w:p>
    <w:p>
      <w:pPr>
        <w:autoSpaceDN w:val="0"/>
        <w:autoSpaceDE w:val="0"/>
        <w:widowControl/>
        <w:spacing w:line="240" w:lineRule="exact" w:before="362" w:after="0"/>
        <w:ind w:left="120" w:right="20" w:firstLine="0"/>
        <w:jc w:val="both"/>
      </w:pPr>
      <w:r>
        <w:rPr>
          <w:rFonts w:ascii="Helvetica" w:hAnsi="Helvetica" w:eastAsia="Helvetica"/>
          <w:b/>
          <w:i w:val="0"/>
          <w:color w:val="000000"/>
          <w:sz w:val="20"/>
        </w:rPr>
        <w:t>Ali Keshavarzi</w:t>
      </w:r>
      <w:r>
        <w:rPr>
          <w:rFonts w:ascii="Helvetica" w:hAnsi="Helvetica" w:eastAsia="Helvetica"/>
          <w:b w:val="0"/>
          <w:i w:val="0"/>
          <w:color w:val="000000"/>
          <w:sz w:val="18"/>
        </w:rPr>
        <w:t xml:space="preserve"> is a Visiting Research Scholar </w:t>
      </w:r>
      <w:r>
        <w:rPr>
          <w:rFonts w:ascii="Helvetica" w:hAnsi="Helvetica" w:eastAsia="Helvetica"/>
          <w:b w:val="0"/>
          <w:i w:val="0"/>
          <w:color w:val="000000"/>
          <w:sz w:val="18"/>
        </w:rPr>
        <w:t xml:space="preserve">with Stanford University, Stanford, CA, and works with </w:t>
      </w:r>
      <w:r>
        <w:rPr>
          <w:rFonts w:ascii="Helvetica" w:hAnsi="Helvetica" w:eastAsia="Helvetica"/>
          <w:b w:val="0"/>
          <w:i w:val="0"/>
          <w:color w:val="000000"/>
          <w:sz w:val="18"/>
        </w:rPr>
        <w:t xml:space="preserve">DARPA as an expert on the Electronics Resurgence </w:t>
      </w:r>
      <w:r>
        <w:rPr>
          <w:rFonts w:ascii="Helvetica" w:hAnsi="Helvetica" w:eastAsia="Helvetica"/>
          <w:b w:val="0"/>
          <w:i w:val="0"/>
          <w:color w:val="000000"/>
          <w:sz w:val="18"/>
        </w:rPr>
        <w:t xml:space="preserve">Initiative (ERI) and MTO Investor Working Board (IWB). </w:t>
      </w:r>
      <w:r>
        <w:rPr>
          <w:rFonts w:ascii="Helvetica" w:hAnsi="Helvetica" w:eastAsia="Helvetica"/>
          <w:b w:val="0"/>
          <w:i w:val="0"/>
          <w:color w:val="000000"/>
          <w:sz w:val="18"/>
        </w:rPr>
        <w:t xml:space="preserve">He is also with Leading Edge Research, Los Altos, </w:t>
      </w:r>
      <w:r>
        <w:rPr>
          <w:rFonts w:ascii="Helvetica" w:hAnsi="Helvetica" w:eastAsia="Helvetica"/>
          <w:b w:val="0"/>
          <w:i w:val="0"/>
          <w:color w:val="000000"/>
          <w:sz w:val="18"/>
        </w:rPr>
        <w:t xml:space="preserve">CA. Keshavarzi has a PhD in electrical engineering </w:t>
      </w:r>
      <w:r>
        <w:rPr>
          <w:rFonts w:ascii="Helvetica" w:hAnsi="Helvetica" w:eastAsia="Helvetica"/>
          <w:b w:val="0"/>
          <w:i w:val="0"/>
          <w:color w:val="000000"/>
          <w:sz w:val="18"/>
        </w:rPr>
        <w:t>from Purdue University, West Lafayette, IN.</w:t>
      </w:r>
    </w:p>
    <w:p>
      <w:pPr>
        <w:autoSpaceDN w:val="0"/>
        <w:autoSpaceDE w:val="0"/>
        <w:widowControl/>
        <w:spacing w:line="250" w:lineRule="exact" w:before="350" w:after="18"/>
        <w:ind w:left="120" w:right="0" w:firstLine="0"/>
        <w:jc w:val="left"/>
      </w:pPr>
      <w:r>
        <w:rPr>
          <w:rFonts w:ascii="Helvetica" w:hAnsi="Helvetica" w:eastAsia="Helvetica"/>
          <w:b/>
          <w:i w:val="0"/>
          <w:color w:val="000000"/>
          <w:sz w:val="20"/>
        </w:rPr>
        <w:t>Wilbert van den Hoek</w:t>
      </w:r>
      <w:r>
        <w:rPr>
          <w:rFonts w:ascii="Helvetica" w:hAnsi="Helvetica" w:eastAsia="Helvetica"/>
          <w:b w:val="0"/>
          <w:i w:val="0"/>
          <w:color w:val="000000"/>
          <w:sz w:val="18"/>
        </w:rPr>
        <w:t xml:space="preserve"> is an Independent </w:t>
      </w:r>
    </w:p>
    <w:p>
      <w:pPr>
        <w:sectPr>
          <w:type w:val="nextColumn"/>
          <w:pgSz w:w="11340" w:h="15480"/>
          <w:pgMar w:top="0" w:right="744" w:bottom="0" w:left="0" w:header="720" w:footer="720" w:gutter="0"/>
          <w:cols w:space="720" w:num="2" w:equalWidth="0">
            <w:col w:w="6184" w:space="0"/>
            <w:col w:w="4411" w:space="0"/>
            <w:col w:w="10596" w:space="0"/>
            <w:col w:w="6162" w:space="0"/>
            <w:col w:w="4433" w:space="0"/>
            <w:col w:w="10596" w:space="0"/>
            <w:col w:w="6162" w:space="0"/>
            <w:col w:w="4433" w:space="0"/>
            <w:col w:w="10596" w:space="0"/>
            <w:col w:w="10526" w:space="0"/>
            <w:col w:w="4380" w:space="0"/>
            <w:col w:w="6146" w:space="0"/>
            <w:col w:w="10526" w:space="0"/>
            <w:col w:w="4330" w:space="0"/>
            <w:col w:w="6196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10592" w:space="0"/>
            <w:col w:w="6786" w:space="0"/>
            <w:col w:w="3806" w:space="0"/>
            <w:col w:w="10592" w:space="0"/>
            <w:col w:w="6192" w:space="0"/>
            <w:col w:w="4400" w:space="0"/>
            <w:col w:w="10592" w:space="0"/>
            <w:col w:w="10540" w:space="0"/>
            <w:col w:w="4396" w:space="0"/>
            <w:col w:w="6144" w:space="0"/>
            <w:col w:w="10540" w:space="0"/>
            <w:col w:w="4382" w:space="0"/>
            <w:col w:w="6158" w:space="0"/>
            <w:col w:w="10594" w:space="0"/>
            <w:col w:w="6192" w:space="0"/>
            <w:col w:w="4402" w:space="0"/>
            <w:col w:w="10594" w:space="0"/>
            <w:col w:w="6898" w:space="0"/>
            <w:col w:w="3696" w:space="0"/>
            <w:col w:w="10594" w:space="0"/>
            <w:col w:w="10526" w:space="0"/>
            <w:col w:w="4376" w:space="0"/>
            <w:col w:w="6150" w:space="0"/>
            <w:col w:w="10592" w:space="0"/>
            <w:col w:w="6192" w:space="0"/>
            <w:col w:w="4400" w:space="0"/>
            <w:col w:w="10592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92" w:space="0"/>
            <w:col w:w="6192" w:space="0"/>
            <w:col w:w="4400" w:space="0"/>
            <w:col w:w="10592" w:space="0"/>
            <w:col w:w="6192" w:space="0"/>
            <w:col w:w="4400" w:space="0"/>
            <w:col w:w="10592" w:space="0"/>
            <w:col w:w="6176" w:space="0"/>
            <w:col w:w="4416" w:space="0"/>
            <w:col w:w="10592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92" w:space="0"/>
            <w:col w:w="6192" w:space="0"/>
            <w:col w:w="4400" w:space="0"/>
            <w:col w:w="10592" w:space="0"/>
            <w:col w:w="6192" w:space="0"/>
            <w:col w:w="4400" w:space="0"/>
            <w:col w:w="10592" w:space="0"/>
            <w:col w:w="10566" w:space="0"/>
            <w:col w:w="4420" w:space="0"/>
            <w:col w:w="6146" w:space="0"/>
            <w:col w:w="10566" w:space="0"/>
            <w:col w:w="4422" w:space="0"/>
            <w:col w:w="6144" w:space="0"/>
            <w:col w:w="10566" w:space="0"/>
            <w:col w:w="4422" w:space="0"/>
            <w:col w:w="6144" w:space="0"/>
            <w:col w:w="10566" w:space="0"/>
            <w:col w:w="4422" w:space="0"/>
            <w:col w:w="6144" w:space="0"/>
            <w:col w:w="10566" w:space="0"/>
            <w:col w:w="10592" w:space="0"/>
            <w:col w:w="6192" w:space="0"/>
            <w:col w:w="4400" w:space="0"/>
            <w:col w:w="10592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10592" w:space="0"/>
            <w:col w:w="6192" w:space="0"/>
            <w:col w:w="4400" w:space="0"/>
            <w:col w:w="10592" w:space="0"/>
            <w:col w:w="6192" w:space="0"/>
            <w:col w:w="4400" w:space="0"/>
            <w:col w:w="10592" w:space="0"/>
            <w:col w:w="10526" w:space="0"/>
            <w:col w:w="4372" w:space="0"/>
            <w:col w:w="6154" w:space="0"/>
            <w:col w:w="10594" w:space="0"/>
            <w:col w:w="6192" w:space="0"/>
            <w:col w:w="4402" w:space="0"/>
            <w:col w:w="10594" w:space="0"/>
            <w:col w:w="1071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522" w:space="0"/>
            <w:col w:w="6004" w:space="0"/>
            <w:col w:w="10526" w:space="0"/>
            <w:col w:w="4522" w:space="0"/>
            <w:col w:w="6004" w:space="0"/>
            <w:col w:w="10526" w:space="0"/>
            <w:col w:w="10592" w:space="0"/>
            <w:col w:w="6194" w:space="0"/>
            <w:col w:w="4398" w:space="0"/>
            <w:col w:w="10592" w:space="0"/>
            <w:col w:w="6678" w:space="0"/>
            <w:col w:w="3914" w:space="0"/>
            <w:col w:w="10592" w:space="0"/>
            <w:col w:w="10526" w:space="0"/>
            <w:col w:w="4382" w:space="0"/>
            <w:col w:w="6144" w:space="0"/>
            <w:col w:w="10526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74" w:space="0"/>
            <w:col w:w="615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10536" w:space="0"/>
            <w:col w:w="4352" w:space="0"/>
            <w:col w:w="6184" w:space="0"/>
            <w:col w:w="10536" w:space="0"/>
          </w:cols>
          <w:docGrid w:linePitch="360"/>
        </w:sectPr>
      </w:pPr>
    </w:p>
    <w:p>
      <w:pPr>
        <w:autoSpaceDN w:val="0"/>
        <w:tabs>
          <w:tab w:pos="6304" w:val="left"/>
        </w:tabs>
        <w:autoSpaceDE w:val="0"/>
        <w:widowControl/>
        <w:spacing w:line="184" w:lineRule="exact" w:before="0" w:after="76"/>
        <w:ind w:left="2174" w:right="0" w:firstLine="0"/>
        <w:jc w:val="left"/>
      </w:pPr>
      <w:r>
        <w:rPr>
          <w:rFonts w:ascii="Helvetica" w:hAnsi="Helvetica" w:eastAsia="Helvetica"/>
          <w:b w:val="0"/>
          <w:i/>
          <w:color w:val="000000"/>
          <w:sz w:val="16"/>
        </w:rPr>
        <w:t>Circ. Conf.</w:t>
      </w:r>
      <w:r>
        <w:rPr>
          <w:rFonts w:ascii="Helvetica" w:hAnsi="Helvetica" w:eastAsia="Helvetica"/>
          <w:b w:val="0"/>
          <w:i w:val="0"/>
          <w:color w:val="000000"/>
          <w:sz w:val="16"/>
        </w:rPr>
        <w:t xml:space="preserve">, 2018. </w:t>
      </w:r>
      <w:r>
        <w:tab/>
      </w:r>
      <w:r>
        <w:rPr>
          <w:rFonts w:ascii="Helvetica" w:hAnsi="Helvetica" w:eastAsia="Helvetica"/>
          <w:b w:val="0"/>
          <w:i w:val="0"/>
          <w:color w:val="000000"/>
          <w:sz w:val="18"/>
        </w:rPr>
        <w:t xml:space="preserve">Adviser, a Board Member, and a Principal with </w:t>
      </w:r>
    </w:p>
    <w:p>
      <w:pPr>
        <w:sectPr>
          <w:type w:val="continuous"/>
          <w:pgSz w:w="11340" w:h="15480"/>
          <w:pgMar w:top="0" w:right="744" w:bottom="0" w:left="0" w:header="720" w:footer="720" w:gutter="0"/>
          <w:cols w:space="720" w:num="1" w:equalWidth="0">
            <w:col w:w="10596" w:space="0"/>
            <w:col w:w="6184" w:space="0"/>
            <w:col w:w="4411" w:space="0"/>
            <w:col w:w="10596" w:space="0"/>
            <w:col w:w="6162" w:space="0"/>
            <w:col w:w="4433" w:space="0"/>
            <w:col w:w="10596" w:space="0"/>
            <w:col w:w="6162" w:space="0"/>
            <w:col w:w="4433" w:space="0"/>
            <w:col w:w="10596" w:space="0"/>
            <w:col w:w="10526" w:space="0"/>
            <w:col w:w="4380" w:space="0"/>
            <w:col w:w="6146" w:space="0"/>
            <w:col w:w="10526" w:space="0"/>
            <w:col w:w="4330" w:space="0"/>
            <w:col w:w="6196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10592" w:space="0"/>
            <w:col w:w="6786" w:space="0"/>
            <w:col w:w="3806" w:space="0"/>
            <w:col w:w="10592" w:space="0"/>
            <w:col w:w="6192" w:space="0"/>
            <w:col w:w="4400" w:space="0"/>
            <w:col w:w="10592" w:space="0"/>
            <w:col w:w="10540" w:space="0"/>
            <w:col w:w="4396" w:space="0"/>
            <w:col w:w="6144" w:space="0"/>
            <w:col w:w="10540" w:space="0"/>
            <w:col w:w="4382" w:space="0"/>
            <w:col w:w="6158" w:space="0"/>
            <w:col w:w="10594" w:space="0"/>
            <w:col w:w="6192" w:space="0"/>
            <w:col w:w="4402" w:space="0"/>
            <w:col w:w="10594" w:space="0"/>
            <w:col w:w="6898" w:space="0"/>
            <w:col w:w="3696" w:space="0"/>
            <w:col w:w="10594" w:space="0"/>
            <w:col w:w="10526" w:space="0"/>
            <w:col w:w="4376" w:space="0"/>
            <w:col w:w="6150" w:space="0"/>
            <w:col w:w="10592" w:space="0"/>
            <w:col w:w="6192" w:space="0"/>
            <w:col w:w="4400" w:space="0"/>
            <w:col w:w="10592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92" w:space="0"/>
            <w:col w:w="6192" w:space="0"/>
            <w:col w:w="4400" w:space="0"/>
            <w:col w:w="10592" w:space="0"/>
            <w:col w:w="6192" w:space="0"/>
            <w:col w:w="4400" w:space="0"/>
            <w:col w:w="10592" w:space="0"/>
            <w:col w:w="6176" w:space="0"/>
            <w:col w:w="4416" w:space="0"/>
            <w:col w:w="10592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92" w:space="0"/>
            <w:col w:w="6192" w:space="0"/>
            <w:col w:w="4400" w:space="0"/>
            <w:col w:w="10592" w:space="0"/>
            <w:col w:w="6192" w:space="0"/>
            <w:col w:w="4400" w:space="0"/>
            <w:col w:w="10592" w:space="0"/>
            <w:col w:w="10566" w:space="0"/>
            <w:col w:w="4420" w:space="0"/>
            <w:col w:w="6146" w:space="0"/>
            <w:col w:w="10566" w:space="0"/>
            <w:col w:w="4422" w:space="0"/>
            <w:col w:w="6144" w:space="0"/>
            <w:col w:w="10566" w:space="0"/>
            <w:col w:w="4422" w:space="0"/>
            <w:col w:w="6144" w:space="0"/>
            <w:col w:w="10566" w:space="0"/>
            <w:col w:w="4422" w:space="0"/>
            <w:col w:w="6144" w:space="0"/>
            <w:col w:w="10566" w:space="0"/>
            <w:col w:w="10592" w:space="0"/>
            <w:col w:w="6192" w:space="0"/>
            <w:col w:w="4400" w:space="0"/>
            <w:col w:w="10592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10592" w:space="0"/>
            <w:col w:w="6192" w:space="0"/>
            <w:col w:w="4400" w:space="0"/>
            <w:col w:w="10592" w:space="0"/>
            <w:col w:w="6192" w:space="0"/>
            <w:col w:w="4400" w:space="0"/>
            <w:col w:w="10592" w:space="0"/>
            <w:col w:w="10526" w:space="0"/>
            <w:col w:w="4372" w:space="0"/>
            <w:col w:w="6154" w:space="0"/>
            <w:col w:w="10594" w:space="0"/>
            <w:col w:w="6192" w:space="0"/>
            <w:col w:w="4402" w:space="0"/>
            <w:col w:w="10594" w:space="0"/>
            <w:col w:w="1071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522" w:space="0"/>
            <w:col w:w="6004" w:space="0"/>
            <w:col w:w="10526" w:space="0"/>
            <w:col w:w="4522" w:space="0"/>
            <w:col w:w="6004" w:space="0"/>
            <w:col w:w="10526" w:space="0"/>
            <w:col w:w="10592" w:space="0"/>
            <w:col w:w="6194" w:space="0"/>
            <w:col w:w="4398" w:space="0"/>
            <w:col w:w="10592" w:space="0"/>
            <w:col w:w="6678" w:space="0"/>
            <w:col w:w="3914" w:space="0"/>
            <w:col w:w="10592" w:space="0"/>
            <w:col w:w="10526" w:space="0"/>
            <w:col w:w="4382" w:space="0"/>
            <w:col w:w="6144" w:space="0"/>
            <w:col w:w="10526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74" w:space="0"/>
            <w:col w:w="615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10536" w:space="0"/>
            <w:col w:w="4352" w:space="0"/>
            <w:col w:w="6184" w:space="0"/>
            <w:col w:w="10536" w:space="0"/>
          </w:cols>
          <w:docGrid w:linePitch="360"/>
        </w:sectPr>
      </w:pPr>
    </w:p>
    <w:p>
      <w:pPr>
        <w:autoSpaceDN w:val="0"/>
        <w:autoSpaceDE w:val="0"/>
        <w:widowControl/>
        <w:spacing w:line="236" w:lineRule="exact" w:before="0" w:after="0"/>
        <w:ind w:left="2174" w:right="0" w:hanging="360"/>
        <w:jc w:val="left"/>
      </w:pPr>
      <w:r>
        <w:rPr>
          <w:rFonts w:ascii="Helvetica" w:hAnsi="Helvetica" w:eastAsia="Helvetica"/>
          <w:b w:val="0"/>
          <w:i w:val="0"/>
          <w:color w:val="000000"/>
          <w:sz w:val="16"/>
        </w:rPr>
        <w:t xml:space="preserve"> [43]  Z. Jiang et al., “XNOR-SRAM: In-memory computing </w:t>
      </w:r>
      <w:r>
        <w:rPr>
          <w:rFonts w:ascii="Helvetica" w:hAnsi="Helvetica" w:eastAsia="Helvetica"/>
          <w:b w:val="0"/>
          <w:i w:val="0"/>
          <w:color w:val="000000"/>
          <w:sz w:val="16"/>
        </w:rPr>
        <w:t xml:space="preserve">SRAM macro for binary/ternary deep neural networks,” </w:t>
      </w:r>
      <w:r>
        <w:rPr>
          <w:rFonts w:ascii="Helvetica" w:hAnsi="Helvetica" w:eastAsia="Helvetica"/>
          <w:b w:val="0"/>
          <w:i w:val="0"/>
          <w:color w:val="000000"/>
          <w:sz w:val="16"/>
        </w:rPr>
        <w:t xml:space="preserve">in </w:t>
      </w:r>
      <w:r>
        <w:rPr>
          <w:rFonts w:ascii="Helvetica" w:hAnsi="Helvetica" w:eastAsia="Helvetica"/>
          <w:b w:val="0"/>
          <w:i/>
          <w:color w:val="000000"/>
          <w:sz w:val="16"/>
        </w:rPr>
        <w:t>VLSI Technol. Symp.</w:t>
      </w:r>
      <w:r>
        <w:rPr>
          <w:rFonts w:ascii="Helvetica" w:hAnsi="Helvetica" w:eastAsia="Helvetica"/>
          <w:b w:val="0"/>
          <w:i w:val="0"/>
          <w:color w:val="000000"/>
          <w:sz w:val="16"/>
        </w:rPr>
        <w:t>, 2018.</w:t>
      </w:r>
    </w:p>
    <w:p>
      <w:pPr>
        <w:autoSpaceDN w:val="0"/>
        <w:tabs>
          <w:tab w:pos="2174" w:val="left"/>
        </w:tabs>
        <w:autoSpaceDE w:val="0"/>
        <w:widowControl/>
        <w:spacing w:line="262" w:lineRule="exact" w:before="0" w:after="0"/>
        <w:ind w:left="1814" w:right="576" w:firstLine="0"/>
        <w:jc w:val="left"/>
      </w:pPr>
      <w:r>
        <w:rPr>
          <w:rFonts w:ascii="Helvetica" w:hAnsi="Helvetica" w:eastAsia="Helvetica"/>
          <w:b w:val="0"/>
          <w:i w:val="0"/>
          <w:color w:val="000000"/>
          <w:sz w:val="16"/>
        </w:rPr>
        <w:t xml:space="preserve"> [44] J. Muller et al., “Ferroelectricity in simple binary </w:t>
      </w:r>
      <w:r>
        <w:tab/>
      </w:r>
      <w:r>
        <w:rPr>
          <w:rFonts w:ascii="Helvetica" w:hAnsi="Helvetica" w:eastAsia="Helvetica"/>
          <w:b w:val="0"/>
          <w:i w:val="0"/>
          <w:color w:val="000000"/>
          <w:sz w:val="16"/>
        </w:rPr>
        <w:t xml:space="preserve">ZrO2 and HfO2,” </w:t>
      </w:r>
      <w:r>
        <w:rPr>
          <w:rFonts w:ascii="Helvetica" w:hAnsi="Helvetica" w:eastAsia="Helvetica"/>
          <w:b w:val="0"/>
          <w:i/>
          <w:color w:val="000000"/>
          <w:sz w:val="16"/>
        </w:rPr>
        <w:t>Nano Lett.</w:t>
      </w:r>
      <w:r>
        <w:rPr>
          <w:rFonts w:ascii="Helvetica" w:hAnsi="Helvetica" w:eastAsia="Helvetica"/>
          <w:b w:val="0"/>
          <w:i w:val="0"/>
          <w:color w:val="000000"/>
          <w:sz w:val="16"/>
        </w:rPr>
        <w:t>, 2012.</w:t>
      </w:r>
    </w:p>
    <w:p>
      <w:pPr>
        <w:autoSpaceDN w:val="0"/>
        <w:autoSpaceDE w:val="0"/>
        <w:widowControl/>
        <w:spacing w:line="260" w:lineRule="exact" w:before="0" w:after="0"/>
        <w:ind w:left="2174" w:right="144" w:hanging="360"/>
        <w:jc w:val="left"/>
      </w:pPr>
      <w:r>
        <w:rPr>
          <w:rFonts w:ascii="Helvetica" w:hAnsi="Helvetica" w:eastAsia="Helvetica"/>
          <w:b w:val="0"/>
          <w:i w:val="0"/>
          <w:color w:val="000000"/>
          <w:sz w:val="16"/>
        </w:rPr>
        <w:t xml:space="preserve"> [45]  J. Muller et al., “Ferroelectric hafnium oxide: A CMOS-</w:t>
      </w:r>
      <w:r>
        <w:rPr>
          <w:rFonts w:ascii="Helvetica" w:hAnsi="Helvetica" w:eastAsia="Helvetica"/>
          <w:b w:val="0"/>
          <w:i w:val="0"/>
          <w:color w:val="000000"/>
          <w:sz w:val="16"/>
        </w:rPr>
        <w:t xml:space="preserve">compatible and highly scalable approach to future </w:t>
      </w:r>
      <w:r>
        <w:rPr>
          <w:rFonts w:ascii="Helvetica" w:hAnsi="Helvetica" w:eastAsia="Helvetica"/>
          <w:b w:val="0"/>
          <w:i w:val="0"/>
          <w:color w:val="000000"/>
          <w:sz w:val="16"/>
        </w:rPr>
        <w:t>ferroelectric memories,” presented at IEDM, 2013.</w:t>
      </w:r>
    </w:p>
    <w:p>
      <w:pPr>
        <w:sectPr>
          <w:type w:val="continuous"/>
          <w:pgSz w:w="11340" w:h="15480"/>
          <w:pgMar w:top="0" w:right="744" w:bottom="0" w:left="0" w:header="720" w:footer="720" w:gutter="0"/>
          <w:cols w:space="720" w:num="2" w:equalWidth="0">
            <w:col w:w="6192" w:space="0"/>
            <w:col w:w="4403" w:space="0"/>
            <w:col w:w="10596" w:space="0"/>
            <w:col w:w="6184" w:space="0"/>
            <w:col w:w="4411" w:space="0"/>
            <w:col w:w="10596" w:space="0"/>
            <w:col w:w="6162" w:space="0"/>
            <w:col w:w="4433" w:space="0"/>
            <w:col w:w="10596" w:space="0"/>
            <w:col w:w="6162" w:space="0"/>
            <w:col w:w="4433" w:space="0"/>
            <w:col w:w="10596" w:space="0"/>
            <w:col w:w="10526" w:space="0"/>
            <w:col w:w="4380" w:space="0"/>
            <w:col w:w="6146" w:space="0"/>
            <w:col w:w="10526" w:space="0"/>
            <w:col w:w="4330" w:space="0"/>
            <w:col w:w="6196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10592" w:space="0"/>
            <w:col w:w="6786" w:space="0"/>
            <w:col w:w="3806" w:space="0"/>
            <w:col w:w="10592" w:space="0"/>
            <w:col w:w="6192" w:space="0"/>
            <w:col w:w="4400" w:space="0"/>
            <w:col w:w="10592" w:space="0"/>
            <w:col w:w="10540" w:space="0"/>
            <w:col w:w="4396" w:space="0"/>
            <w:col w:w="6144" w:space="0"/>
            <w:col w:w="10540" w:space="0"/>
            <w:col w:w="4382" w:space="0"/>
            <w:col w:w="6158" w:space="0"/>
            <w:col w:w="10594" w:space="0"/>
            <w:col w:w="6192" w:space="0"/>
            <w:col w:w="4402" w:space="0"/>
            <w:col w:w="10594" w:space="0"/>
            <w:col w:w="6898" w:space="0"/>
            <w:col w:w="3696" w:space="0"/>
            <w:col w:w="10594" w:space="0"/>
            <w:col w:w="10526" w:space="0"/>
            <w:col w:w="4376" w:space="0"/>
            <w:col w:w="6150" w:space="0"/>
            <w:col w:w="10592" w:space="0"/>
            <w:col w:w="6192" w:space="0"/>
            <w:col w:w="4400" w:space="0"/>
            <w:col w:w="10592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92" w:space="0"/>
            <w:col w:w="6192" w:space="0"/>
            <w:col w:w="4400" w:space="0"/>
            <w:col w:w="10592" w:space="0"/>
            <w:col w:w="6192" w:space="0"/>
            <w:col w:w="4400" w:space="0"/>
            <w:col w:w="10592" w:space="0"/>
            <w:col w:w="6176" w:space="0"/>
            <w:col w:w="4416" w:space="0"/>
            <w:col w:w="10592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92" w:space="0"/>
            <w:col w:w="6192" w:space="0"/>
            <w:col w:w="4400" w:space="0"/>
            <w:col w:w="10592" w:space="0"/>
            <w:col w:w="6192" w:space="0"/>
            <w:col w:w="4400" w:space="0"/>
            <w:col w:w="10592" w:space="0"/>
            <w:col w:w="10566" w:space="0"/>
            <w:col w:w="4420" w:space="0"/>
            <w:col w:w="6146" w:space="0"/>
            <w:col w:w="10566" w:space="0"/>
            <w:col w:w="4422" w:space="0"/>
            <w:col w:w="6144" w:space="0"/>
            <w:col w:w="10566" w:space="0"/>
            <w:col w:w="4422" w:space="0"/>
            <w:col w:w="6144" w:space="0"/>
            <w:col w:w="10566" w:space="0"/>
            <w:col w:w="4422" w:space="0"/>
            <w:col w:w="6144" w:space="0"/>
            <w:col w:w="10566" w:space="0"/>
            <w:col w:w="10592" w:space="0"/>
            <w:col w:w="6192" w:space="0"/>
            <w:col w:w="4400" w:space="0"/>
            <w:col w:w="10592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10592" w:space="0"/>
            <w:col w:w="6192" w:space="0"/>
            <w:col w:w="4400" w:space="0"/>
            <w:col w:w="10592" w:space="0"/>
            <w:col w:w="6192" w:space="0"/>
            <w:col w:w="4400" w:space="0"/>
            <w:col w:w="10592" w:space="0"/>
            <w:col w:w="10526" w:space="0"/>
            <w:col w:w="4372" w:space="0"/>
            <w:col w:w="6154" w:space="0"/>
            <w:col w:w="10594" w:space="0"/>
            <w:col w:w="6192" w:space="0"/>
            <w:col w:w="4402" w:space="0"/>
            <w:col w:w="10594" w:space="0"/>
            <w:col w:w="1071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522" w:space="0"/>
            <w:col w:w="6004" w:space="0"/>
            <w:col w:w="10526" w:space="0"/>
            <w:col w:w="4522" w:space="0"/>
            <w:col w:w="6004" w:space="0"/>
            <w:col w:w="10526" w:space="0"/>
            <w:col w:w="10592" w:space="0"/>
            <w:col w:w="6194" w:space="0"/>
            <w:col w:w="4398" w:space="0"/>
            <w:col w:w="10592" w:space="0"/>
            <w:col w:w="6678" w:space="0"/>
            <w:col w:w="3914" w:space="0"/>
            <w:col w:w="10592" w:space="0"/>
            <w:col w:w="10526" w:space="0"/>
            <w:col w:w="4382" w:space="0"/>
            <w:col w:w="6144" w:space="0"/>
            <w:col w:w="10526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74" w:space="0"/>
            <w:col w:w="615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10536" w:space="0"/>
            <w:col w:w="4352" w:space="0"/>
            <w:col w:w="6184" w:space="0"/>
            <w:col w:w="10536" w:space="0"/>
          </w:cols>
          <w:docGrid w:linePitch="360"/>
        </w:sectPr>
      </w:pPr>
    </w:p>
    <w:p>
      <w:pPr>
        <w:autoSpaceDN w:val="0"/>
        <w:autoSpaceDE w:val="0"/>
        <w:widowControl/>
        <w:spacing w:line="232" w:lineRule="exact" w:before="0" w:after="0"/>
        <w:ind w:left="112" w:right="20" w:firstLine="0"/>
        <w:jc w:val="both"/>
      </w:pPr>
      <w:r>
        <w:rPr>
          <w:rFonts w:ascii="Helvetica" w:hAnsi="Helvetica" w:eastAsia="Helvetica"/>
          <w:b w:val="0"/>
          <w:i w:val="0"/>
          <w:color w:val="000000"/>
          <w:sz w:val="18"/>
        </w:rPr>
        <w:t xml:space="preserve">Leading Edge Research, Los Altos, CA. van den Hoek </w:t>
      </w:r>
      <w:r>
        <w:rPr>
          <w:rFonts w:ascii="Helvetica" w:hAnsi="Helvetica" w:eastAsia="Helvetica"/>
          <w:b w:val="0"/>
          <w:i w:val="0"/>
          <w:color w:val="000000"/>
          <w:sz w:val="18"/>
        </w:rPr>
        <w:t xml:space="preserve">has a Doctorandus in chemistry </w:t>
      </w:r>
      <w:r>
        <w:rPr>
          <w:rFonts w:ascii="Helvetica" w:hAnsi="Helvetica" w:eastAsia="Helvetica"/>
          <w:b w:val="0"/>
          <w:i/>
          <w:color w:val="000000"/>
          <w:sz w:val="18"/>
        </w:rPr>
        <w:t>(cum laude)</w:t>
      </w:r>
      <w:r>
        <w:rPr>
          <w:rFonts w:ascii="Helvetica" w:hAnsi="Helvetica" w:eastAsia="Helvetica"/>
          <w:b w:val="0"/>
          <w:i w:val="0"/>
          <w:color w:val="000000"/>
          <w:sz w:val="18"/>
        </w:rPr>
        <w:t xml:space="preserve"> from the </w:t>
      </w:r>
      <w:r>
        <w:rPr>
          <w:rFonts w:ascii="Helvetica" w:hAnsi="Helvetica" w:eastAsia="Helvetica"/>
          <w:b w:val="0"/>
          <w:i w:val="0"/>
          <w:color w:val="000000"/>
          <w:sz w:val="18"/>
        </w:rPr>
        <w:t>Rijks Universiteit Utrecht, Utrecht, The Netherlands.</w:t>
      </w:r>
    </w:p>
    <w:p>
      <w:pPr>
        <w:autoSpaceDN w:val="0"/>
        <w:autoSpaceDE w:val="0"/>
        <w:widowControl/>
        <w:spacing w:line="240" w:lineRule="exact" w:before="400" w:after="684"/>
        <w:ind w:left="112" w:right="20" w:firstLine="0"/>
        <w:jc w:val="both"/>
      </w:pPr>
      <w:r>
        <w:rPr>
          <w:rFonts w:ascii="Webdings" w:hAnsi="Webdings" w:eastAsia="Webdings"/>
          <w:b w:val="0"/>
          <w:i w:val="0"/>
          <w:color w:val="000000"/>
          <w:sz w:val="18"/>
        </w:rPr>
        <w:t xml:space="preserve"> </w:t>
      </w:r>
      <w:r>
        <w:rPr>
          <w:rFonts w:ascii="Helvetica" w:hAnsi="Helvetica" w:eastAsia="Helvetica"/>
          <w:b w:val="0"/>
          <w:i w:val="0"/>
          <w:color w:val="000000"/>
          <w:sz w:val="18"/>
        </w:rPr>
        <w:t xml:space="preserve">Direct questions and comments about this article to </w:t>
      </w:r>
      <w:r>
        <w:rPr>
          <w:rFonts w:ascii="Helvetica" w:hAnsi="Helvetica" w:eastAsia="Helvetica"/>
          <w:b w:val="0"/>
          <w:i w:val="0"/>
          <w:color w:val="000000"/>
          <w:sz w:val="18"/>
        </w:rPr>
        <w:t xml:space="preserve">Ali Keshavarzi, Department of Electrical Engineering, </w:t>
      </w:r>
      <w:r>
        <w:rPr>
          <w:rFonts w:ascii="Helvetica" w:hAnsi="Helvetica" w:eastAsia="Helvetica"/>
          <w:b w:val="0"/>
          <w:i w:val="0"/>
          <w:color w:val="000000"/>
          <w:sz w:val="18"/>
        </w:rPr>
        <w:t xml:space="preserve">Stanford University, Stanford, CA 94305 USA; </w:t>
      </w:r>
      <w:r>
        <w:rPr>
          <w:rFonts w:ascii="Helvetica" w:hAnsi="Helvetica" w:eastAsia="Helvetica"/>
          <w:b w:val="0"/>
          <w:i w:val="0"/>
          <w:color w:val="000000"/>
          <w:sz w:val="18"/>
        </w:rPr>
        <w:hyperlink r:id="rId121" w:history="1">
          <w:r>
            <w:rPr>
              <w:rStyle w:val="Hyperlink"/>
            </w:rPr>
            <w:t>akesh@stanford.edu</w:t>
          </w:r>
        </w:hyperlink>
      </w:r>
      <w:r>
        <w:rPr>
          <w:rFonts w:ascii="Helvetica" w:hAnsi="Helvetica" w:eastAsia="Helvetica"/>
          <w:b w:val="0"/>
          <w:i w:val="0"/>
          <w:color w:val="000000"/>
          <w:sz w:val="18"/>
        </w:rPr>
        <w:t>.</w:t>
      </w:r>
    </w:p>
    <w:p>
      <w:pPr>
        <w:sectPr>
          <w:type w:val="nextColumn"/>
          <w:pgSz w:w="11340" w:h="15480"/>
          <w:pgMar w:top="0" w:right="744" w:bottom="0" w:left="0" w:header="720" w:footer="720" w:gutter="0"/>
          <w:cols w:space="720" w:num="2" w:equalWidth="0">
            <w:col w:w="6192" w:space="0"/>
            <w:col w:w="4403" w:space="0"/>
            <w:col w:w="10596" w:space="0"/>
            <w:col w:w="6184" w:space="0"/>
            <w:col w:w="4411" w:space="0"/>
            <w:col w:w="10596" w:space="0"/>
            <w:col w:w="6162" w:space="0"/>
            <w:col w:w="4433" w:space="0"/>
            <w:col w:w="10596" w:space="0"/>
            <w:col w:w="6162" w:space="0"/>
            <w:col w:w="4433" w:space="0"/>
            <w:col w:w="10596" w:space="0"/>
            <w:col w:w="10526" w:space="0"/>
            <w:col w:w="4380" w:space="0"/>
            <w:col w:w="6146" w:space="0"/>
            <w:col w:w="10526" w:space="0"/>
            <w:col w:w="4330" w:space="0"/>
            <w:col w:w="6196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10592" w:space="0"/>
            <w:col w:w="6786" w:space="0"/>
            <w:col w:w="3806" w:space="0"/>
            <w:col w:w="10592" w:space="0"/>
            <w:col w:w="6192" w:space="0"/>
            <w:col w:w="4400" w:space="0"/>
            <w:col w:w="10592" w:space="0"/>
            <w:col w:w="10540" w:space="0"/>
            <w:col w:w="4396" w:space="0"/>
            <w:col w:w="6144" w:space="0"/>
            <w:col w:w="10540" w:space="0"/>
            <w:col w:w="4382" w:space="0"/>
            <w:col w:w="6158" w:space="0"/>
            <w:col w:w="10594" w:space="0"/>
            <w:col w:w="6192" w:space="0"/>
            <w:col w:w="4402" w:space="0"/>
            <w:col w:w="10594" w:space="0"/>
            <w:col w:w="6898" w:space="0"/>
            <w:col w:w="3696" w:space="0"/>
            <w:col w:w="10594" w:space="0"/>
            <w:col w:w="10526" w:space="0"/>
            <w:col w:w="4376" w:space="0"/>
            <w:col w:w="6150" w:space="0"/>
            <w:col w:w="10592" w:space="0"/>
            <w:col w:w="6192" w:space="0"/>
            <w:col w:w="4400" w:space="0"/>
            <w:col w:w="10592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92" w:space="0"/>
            <w:col w:w="6192" w:space="0"/>
            <w:col w:w="4400" w:space="0"/>
            <w:col w:w="10592" w:space="0"/>
            <w:col w:w="6192" w:space="0"/>
            <w:col w:w="4400" w:space="0"/>
            <w:col w:w="10592" w:space="0"/>
            <w:col w:w="6176" w:space="0"/>
            <w:col w:w="4416" w:space="0"/>
            <w:col w:w="10592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92" w:space="0"/>
            <w:col w:w="6192" w:space="0"/>
            <w:col w:w="4400" w:space="0"/>
            <w:col w:w="10592" w:space="0"/>
            <w:col w:w="6192" w:space="0"/>
            <w:col w:w="4400" w:space="0"/>
            <w:col w:w="10592" w:space="0"/>
            <w:col w:w="10566" w:space="0"/>
            <w:col w:w="4420" w:space="0"/>
            <w:col w:w="6146" w:space="0"/>
            <w:col w:w="10566" w:space="0"/>
            <w:col w:w="4422" w:space="0"/>
            <w:col w:w="6144" w:space="0"/>
            <w:col w:w="10566" w:space="0"/>
            <w:col w:w="4422" w:space="0"/>
            <w:col w:w="6144" w:space="0"/>
            <w:col w:w="10566" w:space="0"/>
            <w:col w:w="4422" w:space="0"/>
            <w:col w:w="6144" w:space="0"/>
            <w:col w:w="10566" w:space="0"/>
            <w:col w:w="10592" w:space="0"/>
            <w:col w:w="6192" w:space="0"/>
            <w:col w:w="4400" w:space="0"/>
            <w:col w:w="10592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10592" w:space="0"/>
            <w:col w:w="6192" w:space="0"/>
            <w:col w:w="4400" w:space="0"/>
            <w:col w:w="10592" w:space="0"/>
            <w:col w:w="6192" w:space="0"/>
            <w:col w:w="4400" w:space="0"/>
            <w:col w:w="10592" w:space="0"/>
            <w:col w:w="10526" w:space="0"/>
            <w:col w:w="4372" w:space="0"/>
            <w:col w:w="6154" w:space="0"/>
            <w:col w:w="10594" w:space="0"/>
            <w:col w:w="6192" w:space="0"/>
            <w:col w:w="4402" w:space="0"/>
            <w:col w:w="10594" w:space="0"/>
            <w:col w:w="1071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522" w:space="0"/>
            <w:col w:w="6004" w:space="0"/>
            <w:col w:w="10526" w:space="0"/>
            <w:col w:w="4522" w:space="0"/>
            <w:col w:w="6004" w:space="0"/>
            <w:col w:w="10526" w:space="0"/>
            <w:col w:w="10592" w:space="0"/>
            <w:col w:w="6194" w:space="0"/>
            <w:col w:w="4398" w:space="0"/>
            <w:col w:w="10592" w:space="0"/>
            <w:col w:w="6678" w:space="0"/>
            <w:col w:w="3914" w:space="0"/>
            <w:col w:w="10592" w:space="0"/>
            <w:col w:w="10526" w:space="0"/>
            <w:col w:w="4382" w:space="0"/>
            <w:col w:w="6144" w:space="0"/>
            <w:col w:w="10526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10526" w:space="0"/>
            <w:col w:w="4382" w:space="0"/>
            <w:col w:w="6144" w:space="0"/>
            <w:col w:w="10526" w:space="0"/>
            <w:col w:w="4382" w:space="0"/>
            <w:col w:w="6144" w:space="0"/>
            <w:col w:w="10526" w:space="0"/>
            <w:col w:w="4374" w:space="0"/>
            <w:col w:w="6152" w:space="0"/>
            <w:col w:w="10594" w:space="0"/>
            <w:col w:w="6192" w:space="0"/>
            <w:col w:w="4402" w:space="0"/>
            <w:col w:w="10594" w:space="0"/>
            <w:col w:w="6192" w:space="0"/>
            <w:col w:w="4402" w:space="0"/>
            <w:col w:w="10594" w:space="0"/>
            <w:col w:w="10536" w:space="0"/>
            <w:col w:w="4352" w:space="0"/>
            <w:col w:w="6184" w:space="0"/>
            <w:col w:w="10536" w:space="0"/>
          </w:cols>
          <w:docGrid w:linePitch="360"/>
        </w:sectPr>
      </w:pPr>
    </w:p>
    <w:p>
      <w:pPr>
        <w:autoSpaceDN w:val="0"/>
        <w:autoSpaceDE w:val="0"/>
        <w:widowControl/>
        <w:spacing w:line="192" w:lineRule="exact" w:before="748" w:after="0"/>
        <w:ind w:left="906" w:right="0" w:firstLine="0"/>
        <w:jc w:val="left"/>
      </w:pPr>
      <w:r>
        <w:rPr>
          <w:shd w:val="clear" w:color="auto" w:fill="eaeaea"/>
          <w:rFonts w:ascii="Helvetica" w:hAnsi="Helvetica" w:eastAsia="Helvetica"/>
          <w:b w:val="0"/>
          <w:i w:val="0"/>
          <w:color w:val="000000"/>
          <w:sz w:val="14"/>
        </w:rPr>
        <w:t>Authorized</w:t>
      </w:r>
      <w:r>
        <w:rPr>
          <w:rFonts w:ascii="Helvetica" w:hAnsi="Helvetica" w:eastAsia="Helvetica"/>
          <w:b w:val="0"/>
          <w:i w:val="0"/>
          <w:color w:val="000000"/>
          <w:sz w:val="14"/>
        </w:rPr>
        <w:t xml:space="preserve"> licensed use limited to: Georgia Institute of Technology. Downloaded on April 23,2021 at 20:05:39 UTC from IEEE Xplore.  Restrictions apply. </w:t>
      </w:r>
    </w:p>
    <w:sectPr w:rsidR="00FC693F" w:rsidRPr="0006063C" w:rsidSect="00034616">
      <w:type w:val="continuous"/>
      <w:pgSz w:w="11340" w:h="15480"/>
      <w:pgMar w:top="0" w:right="744" w:bottom="0" w:left="0" w:header="720" w:footer="720" w:gutter="0"/>
      <w:cols w:space="720" w:num="1" w:equalWidth="0">
        <w:col w:w="10596" w:space="0"/>
        <w:col w:w="6192" w:space="0"/>
        <w:col w:w="4403" w:space="0"/>
        <w:col w:w="10596" w:space="0"/>
        <w:col w:w="6184" w:space="0"/>
        <w:col w:w="4411" w:space="0"/>
        <w:col w:w="10596" w:space="0"/>
        <w:col w:w="6162" w:space="0"/>
        <w:col w:w="4433" w:space="0"/>
        <w:col w:w="10596" w:space="0"/>
        <w:col w:w="6162" w:space="0"/>
        <w:col w:w="4433" w:space="0"/>
        <w:col w:w="10596" w:space="0"/>
        <w:col w:w="10526" w:space="0"/>
        <w:col w:w="4380" w:space="0"/>
        <w:col w:w="6146" w:space="0"/>
        <w:col w:w="10526" w:space="0"/>
        <w:col w:w="4330" w:space="0"/>
        <w:col w:w="6196" w:space="0"/>
        <w:col w:w="10526" w:space="0"/>
        <w:col w:w="4382" w:space="0"/>
        <w:col w:w="6144" w:space="0"/>
        <w:col w:w="10526" w:space="0"/>
        <w:col w:w="4382" w:space="0"/>
        <w:col w:w="6144" w:space="0"/>
        <w:col w:w="10526" w:space="0"/>
        <w:col w:w="10592" w:space="0"/>
        <w:col w:w="6786" w:space="0"/>
        <w:col w:w="3806" w:space="0"/>
        <w:col w:w="10592" w:space="0"/>
        <w:col w:w="6192" w:space="0"/>
        <w:col w:w="4400" w:space="0"/>
        <w:col w:w="10592" w:space="0"/>
        <w:col w:w="10540" w:space="0"/>
        <w:col w:w="4396" w:space="0"/>
        <w:col w:w="6144" w:space="0"/>
        <w:col w:w="10540" w:space="0"/>
        <w:col w:w="4382" w:space="0"/>
        <w:col w:w="6158" w:space="0"/>
        <w:col w:w="10594" w:space="0"/>
        <w:col w:w="6192" w:space="0"/>
        <w:col w:w="4402" w:space="0"/>
        <w:col w:w="10594" w:space="0"/>
        <w:col w:w="6898" w:space="0"/>
        <w:col w:w="3696" w:space="0"/>
        <w:col w:w="10594" w:space="0"/>
        <w:col w:w="10526" w:space="0"/>
        <w:col w:w="4376" w:space="0"/>
        <w:col w:w="6150" w:space="0"/>
        <w:col w:w="10592" w:space="0"/>
        <w:col w:w="6192" w:space="0"/>
        <w:col w:w="4400" w:space="0"/>
        <w:col w:w="10592" w:space="0"/>
        <w:col w:w="10526" w:space="0"/>
        <w:col w:w="4382" w:space="0"/>
        <w:col w:w="6144" w:space="0"/>
        <w:col w:w="10526" w:space="0"/>
        <w:col w:w="4382" w:space="0"/>
        <w:col w:w="6144" w:space="0"/>
        <w:col w:w="10592" w:space="0"/>
        <w:col w:w="6192" w:space="0"/>
        <w:col w:w="4400" w:space="0"/>
        <w:col w:w="10592" w:space="0"/>
        <w:col w:w="6192" w:space="0"/>
        <w:col w:w="4400" w:space="0"/>
        <w:col w:w="10592" w:space="0"/>
        <w:col w:w="6176" w:space="0"/>
        <w:col w:w="4416" w:space="0"/>
        <w:col w:w="10592" w:space="0"/>
        <w:col w:w="10526" w:space="0"/>
        <w:col w:w="4382" w:space="0"/>
        <w:col w:w="6144" w:space="0"/>
        <w:col w:w="10526" w:space="0"/>
        <w:col w:w="4382" w:space="0"/>
        <w:col w:w="6144" w:space="0"/>
        <w:col w:w="10592" w:space="0"/>
        <w:col w:w="6192" w:space="0"/>
        <w:col w:w="4400" w:space="0"/>
        <w:col w:w="10592" w:space="0"/>
        <w:col w:w="6192" w:space="0"/>
        <w:col w:w="4400" w:space="0"/>
        <w:col w:w="10592" w:space="0"/>
        <w:col w:w="10566" w:space="0"/>
        <w:col w:w="4420" w:space="0"/>
        <w:col w:w="6146" w:space="0"/>
        <w:col w:w="10566" w:space="0"/>
        <w:col w:w="4422" w:space="0"/>
        <w:col w:w="6144" w:space="0"/>
        <w:col w:w="10566" w:space="0"/>
        <w:col w:w="4422" w:space="0"/>
        <w:col w:w="6144" w:space="0"/>
        <w:col w:w="10566" w:space="0"/>
        <w:col w:w="4422" w:space="0"/>
        <w:col w:w="6144" w:space="0"/>
        <w:col w:w="10566" w:space="0"/>
        <w:col w:w="10592" w:space="0"/>
        <w:col w:w="6192" w:space="0"/>
        <w:col w:w="4400" w:space="0"/>
        <w:col w:w="10592" w:space="0"/>
        <w:col w:w="10526" w:space="0"/>
        <w:col w:w="4382" w:space="0"/>
        <w:col w:w="6144" w:space="0"/>
        <w:col w:w="10526" w:space="0"/>
        <w:col w:w="4382" w:space="0"/>
        <w:col w:w="6144" w:space="0"/>
        <w:col w:w="10526" w:space="0"/>
        <w:col w:w="4382" w:space="0"/>
        <w:col w:w="6144" w:space="0"/>
        <w:col w:w="10526" w:space="0"/>
        <w:col w:w="4382" w:space="0"/>
        <w:col w:w="6144" w:space="0"/>
        <w:col w:w="10526" w:space="0"/>
        <w:col w:w="4382" w:space="0"/>
        <w:col w:w="6144" w:space="0"/>
        <w:col w:w="10526" w:space="0"/>
        <w:col w:w="10592" w:space="0"/>
        <w:col w:w="6192" w:space="0"/>
        <w:col w:w="4400" w:space="0"/>
        <w:col w:w="10592" w:space="0"/>
        <w:col w:w="6192" w:space="0"/>
        <w:col w:w="4400" w:space="0"/>
        <w:col w:w="10592" w:space="0"/>
        <w:col w:w="10526" w:space="0"/>
        <w:col w:w="4372" w:space="0"/>
        <w:col w:w="6154" w:space="0"/>
        <w:col w:w="10594" w:space="0"/>
        <w:col w:w="6192" w:space="0"/>
        <w:col w:w="4402" w:space="0"/>
        <w:col w:w="10594" w:space="0"/>
        <w:col w:w="10716" w:space="0"/>
        <w:col w:w="4382" w:space="0"/>
        <w:col w:w="6144" w:space="0"/>
        <w:col w:w="10526" w:space="0"/>
        <w:col w:w="4382" w:space="0"/>
        <w:col w:w="6144" w:space="0"/>
        <w:col w:w="10526" w:space="0"/>
        <w:col w:w="4522" w:space="0"/>
        <w:col w:w="6004" w:space="0"/>
        <w:col w:w="10526" w:space="0"/>
        <w:col w:w="4522" w:space="0"/>
        <w:col w:w="6004" w:space="0"/>
        <w:col w:w="10526" w:space="0"/>
        <w:col w:w="10592" w:space="0"/>
        <w:col w:w="6194" w:space="0"/>
        <w:col w:w="4398" w:space="0"/>
        <w:col w:w="10592" w:space="0"/>
        <w:col w:w="6678" w:space="0"/>
        <w:col w:w="3914" w:space="0"/>
        <w:col w:w="10592" w:space="0"/>
        <w:col w:w="10526" w:space="0"/>
        <w:col w:w="4382" w:space="0"/>
        <w:col w:w="6144" w:space="0"/>
        <w:col w:w="10526" w:space="0"/>
        <w:col w:w="10594" w:space="0"/>
        <w:col w:w="6192" w:space="0"/>
        <w:col w:w="4402" w:space="0"/>
        <w:col w:w="10594" w:space="0"/>
        <w:col w:w="6192" w:space="0"/>
        <w:col w:w="4402" w:space="0"/>
        <w:col w:w="10594" w:space="0"/>
        <w:col w:w="6192" w:space="0"/>
        <w:col w:w="4402" w:space="0"/>
        <w:col w:w="10594" w:space="0"/>
        <w:col w:w="6192" w:space="0"/>
        <w:col w:w="4402" w:space="0"/>
        <w:col w:w="10594" w:space="0"/>
        <w:col w:w="10526" w:space="0"/>
        <w:col w:w="4382" w:space="0"/>
        <w:col w:w="6144" w:space="0"/>
        <w:col w:w="10526" w:space="0"/>
        <w:col w:w="4382" w:space="0"/>
        <w:col w:w="6144" w:space="0"/>
        <w:col w:w="10526" w:space="0"/>
        <w:col w:w="4374" w:space="0"/>
        <w:col w:w="6152" w:space="0"/>
        <w:col w:w="10594" w:space="0"/>
        <w:col w:w="6192" w:space="0"/>
        <w:col w:w="4402" w:space="0"/>
        <w:col w:w="10594" w:space="0"/>
        <w:col w:w="6192" w:space="0"/>
        <w:col w:w="4402" w:space="0"/>
        <w:col w:w="10594" w:space="0"/>
        <w:col w:w="10536" w:space="0"/>
        <w:col w:w="4352" w:space="0"/>
        <w:col w:w="6184" w:space="0"/>
        <w:col w:w="10536" w:space="0"/>
      </w:cols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png"/><Relationship Id="rId40" Type="http://schemas.openxmlformats.org/officeDocument/2006/relationships/image" Target="media/image32.png"/><Relationship Id="rId41" Type="http://schemas.openxmlformats.org/officeDocument/2006/relationships/image" Target="media/image33.png"/><Relationship Id="rId42" Type="http://schemas.openxmlformats.org/officeDocument/2006/relationships/image" Target="media/image34.png"/><Relationship Id="rId43" Type="http://schemas.openxmlformats.org/officeDocument/2006/relationships/image" Target="media/image35.png"/><Relationship Id="rId44" Type="http://schemas.openxmlformats.org/officeDocument/2006/relationships/image" Target="media/image36.png"/><Relationship Id="rId45" Type="http://schemas.openxmlformats.org/officeDocument/2006/relationships/image" Target="media/image37.png"/><Relationship Id="rId46" Type="http://schemas.openxmlformats.org/officeDocument/2006/relationships/image" Target="media/image38.png"/><Relationship Id="rId47" Type="http://schemas.openxmlformats.org/officeDocument/2006/relationships/image" Target="media/image39.png"/><Relationship Id="rId48" Type="http://schemas.openxmlformats.org/officeDocument/2006/relationships/image" Target="media/image40.png"/><Relationship Id="rId49" Type="http://schemas.openxmlformats.org/officeDocument/2006/relationships/image" Target="media/image41.png"/><Relationship Id="rId50" Type="http://schemas.openxmlformats.org/officeDocument/2006/relationships/image" Target="media/image42.png"/><Relationship Id="rId51" Type="http://schemas.openxmlformats.org/officeDocument/2006/relationships/image" Target="media/image43.png"/><Relationship Id="rId52" Type="http://schemas.openxmlformats.org/officeDocument/2006/relationships/image" Target="media/image44.png"/><Relationship Id="rId53" Type="http://schemas.openxmlformats.org/officeDocument/2006/relationships/image" Target="media/image45.png"/><Relationship Id="rId54" Type="http://schemas.openxmlformats.org/officeDocument/2006/relationships/image" Target="media/image46.png"/><Relationship Id="rId55" Type="http://schemas.openxmlformats.org/officeDocument/2006/relationships/image" Target="media/image47.png"/><Relationship Id="rId56" Type="http://schemas.openxmlformats.org/officeDocument/2006/relationships/image" Target="media/image48.png"/><Relationship Id="rId57" Type="http://schemas.openxmlformats.org/officeDocument/2006/relationships/image" Target="media/image49.png"/><Relationship Id="rId58" Type="http://schemas.openxmlformats.org/officeDocument/2006/relationships/image" Target="media/image50.png"/><Relationship Id="rId59" Type="http://schemas.openxmlformats.org/officeDocument/2006/relationships/image" Target="media/image51.png"/><Relationship Id="rId60" Type="http://schemas.openxmlformats.org/officeDocument/2006/relationships/image" Target="media/image52.png"/><Relationship Id="rId61" Type="http://schemas.openxmlformats.org/officeDocument/2006/relationships/image" Target="media/image53.png"/><Relationship Id="rId62" Type="http://schemas.openxmlformats.org/officeDocument/2006/relationships/image" Target="media/image54.png"/><Relationship Id="rId63" Type="http://schemas.openxmlformats.org/officeDocument/2006/relationships/image" Target="media/image55.png"/><Relationship Id="rId64" Type="http://schemas.openxmlformats.org/officeDocument/2006/relationships/image" Target="media/image56.png"/><Relationship Id="rId65" Type="http://schemas.openxmlformats.org/officeDocument/2006/relationships/image" Target="media/image57.png"/><Relationship Id="rId66" Type="http://schemas.openxmlformats.org/officeDocument/2006/relationships/image" Target="media/image58.png"/><Relationship Id="rId67" Type="http://schemas.openxmlformats.org/officeDocument/2006/relationships/image" Target="media/image59.png"/><Relationship Id="rId68" Type="http://schemas.openxmlformats.org/officeDocument/2006/relationships/image" Target="media/image60.png"/><Relationship Id="rId69" Type="http://schemas.openxmlformats.org/officeDocument/2006/relationships/image" Target="media/image61.png"/><Relationship Id="rId70" Type="http://schemas.openxmlformats.org/officeDocument/2006/relationships/image" Target="media/image62.png"/><Relationship Id="rId71" Type="http://schemas.openxmlformats.org/officeDocument/2006/relationships/image" Target="media/image63.png"/><Relationship Id="rId72" Type="http://schemas.openxmlformats.org/officeDocument/2006/relationships/image" Target="media/image64.png"/><Relationship Id="rId73" Type="http://schemas.openxmlformats.org/officeDocument/2006/relationships/image" Target="media/image65.png"/><Relationship Id="rId74" Type="http://schemas.openxmlformats.org/officeDocument/2006/relationships/image" Target="media/image66.png"/><Relationship Id="rId75" Type="http://schemas.openxmlformats.org/officeDocument/2006/relationships/image" Target="media/image67.png"/><Relationship Id="rId76" Type="http://schemas.openxmlformats.org/officeDocument/2006/relationships/image" Target="media/image68.png"/><Relationship Id="rId77" Type="http://schemas.openxmlformats.org/officeDocument/2006/relationships/image" Target="media/image69.png"/><Relationship Id="rId78" Type="http://schemas.openxmlformats.org/officeDocument/2006/relationships/image" Target="media/image70.png"/><Relationship Id="rId79" Type="http://schemas.openxmlformats.org/officeDocument/2006/relationships/image" Target="media/image71.png"/><Relationship Id="rId80" Type="http://schemas.openxmlformats.org/officeDocument/2006/relationships/image" Target="media/image72.png"/><Relationship Id="rId81" Type="http://schemas.openxmlformats.org/officeDocument/2006/relationships/image" Target="media/image73.png"/><Relationship Id="rId82" Type="http://schemas.openxmlformats.org/officeDocument/2006/relationships/image" Target="media/image74.png"/><Relationship Id="rId83" Type="http://schemas.openxmlformats.org/officeDocument/2006/relationships/image" Target="media/image75.png"/><Relationship Id="rId84" Type="http://schemas.openxmlformats.org/officeDocument/2006/relationships/image" Target="media/image76.png"/><Relationship Id="rId85" Type="http://schemas.openxmlformats.org/officeDocument/2006/relationships/image" Target="media/image77.png"/><Relationship Id="rId86" Type="http://schemas.openxmlformats.org/officeDocument/2006/relationships/image" Target="media/image78.png"/><Relationship Id="rId87" Type="http://schemas.openxmlformats.org/officeDocument/2006/relationships/image" Target="media/image79.png"/><Relationship Id="rId88" Type="http://schemas.openxmlformats.org/officeDocument/2006/relationships/image" Target="media/image80.png"/><Relationship Id="rId89" Type="http://schemas.openxmlformats.org/officeDocument/2006/relationships/image" Target="media/image81.png"/><Relationship Id="rId90" Type="http://schemas.openxmlformats.org/officeDocument/2006/relationships/image" Target="media/image82.png"/><Relationship Id="rId91" Type="http://schemas.openxmlformats.org/officeDocument/2006/relationships/image" Target="media/image83.png"/><Relationship Id="rId92" Type="http://schemas.openxmlformats.org/officeDocument/2006/relationships/image" Target="media/image84.png"/><Relationship Id="rId93" Type="http://schemas.openxmlformats.org/officeDocument/2006/relationships/image" Target="media/image85.png"/><Relationship Id="rId94" Type="http://schemas.openxmlformats.org/officeDocument/2006/relationships/image" Target="media/image86.png"/><Relationship Id="rId95" Type="http://schemas.openxmlformats.org/officeDocument/2006/relationships/image" Target="media/image87.png"/><Relationship Id="rId96" Type="http://schemas.openxmlformats.org/officeDocument/2006/relationships/image" Target="media/image88.png"/><Relationship Id="rId97" Type="http://schemas.openxmlformats.org/officeDocument/2006/relationships/image" Target="media/image89.png"/><Relationship Id="rId98" Type="http://schemas.openxmlformats.org/officeDocument/2006/relationships/image" Target="media/image90.png"/><Relationship Id="rId99" Type="http://schemas.openxmlformats.org/officeDocument/2006/relationships/image" Target="media/image91.png"/><Relationship Id="rId100" Type="http://schemas.openxmlformats.org/officeDocument/2006/relationships/image" Target="media/image92.png"/><Relationship Id="rId101" Type="http://schemas.openxmlformats.org/officeDocument/2006/relationships/image" Target="media/image93.png"/><Relationship Id="rId102" Type="http://schemas.openxmlformats.org/officeDocument/2006/relationships/image" Target="media/image94.png"/><Relationship Id="rId103" Type="http://schemas.openxmlformats.org/officeDocument/2006/relationships/image" Target="media/image95.png"/><Relationship Id="rId104" Type="http://schemas.openxmlformats.org/officeDocument/2006/relationships/image" Target="media/image96.png"/><Relationship Id="rId105" Type="http://schemas.openxmlformats.org/officeDocument/2006/relationships/image" Target="media/image97.png"/><Relationship Id="rId106" Type="http://schemas.openxmlformats.org/officeDocument/2006/relationships/image" Target="media/image98.png"/><Relationship Id="rId107" Type="http://schemas.openxmlformats.org/officeDocument/2006/relationships/image" Target="media/image99.png"/><Relationship Id="rId108" Type="http://schemas.openxmlformats.org/officeDocument/2006/relationships/image" Target="media/image100.png"/><Relationship Id="rId109" Type="http://schemas.openxmlformats.org/officeDocument/2006/relationships/image" Target="media/image101.png"/><Relationship Id="rId110" Type="http://schemas.openxmlformats.org/officeDocument/2006/relationships/image" Target="media/image102.png"/><Relationship Id="rId111" Type="http://schemas.openxmlformats.org/officeDocument/2006/relationships/image" Target="media/image103.png"/><Relationship Id="rId112" Type="http://schemas.openxmlformats.org/officeDocument/2006/relationships/image" Target="media/image104.png"/><Relationship Id="rId113" Type="http://schemas.openxmlformats.org/officeDocument/2006/relationships/image" Target="media/image105.png"/><Relationship Id="rId114" Type="http://schemas.openxmlformats.org/officeDocument/2006/relationships/image" Target="media/image106.png"/><Relationship Id="rId115" Type="http://schemas.openxmlformats.org/officeDocument/2006/relationships/image" Target="media/image107.png"/><Relationship Id="rId116" Type="http://schemas.openxmlformats.org/officeDocument/2006/relationships/image" Target="media/image108.png"/><Relationship Id="rId117" Type="http://schemas.openxmlformats.org/officeDocument/2006/relationships/image" Target="media/image109.png"/><Relationship Id="rId118" Type="http://schemas.openxmlformats.org/officeDocument/2006/relationships/image" Target="media/image110.png"/><Relationship Id="rId119" Type="http://schemas.openxmlformats.org/officeDocument/2006/relationships/image" Target="media/image111.png"/><Relationship Id="rId120" Type="http://schemas.openxmlformats.org/officeDocument/2006/relationships/hyperlink" Target="https://www.eetimes.com/document.asp?doc_id=1333889" TargetMode="External"/><Relationship Id="rId121" Type="http://schemas.openxmlformats.org/officeDocument/2006/relationships/hyperlink" Target="mailto:akesh@stanford.edu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